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D26" w:rsidRPr="00917F5E" w:rsidRDefault="00705D26" w:rsidP="00705D26">
      <w:pPr>
        <w:jc w:val="center"/>
        <w:rPr>
          <w:rFonts w:ascii="仿宋_GB2312" w:eastAsia="仿宋_GB2312"/>
          <w:b/>
          <w:sz w:val="30"/>
          <w:szCs w:val="30"/>
        </w:rPr>
      </w:pPr>
      <w:r w:rsidRPr="00917F5E">
        <w:rPr>
          <w:rFonts w:ascii="仿宋_GB2312" w:eastAsia="仿宋_GB2312" w:hint="eastAsia"/>
          <w:b/>
          <w:sz w:val="30"/>
          <w:szCs w:val="30"/>
        </w:rPr>
        <w:t>中国中</w:t>
      </w:r>
      <w:proofErr w:type="gramStart"/>
      <w:r w:rsidRPr="00917F5E">
        <w:rPr>
          <w:rFonts w:ascii="仿宋_GB2312" w:eastAsia="仿宋_GB2312" w:hint="eastAsia"/>
          <w:b/>
          <w:sz w:val="30"/>
          <w:szCs w:val="30"/>
        </w:rPr>
        <w:t>材国际</w:t>
      </w:r>
      <w:proofErr w:type="gramEnd"/>
      <w:r w:rsidRPr="00917F5E">
        <w:rPr>
          <w:rFonts w:ascii="仿宋_GB2312" w:eastAsia="仿宋_GB2312" w:hint="eastAsia"/>
          <w:b/>
          <w:sz w:val="30"/>
          <w:szCs w:val="30"/>
        </w:rPr>
        <w:t>工程股份有限公司</w:t>
      </w:r>
    </w:p>
    <w:p w:rsidR="00705D26" w:rsidRPr="00917F5E" w:rsidRDefault="00705D26" w:rsidP="00705D26">
      <w:pPr>
        <w:jc w:val="center"/>
        <w:rPr>
          <w:rFonts w:ascii="仿宋_GB2312" w:eastAsia="仿宋_GB2312"/>
          <w:b/>
          <w:sz w:val="30"/>
          <w:szCs w:val="30"/>
        </w:rPr>
      </w:pPr>
      <w:r w:rsidRPr="00917F5E">
        <w:rPr>
          <w:rFonts w:ascii="仿宋_GB2312" w:eastAsia="仿宋_GB2312" w:hint="eastAsia"/>
          <w:b/>
          <w:sz w:val="30"/>
          <w:szCs w:val="30"/>
        </w:rPr>
        <w:t>董事、监事和高级</w:t>
      </w:r>
      <w:r w:rsidR="00A82F4E" w:rsidRPr="00917F5E">
        <w:rPr>
          <w:rFonts w:ascii="仿宋_GB2312" w:eastAsia="仿宋_GB2312" w:hint="eastAsia"/>
          <w:b/>
          <w:sz w:val="30"/>
          <w:szCs w:val="30"/>
        </w:rPr>
        <w:t>管理人员持有</w:t>
      </w:r>
      <w:r w:rsidRPr="00917F5E">
        <w:rPr>
          <w:rFonts w:ascii="仿宋_GB2312" w:eastAsia="仿宋_GB2312" w:hint="eastAsia"/>
          <w:b/>
          <w:sz w:val="30"/>
          <w:szCs w:val="30"/>
        </w:rPr>
        <w:t>公司股份及其变动管理制度</w:t>
      </w:r>
    </w:p>
    <w:p w:rsidR="00705D26" w:rsidRDefault="00705D26" w:rsidP="00705D26"/>
    <w:p w:rsidR="00705D26" w:rsidRPr="00917F5E" w:rsidRDefault="00705D26" w:rsidP="00917F5E">
      <w:pPr>
        <w:jc w:val="center"/>
        <w:rPr>
          <w:rFonts w:ascii="仿宋_GB2312" w:eastAsia="仿宋_GB2312"/>
          <w:b/>
          <w:sz w:val="28"/>
          <w:szCs w:val="28"/>
        </w:rPr>
      </w:pPr>
      <w:r w:rsidRPr="00917F5E">
        <w:rPr>
          <w:rFonts w:ascii="仿宋_GB2312" w:eastAsia="仿宋_GB2312" w:hint="eastAsia"/>
          <w:b/>
          <w:sz w:val="28"/>
          <w:szCs w:val="28"/>
        </w:rPr>
        <w:t>第一章 总 则</w:t>
      </w:r>
    </w:p>
    <w:p w:rsidR="00705D26" w:rsidRPr="00917F5E" w:rsidRDefault="00705D26"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第一条 为加强对中国中</w:t>
      </w:r>
      <w:proofErr w:type="gramStart"/>
      <w:r w:rsidRPr="00917F5E">
        <w:rPr>
          <w:rFonts w:ascii="仿宋_GB2312" w:eastAsia="仿宋_GB2312" w:hint="eastAsia"/>
          <w:sz w:val="28"/>
          <w:szCs w:val="28"/>
        </w:rPr>
        <w:t>材国际</w:t>
      </w:r>
      <w:proofErr w:type="gramEnd"/>
      <w:r w:rsidRPr="00917F5E">
        <w:rPr>
          <w:rFonts w:ascii="仿宋_GB2312" w:eastAsia="仿宋_GB2312" w:hint="eastAsia"/>
          <w:sz w:val="28"/>
          <w:szCs w:val="28"/>
        </w:rPr>
        <w:t>工程股份有限公司（以下简称“公司”）董事、监事和高级管理人员所持公司股份及其变动的管理，根据《中华人民共和国公司法》、《中华人民共和国证券法》和</w:t>
      </w:r>
      <w:r w:rsidR="00784031" w:rsidRPr="00917F5E">
        <w:rPr>
          <w:rFonts w:ascii="仿宋_GB2312" w:eastAsia="仿宋_GB2312" w:hint="eastAsia"/>
          <w:sz w:val="28"/>
          <w:szCs w:val="28"/>
        </w:rPr>
        <w:t>中国证券监督管理委员会（以下简称“中国证监会”）发布的</w:t>
      </w:r>
      <w:r w:rsidRPr="00917F5E">
        <w:rPr>
          <w:rFonts w:ascii="仿宋_GB2312" w:eastAsia="仿宋_GB2312" w:hint="eastAsia"/>
          <w:sz w:val="28"/>
          <w:szCs w:val="28"/>
        </w:rPr>
        <w:t>《上市公司董事、监事和高级管理人员所持</w:t>
      </w:r>
      <w:r w:rsidR="00255A3D">
        <w:rPr>
          <w:rFonts w:ascii="仿宋_GB2312" w:eastAsia="仿宋_GB2312" w:hint="eastAsia"/>
          <w:sz w:val="28"/>
          <w:szCs w:val="28"/>
        </w:rPr>
        <w:t>本</w:t>
      </w:r>
      <w:r w:rsidRPr="00917F5E">
        <w:rPr>
          <w:rFonts w:ascii="仿宋_GB2312" w:eastAsia="仿宋_GB2312" w:hint="eastAsia"/>
          <w:sz w:val="28"/>
          <w:szCs w:val="28"/>
        </w:rPr>
        <w:t>公司股份及其变动管理规则》</w:t>
      </w:r>
      <w:r w:rsidR="00784031" w:rsidRPr="00917F5E">
        <w:rPr>
          <w:rFonts w:ascii="仿宋_GB2312" w:eastAsia="仿宋_GB2312" w:hint="eastAsia"/>
          <w:sz w:val="28"/>
          <w:szCs w:val="28"/>
        </w:rPr>
        <w:t>（证</w:t>
      </w:r>
      <w:proofErr w:type="gramStart"/>
      <w:r w:rsidR="00784031" w:rsidRPr="00917F5E">
        <w:rPr>
          <w:rFonts w:ascii="仿宋_GB2312" w:eastAsia="仿宋_GB2312" w:hint="eastAsia"/>
          <w:sz w:val="28"/>
          <w:szCs w:val="28"/>
        </w:rPr>
        <w:t>监公司字</w:t>
      </w:r>
      <w:proofErr w:type="gramEnd"/>
      <w:r w:rsidR="00784031" w:rsidRPr="00917F5E">
        <w:rPr>
          <w:rFonts w:ascii="仿宋_GB2312" w:eastAsia="仿宋_GB2312" w:hint="eastAsia"/>
          <w:sz w:val="28"/>
          <w:szCs w:val="28"/>
        </w:rPr>
        <w:t>[2007]56号）</w:t>
      </w:r>
      <w:r w:rsidR="00A82F4E" w:rsidRPr="00917F5E">
        <w:rPr>
          <w:rFonts w:ascii="仿宋_GB2312" w:eastAsia="仿宋_GB2312" w:hint="eastAsia"/>
          <w:sz w:val="28"/>
          <w:szCs w:val="28"/>
        </w:rPr>
        <w:t>、上海证券交易所（以下简称“上交所”）</w:t>
      </w:r>
      <w:r w:rsidR="00784031" w:rsidRPr="00917F5E">
        <w:rPr>
          <w:rFonts w:ascii="仿宋_GB2312" w:eastAsia="仿宋_GB2312" w:hint="eastAsia"/>
          <w:sz w:val="28"/>
          <w:szCs w:val="28"/>
        </w:rPr>
        <w:t>发布的</w:t>
      </w:r>
      <w:r w:rsidR="00A82F4E" w:rsidRPr="00917F5E">
        <w:rPr>
          <w:rFonts w:ascii="仿宋_GB2312" w:eastAsia="仿宋_GB2312" w:hint="eastAsia"/>
          <w:sz w:val="28"/>
          <w:szCs w:val="28"/>
        </w:rPr>
        <w:t>《上市公司董事、监事和高级管理人员所持本公司股份管理业务指引》</w:t>
      </w:r>
      <w:r w:rsidRPr="00917F5E">
        <w:rPr>
          <w:rFonts w:ascii="仿宋_GB2312" w:eastAsia="仿宋_GB2312" w:hint="eastAsia"/>
          <w:sz w:val="28"/>
          <w:szCs w:val="28"/>
        </w:rPr>
        <w:t>等法律、法规、规范性文件以及《</w:t>
      </w:r>
      <w:r w:rsidR="00A82F4E" w:rsidRPr="00917F5E">
        <w:rPr>
          <w:rFonts w:ascii="仿宋_GB2312" w:eastAsia="仿宋_GB2312" w:hint="eastAsia"/>
          <w:sz w:val="28"/>
          <w:szCs w:val="28"/>
        </w:rPr>
        <w:t>公司章程》的规定，结合公司实际情况，制定</w:t>
      </w:r>
      <w:r w:rsidRPr="00917F5E">
        <w:rPr>
          <w:rFonts w:ascii="仿宋_GB2312" w:eastAsia="仿宋_GB2312" w:hint="eastAsia"/>
          <w:sz w:val="28"/>
          <w:szCs w:val="28"/>
        </w:rPr>
        <w:t xml:space="preserve">本制度。 </w:t>
      </w:r>
    </w:p>
    <w:p w:rsidR="00A82F4E" w:rsidRPr="00917F5E" w:rsidRDefault="00705D26"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第二条 </w:t>
      </w:r>
      <w:r w:rsidR="00A82F4E" w:rsidRPr="00917F5E">
        <w:rPr>
          <w:rFonts w:ascii="仿宋_GB2312" w:eastAsia="仿宋_GB2312" w:hint="eastAsia"/>
          <w:sz w:val="28"/>
          <w:szCs w:val="28"/>
        </w:rPr>
        <w:t>本制度适用于公司董事、监事和高级管理人员所持</w:t>
      </w:r>
      <w:r w:rsidRPr="00917F5E">
        <w:rPr>
          <w:rFonts w:ascii="仿宋_GB2312" w:eastAsia="仿宋_GB2312" w:hint="eastAsia"/>
          <w:sz w:val="28"/>
          <w:szCs w:val="28"/>
        </w:rPr>
        <w:t xml:space="preserve">公司股份及其变动的管理。其所持公司股份是指登记在其名下的所有公司股份；从事融资交易融券交易的，还包括记载在其信用账户内的公司股份。 </w:t>
      </w:r>
    </w:p>
    <w:p w:rsidR="00705D26" w:rsidRPr="00917F5E" w:rsidRDefault="00A82F4E"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高级管理人员指公司总裁、副总裁、财务总监、董事会秘书以及董事会认定的其他相关人员。</w:t>
      </w:r>
    </w:p>
    <w:p w:rsidR="002948D0" w:rsidRPr="00917F5E" w:rsidRDefault="00705D26"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第三条 董事、监事和高级管理人员在买卖公司股票及其衍生品种前，应知悉《公司法》、《证券法》等法律、行政法规、部门规章及规范性文件关于内幕交易、操纵市场等禁止行为的规定，不得进行违法违规的交易。 </w:t>
      </w:r>
    </w:p>
    <w:p w:rsidR="002948D0" w:rsidRPr="00917F5E" w:rsidRDefault="0066242B" w:rsidP="00917F5E">
      <w:pPr>
        <w:jc w:val="center"/>
        <w:rPr>
          <w:rFonts w:ascii="仿宋_GB2312" w:eastAsia="仿宋_GB2312"/>
          <w:b/>
          <w:sz w:val="28"/>
          <w:szCs w:val="28"/>
        </w:rPr>
      </w:pPr>
      <w:r w:rsidRPr="00917F5E">
        <w:rPr>
          <w:rFonts w:ascii="仿宋_GB2312" w:eastAsia="仿宋_GB2312" w:hint="eastAsia"/>
          <w:b/>
          <w:sz w:val="28"/>
          <w:szCs w:val="28"/>
        </w:rPr>
        <w:lastRenderedPageBreak/>
        <w:t>第二章 信息申报</w:t>
      </w:r>
      <w:r w:rsidR="00E31D27" w:rsidRPr="00917F5E">
        <w:rPr>
          <w:rFonts w:ascii="仿宋_GB2312" w:eastAsia="仿宋_GB2312" w:hint="eastAsia"/>
          <w:b/>
          <w:sz w:val="28"/>
          <w:szCs w:val="28"/>
        </w:rPr>
        <w:t>与</w:t>
      </w:r>
      <w:r w:rsidR="002948D0" w:rsidRPr="00917F5E">
        <w:rPr>
          <w:rFonts w:ascii="仿宋_GB2312" w:eastAsia="仿宋_GB2312" w:hint="eastAsia"/>
          <w:b/>
          <w:sz w:val="28"/>
          <w:szCs w:val="28"/>
        </w:rPr>
        <w:t>披露</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第四条 董事会秘书负责管理董事、监事和高级管理人员的身份及所持</w:t>
      </w:r>
      <w:r w:rsidR="00784031" w:rsidRPr="00917F5E">
        <w:rPr>
          <w:rFonts w:ascii="仿宋_GB2312" w:eastAsia="仿宋_GB2312" w:hint="eastAsia"/>
          <w:sz w:val="28"/>
          <w:szCs w:val="28"/>
        </w:rPr>
        <w:t>公司股份的数据和信息，统一</w:t>
      </w:r>
      <w:r w:rsidRPr="00917F5E">
        <w:rPr>
          <w:rFonts w:ascii="仿宋_GB2312" w:eastAsia="仿宋_GB2312" w:hint="eastAsia"/>
          <w:sz w:val="28"/>
          <w:szCs w:val="28"/>
        </w:rPr>
        <w:t xml:space="preserve">为董事、监事和高级管理人员办理个人信息的网上申报，并定期检查董事、监事和高级管理人员买卖公司股票的披露情况。 </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第五条 董事、监事和高级管理人员应在下列时点或期间内委托董事会秘书通过上海证券交易所网站申报其个人信息（包括但不限于姓名、职务、身份证号、证券账户、离任职时间等）： </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w:t>
      </w:r>
      <w:r w:rsidR="00510451" w:rsidRPr="00917F5E">
        <w:rPr>
          <w:rFonts w:ascii="仿宋_GB2312" w:eastAsia="仿宋_GB2312" w:hint="eastAsia"/>
          <w:sz w:val="28"/>
          <w:szCs w:val="28"/>
        </w:rPr>
        <w:t>一</w:t>
      </w:r>
      <w:r w:rsidRPr="00917F5E">
        <w:rPr>
          <w:rFonts w:ascii="仿宋_GB2312" w:eastAsia="仿宋_GB2312" w:hint="eastAsia"/>
          <w:sz w:val="28"/>
          <w:szCs w:val="28"/>
        </w:rPr>
        <w:t>）新任董事、监事在股东大会（或职工代表大会）通过其任职事项、</w:t>
      </w:r>
    </w:p>
    <w:p w:rsidR="0066242B" w:rsidRPr="00917F5E" w:rsidRDefault="0066242B" w:rsidP="0066242B">
      <w:pPr>
        <w:spacing w:line="360" w:lineRule="auto"/>
        <w:rPr>
          <w:rFonts w:ascii="仿宋_GB2312" w:eastAsia="仿宋_GB2312"/>
          <w:sz w:val="28"/>
          <w:szCs w:val="28"/>
        </w:rPr>
      </w:pPr>
      <w:r w:rsidRPr="00917F5E">
        <w:rPr>
          <w:rFonts w:ascii="仿宋_GB2312" w:eastAsia="仿宋_GB2312" w:hint="eastAsia"/>
          <w:sz w:val="28"/>
          <w:szCs w:val="28"/>
        </w:rPr>
        <w:t xml:space="preserve">新任高级管理人员在董事会通过其任职事项后两个交易日内； </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w:t>
      </w:r>
      <w:r w:rsidR="00510451" w:rsidRPr="00917F5E">
        <w:rPr>
          <w:rFonts w:ascii="仿宋_GB2312" w:eastAsia="仿宋_GB2312" w:hint="eastAsia"/>
          <w:sz w:val="28"/>
          <w:szCs w:val="28"/>
        </w:rPr>
        <w:t>二</w:t>
      </w:r>
      <w:r w:rsidRPr="00917F5E">
        <w:rPr>
          <w:rFonts w:ascii="仿宋_GB2312" w:eastAsia="仿宋_GB2312" w:hint="eastAsia"/>
          <w:sz w:val="28"/>
          <w:szCs w:val="28"/>
        </w:rPr>
        <w:t>）现任董事、监事和高级管理人员在其已申报的个人信息发生变化后</w:t>
      </w:r>
    </w:p>
    <w:p w:rsidR="0066242B" w:rsidRPr="00917F5E" w:rsidRDefault="0066242B" w:rsidP="0066242B">
      <w:pPr>
        <w:spacing w:line="360" w:lineRule="auto"/>
        <w:rPr>
          <w:rFonts w:ascii="仿宋_GB2312" w:eastAsia="仿宋_GB2312"/>
          <w:sz w:val="28"/>
          <w:szCs w:val="28"/>
        </w:rPr>
      </w:pPr>
      <w:r w:rsidRPr="00917F5E">
        <w:rPr>
          <w:rFonts w:ascii="仿宋_GB2312" w:eastAsia="仿宋_GB2312" w:hint="eastAsia"/>
          <w:sz w:val="28"/>
          <w:szCs w:val="28"/>
        </w:rPr>
        <w:t xml:space="preserve">的两个交易日内； </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w:t>
      </w:r>
      <w:r w:rsidR="00510451" w:rsidRPr="00917F5E">
        <w:rPr>
          <w:rFonts w:ascii="仿宋_GB2312" w:eastAsia="仿宋_GB2312" w:hint="eastAsia"/>
          <w:sz w:val="28"/>
          <w:szCs w:val="28"/>
        </w:rPr>
        <w:t>三</w:t>
      </w:r>
      <w:r w:rsidRPr="00917F5E">
        <w:rPr>
          <w:rFonts w:ascii="仿宋_GB2312" w:eastAsia="仿宋_GB2312" w:hint="eastAsia"/>
          <w:sz w:val="28"/>
          <w:szCs w:val="28"/>
        </w:rPr>
        <w:t xml:space="preserve">）现任董事、监事和高级管理人员在离任后两个交易日内； </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w:t>
      </w:r>
      <w:r w:rsidR="00510451" w:rsidRPr="00917F5E">
        <w:rPr>
          <w:rFonts w:ascii="仿宋_GB2312" w:eastAsia="仿宋_GB2312" w:hint="eastAsia"/>
          <w:sz w:val="28"/>
          <w:szCs w:val="28"/>
        </w:rPr>
        <w:t>四</w:t>
      </w:r>
      <w:r w:rsidRPr="00917F5E">
        <w:rPr>
          <w:rFonts w:ascii="仿宋_GB2312" w:eastAsia="仿宋_GB2312" w:hint="eastAsia"/>
          <w:sz w:val="28"/>
          <w:szCs w:val="28"/>
        </w:rPr>
        <w:t xml:space="preserve">）上海证券交易所要求的其他时间。 </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第六条 董事、监事和高级管理人员在买卖公司股票及其衍生品种前，应当将其买卖计划以书面方式通知董事会秘书，董事会秘书应当核查公司信息披露及重大事项等进展情况，如该买卖行为可能存在不当情形，董事会秘书应当及时书面通知拟进行买卖的董事、监事和高级管理人员，并提示相关风险。 </w:t>
      </w:r>
    </w:p>
    <w:p w:rsidR="004A423D"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第七条 董事、监事和高级管理人员所持公司股份发生变动的，</w:t>
      </w:r>
      <w:r w:rsidRPr="00917F5E">
        <w:rPr>
          <w:rFonts w:ascii="仿宋_GB2312" w:eastAsia="仿宋_GB2312" w:hint="eastAsia"/>
          <w:sz w:val="28"/>
          <w:szCs w:val="28"/>
        </w:rPr>
        <w:lastRenderedPageBreak/>
        <w:t>应当自该事实发生之日起两个交易日内，向公司董事会秘书报告</w:t>
      </w:r>
      <w:r w:rsidR="00784031" w:rsidRPr="00917F5E">
        <w:rPr>
          <w:rFonts w:ascii="仿宋_GB2312" w:eastAsia="仿宋_GB2312" w:hint="eastAsia"/>
          <w:sz w:val="28"/>
          <w:szCs w:val="28"/>
        </w:rPr>
        <w:t>，由</w:t>
      </w:r>
      <w:r w:rsidR="004A423D" w:rsidRPr="00917F5E">
        <w:rPr>
          <w:rFonts w:ascii="仿宋_GB2312" w:eastAsia="仿宋_GB2312" w:hint="eastAsia"/>
          <w:sz w:val="28"/>
          <w:szCs w:val="28"/>
        </w:rPr>
        <w:t>公司</w:t>
      </w:r>
      <w:r w:rsidR="00784031" w:rsidRPr="00917F5E">
        <w:rPr>
          <w:rFonts w:ascii="仿宋_GB2312" w:eastAsia="仿宋_GB2312" w:hint="eastAsia"/>
          <w:sz w:val="28"/>
          <w:szCs w:val="28"/>
        </w:rPr>
        <w:t>向上海证券交易所申报，并在</w:t>
      </w:r>
      <w:r w:rsidR="004A423D" w:rsidRPr="00917F5E">
        <w:rPr>
          <w:rFonts w:ascii="仿宋_GB2312" w:eastAsia="仿宋_GB2312" w:hint="eastAsia"/>
          <w:sz w:val="28"/>
          <w:szCs w:val="28"/>
        </w:rPr>
        <w:t xml:space="preserve">上海证券交易所网站进行公告。公告内容包括： </w:t>
      </w:r>
    </w:p>
    <w:p w:rsidR="004A423D"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（一）上年末所持公司股份数量； </w:t>
      </w:r>
    </w:p>
    <w:p w:rsidR="004A423D"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（二）上年末至本次变动前每次股份变动的日期、数量、价格； </w:t>
      </w:r>
    </w:p>
    <w:p w:rsidR="004A423D"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（三）本次变动前持股数量； </w:t>
      </w:r>
    </w:p>
    <w:p w:rsidR="004A423D"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（四）本次股份变动的日期、数量、价格； </w:t>
      </w:r>
    </w:p>
    <w:p w:rsidR="004A423D"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（五）变动后的持股数量； </w:t>
      </w:r>
    </w:p>
    <w:p w:rsidR="00D42DA2"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（六）上海证券交易所要求披露的其他事项。</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公司董事、监事和高级管理人员应当保证申报数据的真实、准确、完整、及时，并承担由此产生的法律责任。</w:t>
      </w:r>
    </w:p>
    <w:p w:rsidR="0066242B" w:rsidRPr="00917F5E" w:rsidRDefault="0066242B"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第八条 因公司公开或非公开发行股份、实施股权激励计划等情形，对董</w:t>
      </w:r>
      <w:r w:rsidR="00D42DA2" w:rsidRPr="00917F5E">
        <w:rPr>
          <w:rFonts w:ascii="仿宋_GB2312" w:eastAsia="仿宋_GB2312" w:hint="eastAsia"/>
          <w:sz w:val="28"/>
          <w:szCs w:val="28"/>
        </w:rPr>
        <w:t>事、监事和高级管理人员转让其所持</w:t>
      </w:r>
      <w:r w:rsidRPr="00917F5E">
        <w:rPr>
          <w:rFonts w:ascii="仿宋_GB2312" w:eastAsia="仿宋_GB2312" w:hint="eastAsia"/>
          <w:sz w:val="28"/>
          <w:szCs w:val="28"/>
        </w:rPr>
        <w:t>公司股份做出附加转让价格、附加业绩考核条件、设</w:t>
      </w:r>
      <w:proofErr w:type="gramStart"/>
      <w:r w:rsidRPr="00917F5E">
        <w:rPr>
          <w:rFonts w:ascii="仿宋_GB2312" w:eastAsia="仿宋_GB2312" w:hint="eastAsia"/>
          <w:sz w:val="28"/>
          <w:szCs w:val="28"/>
        </w:rPr>
        <w:t>定限售期等</w:t>
      </w:r>
      <w:proofErr w:type="gramEnd"/>
      <w:r w:rsidRPr="00917F5E">
        <w:rPr>
          <w:rFonts w:ascii="仿宋_GB2312" w:eastAsia="仿宋_GB2312" w:hint="eastAsia"/>
          <w:sz w:val="28"/>
          <w:szCs w:val="28"/>
        </w:rPr>
        <w:t>限制性条件的，公司应当在办理股份变更登记或行权等手续时，向上交所和中国证券登记结算有限责任公司上海分公司（以下简称“中登公司”）申请将相关人员所持股</w:t>
      </w:r>
      <w:proofErr w:type="gramStart"/>
      <w:r w:rsidRPr="00917F5E">
        <w:rPr>
          <w:rFonts w:ascii="仿宋_GB2312" w:eastAsia="仿宋_GB2312" w:hint="eastAsia"/>
          <w:sz w:val="28"/>
          <w:szCs w:val="28"/>
        </w:rPr>
        <w:t>份登记</w:t>
      </w:r>
      <w:proofErr w:type="gramEnd"/>
      <w:r w:rsidRPr="00917F5E">
        <w:rPr>
          <w:rFonts w:ascii="仿宋_GB2312" w:eastAsia="仿宋_GB2312" w:hint="eastAsia"/>
          <w:sz w:val="28"/>
          <w:szCs w:val="28"/>
        </w:rPr>
        <w:t>为有限</w:t>
      </w:r>
      <w:proofErr w:type="gramStart"/>
      <w:r w:rsidRPr="00917F5E">
        <w:rPr>
          <w:rFonts w:ascii="仿宋_GB2312" w:eastAsia="仿宋_GB2312" w:hint="eastAsia"/>
          <w:sz w:val="28"/>
          <w:szCs w:val="28"/>
        </w:rPr>
        <w:t>售条件</w:t>
      </w:r>
      <w:proofErr w:type="gramEnd"/>
      <w:r w:rsidRPr="00917F5E">
        <w:rPr>
          <w:rFonts w:ascii="仿宋_GB2312" w:eastAsia="仿宋_GB2312" w:hint="eastAsia"/>
          <w:sz w:val="28"/>
          <w:szCs w:val="28"/>
        </w:rPr>
        <w:t>的股份。</w:t>
      </w:r>
    </w:p>
    <w:p w:rsidR="00F25921" w:rsidRPr="00917F5E" w:rsidRDefault="00784031"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公司董事、监事和高级管理人员所持</w:t>
      </w:r>
      <w:r w:rsidR="00F25921" w:rsidRPr="00917F5E">
        <w:rPr>
          <w:rFonts w:ascii="仿宋_GB2312" w:eastAsia="仿宋_GB2312" w:hint="eastAsia"/>
          <w:sz w:val="28"/>
          <w:szCs w:val="28"/>
        </w:rPr>
        <w:t>公司有限</w:t>
      </w:r>
      <w:proofErr w:type="gramStart"/>
      <w:r w:rsidR="00F25921" w:rsidRPr="00917F5E">
        <w:rPr>
          <w:rFonts w:ascii="仿宋_GB2312" w:eastAsia="仿宋_GB2312" w:hint="eastAsia"/>
          <w:sz w:val="28"/>
          <w:szCs w:val="28"/>
        </w:rPr>
        <w:t>售条件</w:t>
      </w:r>
      <w:proofErr w:type="gramEnd"/>
      <w:r w:rsidR="00F25921" w:rsidRPr="00917F5E">
        <w:rPr>
          <w:rFonts w:ascii="仿宋_GB2312" w:eastAsia="仿宋_GB2312" w:hint="eastAsia"/>
          <w:sz w:val="28"/>
          <w:szCs w:val="28"/>
        </w:rPr>
        <w:t>股票满足解除限售条件后，可委托公司向上交所和中登公司申请解除限售。</w:t>
      </w:r>
    </w:p>
    <w:p w:rsidR="00705D26" w:rsidRPr="00917F5E" w:rsidRDefault="00D42DA2"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第九条 公司董事、监事和高级管理人员持有公司股票及其变动比例达到《上市公司收购管理办法》规定的报告和披露标准时，应当按照《上市公司收购管理办法》等相关法律、行政法规、部门规章和</w:t>
      </w:r>
      <w:r w:rsidRPr="00917F5E">
        <w:rPr>
          <w:rFonts w:ascii="仿宋_GB2312" w:eastAsia="仿宋_GB2312" w:hint="eastAsia"/>
          <w:sz w:val="28"/>
          <w:szCs w:val="28"/>
        </w:rPr>
        <w:lastRenderedPageBreak/>
        <w:t>业务规则的规定履行报告和披露等义务。</w:t>
      </w:r>
    </w:p>
    <w:p w:rsidR="00705D26" w:rsidRPr="00917F5E" w:rsidRDefault="00D42DA2" w:rsidP="00917F5E">
      <w:pPr>
        <w:jc w:val="center"/>
        <w:rPr>
          <w:rFonts w:ascii="仿宋_GB2312" w:eastAsia="仿宋_GB2312"/>
          <w:b/>
          <w:sz w:val="28"/>
          <w:szCs w:val="28"/>
        </w:rPr>
      </w:pPr>
      <w:r w:rsidRPr="00917F5E">
        <w:rPr>
          <w:rFonts w:ascii="仿宋_GB2312" w:eastAsia="仿宋_GB2312" w:hint="eastAsia"/>
          <w:b/>
          <w:sz w:val="28"/>
          <w:szCs w:val="28"/>
        </w:rPr>
        <w:t>第三</w:t>
      </w:r>
      <w:r w:rsidR="00705D26" w:rsidRPr="00917F5E">
        <w:rPr>
          <w:rFonts w:ascii="仿宋_GB2312" w:eastAsia="仿宋_GB2312" w:hint="eastAsia"/>
          <w:b/>
          <w:sz w:val="28"/>
          <w:szCs w:val="28"/>
        </w:rPr>
        <w:t>章 股份买卖禁止及限制性行为</w:t>
      </w:r>
    </w:p>
    <w:p w:rsidR="00705D26"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第十</w:t>
      </w:r>
      <w:r w:rsidR="00705D26" w:rsidRPr="00917F5E">
        <w:rPr>
          <w:rFonts w:ascii="仿宋_GB2312" w:eastAsia="仿宋_GB2312" w:hint="eastAsia"/>
          <w:sz w:val="28"/>
          <w:szCs w:val="28"/>
        </w:rPr>
        <w:t xml:space="preserve">条 董事、监事和高级管理人员所持公司股份在下列情形下不得转让： </w:t>
      </w:r>
    </w:p>
    <w:p w:rsidR="00705D26" w:rsidRPr="00917F5E" w:rsidRDefault="00705D26"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（一）公司股票上市交易之日起一年内； </w:t>
      </w:r>
    </w:p>
    <w:p w:rsidR="00705D26" w:rsidRPr="00917F5E" w:rsidRDefault="00705D26"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（二）董事、监事和高级管理人员离职后半年内； </w:t>
      </w:r>
    </w:p>
    <w:p w:rsidR="00705D26" w:rsidRPr="00917F5E" w:rsidRDefault="00705D26"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（三）董事、监事和高级管理人员承诺一定期限内不转让并在该期限内的； </w:t>
      </w:r>
    </w:p>
    <w:p w:rsidR="00705D26" w:rsidRPr="00917F5E" w:rsidRDefault="00705D26"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（四）法律、法规、中国证监会和上海证券交易所规定的其他情形。 </w:t>
      </w:r>
    </w:p>
    <w:p w:rsidR="00331D15" w:rsidRPr="00917F5E" w:rsidRDefault="00331D15"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第十一条 董事、监事和高级管理人员在下列期间不得买卖公司股票： </w:t>
      </w:r>
    </w:p>
    <w:p w:rsidR="00331D15" w:rsidRPr="00917F5E" w:rsidRDefault="00331D15"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（一）公司定期报告公告前三十日内； </w:t>
      </w:r>
    </w:p>
    <w:p w:rsidR="00331D15" w:rsidRPr="00917F5E" w:rsidRDefault="00331D15"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（二）公司业绩预告、业绩快报公告前十日内； </w:t>
      </w:r>
    </w:p>
    <w:p w:rsidR="00331D15" w:rsidRPr="00917F5E" w:rsidRDefault="00331D15"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（三）</w:t>
      </w:r>
      <w:proofErr w:type="gramStart"/>
      <w:r w:rsidRPr="00917F5E">
        <w:rPr>
          <w:rFonts w:ascii="仿宋_GB2312" w:eastAsia="仿宋_GB2312" w:hint="eastAsia"/>
          <w:sz w:val="28"/>
          <w:szCs w:val="28"/>
        </w:rPr>
        <w:t>自可能</w:t>
      </w:r>
      <w:proofErr w:type="gramEnd"/>
      <w:r w:rsidRPr="00917F5E">
        <w:rPr>
          <w:rFonts w:ascii="仿宋_GB2312" w:eastAsia="仿宋_GB2312" w:hint="eastAsia"/>
          <w:sz w:val="28"/>
          <w:szCs w:val="28"/>
        </w:rPr>
        <w:t>对公司股票交易价格产生重大影响的重大事项发生之日或在决策过程中，</w:t>
      </w:r>
      <w:proofErr w:type="gramStart"/>
      <w:r w:rsidRPr="00917F5E">
        <w:rPr>
          <w:rFonts w:ascii="仿宋_GB2312" w:eastAsia="仿宋_GB2312" w:hint="eastAsia"/>
          <w:sz w:val="28"/>
          <w:szCs w:val="28"/>
        </w:rPr>
        <w:t>至依法</w:t>
      </w:r>
      <w:proofErr w:type="gramEnd"/>
      <w:r w:rsidRPr="00917F5E">
        <w:rPr>
          <w:rFonts w:ascii="仿宋_GB2312" w:eastAsia="仿宋_GB2312" w:hint="eastAsia"/>
          <w:sz w:val="28"/>
          <w:szCs w:val="28"/>
        </w:rPr>
        <w:t xml:space="preserve">披露后两个交易日内； </w:t>
      </w:r>
    </w:p>
    <w:p w:rsidR="00331D15" w:rsidRPr="00917F5E" w:rsidRDefault="00331D15"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（四）法律法规、中国证监会和上海证券交易所规定的其他时间。 </w:t>
      </w:r>
    </w:p>
    <w:p w:rsidR="00705D26" w:rsidRPr="00917F5E" w:rsidRDefault="00331D15" w:rsidP="00BC461A">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第十二</w:t>
      </w:r>
      <w:r w:rsidR="00705D26" w:rsidRPr="00917F5E">
        <w:rPr>
          <w:rFonts w:ascii="仿宋_GB2312" w:eastAsia="仿宋_GB2312" w:hint="eastAsia"/>
          <w:sz w:val="28"/>
          <w:szCs w:val="28"/>
        </w:rPr>
        <w:t xml:space="preserve">条 董事、监事、高级管理人员应当遵守《证券法》第四十七条规定，违反该规定将其所持公司股票在买入后六个月内卖出，或者在卖出后六个月内又买入的，由此所得收益归公司所有，董事会应当收回其所得收益并及时披露相关情况。 </w:t>
      </w:r>
    </w:p>
    <w:p w:rsidR="00705D26" w:rsidRPr="00917F5E" w:rsidRDefault="00705D26" w:rsidP="00923C79">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上述“买入后六个月内卖出”是指最后一笔买入时点起算六个月</w:t>
      </w:r>
      <w:r w:rsidRPr="00917F5E">
        <w:rPr>
          <w:rFonts w:ascii="仿宋_GB2312" w:eastAsia="仿宋_GB2312" w:hint="eastAsia"/>
          <w:sz w:val="28"/>
          <w:szCs w:val="28"/>
        </w:rPr>
        <w:lastRenderedPageBreak/>
        <w:t xml:space="preserve">内卖出的；“卖出后六个月内又买入”是指最后一笔卖出时点起算六个月内又买入的。 </w:t>
      </w:r>
    </w:p>
    <w:p w:rsidR="00705D26" w:rsidRPr="00917F5E" w:rsidRDefault="00705D26"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董事会不按照前款规定执行的，股东有权要求董事会在三十日内执行。董事会未在上述期限内执行的，股东有权为了公司的利益以自己的名义直接向人民法院提起诉讼。 </w:t>
      </w:r>
    </w:p>
    <w:p w:rsidR="00705D26" w:rsidRPr="00917F5E" w:rsidRDefault="00705D26"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持有公司股份5%以上的股东买卖公司股票的，参照本条规定执行。 </w:t>
      </w:r>
    </w:p>
    <w:p w:rsidR="00705D26" w:rsidRPr="00917F5E" w:rsidRDefault="00705D26"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第十</w:t>
      </w:r>
      <w:r w:rsidR="00331D15" w:rsidRPr="00917F5E">
        <w:rPr>
          <w:rFonts w:ascii="仿宋_GB2312" w:eastAsia="仿宋_GB2312" w:hint="eastAsia"/>
          <w:sz w:val="28"/>
          <w:szCs w:val="28"/>
        </w:rPr>
        <w:t>三</w:t>
      </w:r>
      <w:r w:rsidRPr="00917F5E">
        <w:rPr>
          <w:rFonts w:ascii="仿宋_GB2312" w:eastAsia="仿宋_GB2312" w:hint="eastAsia"/>
          <w:sz w:val="28"/>
          <w:szCs w:val="28"/>
        </w:rPr>
        <w:t xml:space="preserve">条 董事、监事和高级管理人员应当确保下列自然人、法人或其他组织不发生因获知内幕信息而买卖公司股份及其衍生品种的行为： </w:t>
      </w:r>
    </w:p>
    <w:p w:rsidR="00705D26" w:rsidRPr="00917F5E" w:rsidRDefault="00705D26"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（一）董事、监事、高级管理人员的配偶、父母、子女、兄弟姐妹； </w:t>
      </w:r>
    </w:p>
    <w:p w:rsidR="00705D26" w:rsidRPr="00917F5E" w:rsidRDefault="00705D26"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 xml:space="preserve">（二）董事、监事、高级管理人员控制的法人或其他组织； </w:t>
      </w:r>
    </w:p>
    <w:p w:rsidR="00705D26" w:rsidRPr="00917F5E" w:rsidRDefault="00FD6CCA" w:rsidP="00917F5E">
      <w:pPr>
        <w:spacing w:line="360" w:lineRule="auto"/>
        <w:ind w:firstLineChars="150" w:firstLine="420"/>
        <w:rPr>
          <w:rFonts w:ascii="仿宋_GB2312" w:eastAsia="仿宋_GB2312"/>
          <w:sz w:val="28"/>
          <w:szCs w:val="28"/>
        </w:rPr>
      </w:pPr>
      <w:r w:rsidRPr="00917F5E">
        <w:rPr>
          <w:rFonts w:ascii="仿宋_GB2312" w:eastAsia="仿宋_GB2312" w:hint="eastAsia"/>
          <w:sz w:val="28"/>
          <w:szCs w:val="28"/>
        </w:rPr>
        <w:t>（三</w:t>
      </w:r>
      <w:r w:rsidR="00705D26" w:rsidRPr="00917F5E">
        <w:rPr>
          <w:rFonts w:ascii="仿宋_GB2312" w:eastAsia="仿宋_GB2312" w:hint="eastAsia"/>
          <w:sz w:val="28"/>
          <w:szCs w:val="28"/>
        </w:rPr>
        <w:t xml:space="preserve">）中国证监会、上海证券交易所或公司根据实质重于形式的原则认定的其他与公司或公司董事、监事、高级管理人员有特殊关系，可能获知内幕信息的自然人、法人或其他组织。 </w:t>
      </w:r>
    </w:p>
    <w:p w:rsidR="00331D15" w:rsidRPr="00917F5E" w:rsidRDefault="00331D15"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第十四条 董事、监事和高级管理人员在任职期间，每年通过集中竞价、大宗交易、协议转让等方式转让的股份不得超过其所持公司股份总数的25%，因司法强制执行、继承、遗赠、依法分割财产等导致股份变动的除外。 </w:t>
      </w:r>
    </w:p>
    <w:p w:rsidR="00331D15" w:rsidRPr="00917F5E" w:rsidRDefault="00331D15"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董事、监事和高级管理人员所持股份不超过1000股的，可一次全部转让，不受前款转让比例的限制。 </w:t>
      </w:r>
    </w:p>
    <w:p w:rsidR="00331D15" w:rsidRPr="00917F5E" w:rsidRDefault="00331D15"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lastRenderedPageBreak/>
        <w:t xml:space="preserve">第十五条 董事、监事和高级管理人员以上年末其所持有公司发行的股份为基数，计算其中可转让股份的数量。 </w:t>
      </w:r>
    </w:p>
    <w:p w:rsidR="00331D15" w:rsidRPr="00917F5E" w:rsidRDefault="00331D15"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董事、监事和高级管理人员在上述可转让股份数量范围内转让其所持有公司股份的，还应遵守本制度第</w:t>
      </w:r>
      <w:r w:rsidR="006F6819" w:rsidRPr="00917F5E">
        <w:rPr>
          <w:rFonts w:ascii="仿宋_GB2312" w:eastAsia="仿宋_GB2312" w:hint="eastAsia"/>
          <w:sz w:val="28"/>
          <w:szCs w:val="28"/>
        </w:rPr>
        <w:t>十</w:t>
      </w:r>
      <w:r w:rsidRPr="00917F5E">
        <w:rPr>
          <w:rFonts w:ascii="仿宋_GB2312" w:eastAsia="仿宋_GB2312" w:hint="eastAsia"/>
          <w:sz w:val="28"/>
          <w:szCs w:val="28"/>
        </w:rPr>
        <w:t xml:space="preserve">条的规定。 </w:t>
      </w:r>
    </w:p>
    <w:p w:rsidR="00331D15" w:rsidRPr="00917F5E" w:rsidRDefault="00331D15"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第十六条 因公司公开或非公开发行股份、实施股权激励计划，或因董事、监事和高级管理人员在二级市场购买、可转债转股、行权、协议受让等各种年内新增股份，新增无限</w:t>
      </w:r>
      <w:proofErr w:type="gramStart"/>
      <w:r w:rsidRPr="00917F5E">
        <w:rPr>
          <w:rFonts w:ascii="仿宋_GB2312" w:eastAsia="仿宋_GB2312" w:hint="eastAsia"/>
          <w:sz w:val="28"/>
          <w:szCs w:val="28"/>
        </w:rPr>
        <w:t>售条件</w:t>
      </w:r>
      <w:proofErr w:type="gramEnd"/>
      <w:r w:rsidRPr="00917F5E">
        <w:rPr>
          <w:rFonts w:ascii="仿宋_GB2312" w:eastAsia="仿宋_GB2312" w:hint="eastAsia"/>
          <w:sz w:val="28"/>
          <w:szCs w:val="28"/>
        </w:rPr>
        <w:t>股份当年可转让25%，新增有限</w:t>
      </w:r>
      <w:proofErr w:type="gramStart"/>
      <w:r w:rsidRPr="00917F5E">
        <w:rPr>
          <w:rFonts w:ascii="仿宋_GB2312" w:eastAsia="仿宋_GB2312" w:hint="eastAsia"/>
          <w:sz w:val="28"/>
          <w:szCs w:val="28"/>
        </w:rPr>
        <w:t>售条件</w:t>
      </w:r>
      <w:proofErr w:type="gramEnd"/>
      <w:r w:rsidRPr="00917F5E">
        <w:rPr>
          <w:rFonts w:ascii="仿宋_GB2312" w:eastAsia="仿宋_GB2312" w:hint="eastAsia"/>
          <w:sz w:val="28"/>
          <w:szCs w:val="28"/>
        </w:rPr>
        <w:t xml:space="preserve">的股份计入次年可转让股份的计算基数。 </w:t>
      </w:r>
    </w:p>
    <w:p w:rsidR="00331D15" w:rsidRPr="00917F5E" w:rsidRDefault="00331D15"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因公司进行权益分派、减资缩股等导致董事、监事和高级管理人员所持公司股票数量变化时，本年度可转让股票数量相应变更。</w:t>
      </w:r>
    </w:p>
    <w:p w:rsidR="00FD6CCA" w:rsidRPr="00917F5E" w:rsidRDefault="00331D15"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 xml:space="preserve">董事、监事和高级管理人员当年可转让但未转让的公司股份，应当计入当年末其所持有公司股份的总数，该总数作为次年可转让股份的计算基数。 </w:t>
      </w:r>
    </w:p>
    <w:p w:rsidR="00705D26" w:rsidRPr="00917F5E" w:rsidRDefault="00705D26" w:rsidP="00917F5E">
      <w:pPr>
        <w:jc w:val="center"/>
        <w:rPr>
          <w:rFonts w:ascii="仿宋_GB2312" w:eastAsia="仿宋_GB2312"/>
          <w:b/>
          <w:sz w:val="28"/>
          <w:szCs w:val="28"/>
        </w:rPr>
      </w:pPr>
      <w:r w:rsidRPr="00917F5E">
        <w:rPr>
          <w:rFonts w:ascii="仿宋_GB2312" w:eastAsia="仿宋_GB2312" w:hint="eastAsia"/>
          <w:b/>
          <w:sz w:val="28"/>
          <w:szCs w:val="28"/>
        </w:rPr>
        <w:t>第四章 责任与处罚</w:t>
      </w:r>
    </w:p>
    <w:p w:rsidR="00705D26"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第十七</w:t>
      </w:r>
      <w:r w:rsidR="00705D26" w:rsidRPr="00917F5E">
        <w:rPr>
          <w:rFonts w:ascii="仿宋_GB2312" w:eastAsia="仿宋_GB2312" w:hint="eastAsia"/>
          <w:sz w:val="28"/>
          <w:szCs w:val="28"/>
        </w:rPr>
        <w:t>条 公司董事、监事、高级管理人员违反本制度买卖公司股份的，由此所得收益归公司所有，董事会负责收回其所得收益。情节严重的，公司保留追究相关责任</w:t>
      </w:r>
      <w:r w:rsidR="00D42DA2" w:rsidRPr="00917F5E">
        <w:rPr>
          <w:rFonts w:ascii="仿宋_GB2312" w:eastAsia="仿宋_GB2312" w:hint="eastAsia"/>
          <w:sz w:val="28"/>
          <w:szCs w:val="28"/>
        </w:rPr>
        <w:t>人法律责任的权利。</w:t>
      </w:r>
    </w:p>
    <w:p w:rsidR="00705D26" w:rsidRPr="00917F5E" w:rsidRDefault="00705D26" w:rsidP="00917F5E">
      <w:pPr>
        <w:jc w:val="center"/>
        <w:rPr>
          <w:rFonts w:ascii="仿宋_GB2312" w:eastAsia="仿宋_GB2312"/>
          <w:b/>
          <w:sz w:val="28"/>
          <w:szCs w:val="28"/>
        </w:rPr>
      </w:pPr>
      <w:r w:rsidRPr="00917F5E">
        <w:rPr>
          <w:rFonts w:ascii="仿宋_GB2312" w:eastAsia="仿宋_GB2312" w:hint="eastAsia"/>
          <w:b/>
          <w:sz w:val="28"/>
          <w:szCs w:val="28"/>
        </w:rPr>
        <w:t>第五章 附 则</w:t>
      </w:r>
    </w:p>
    <w:p w:rsidR="00705D26"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第十八</w:t>
      </w:r>
      <w:r w:rsidR="00705D26" w:rsidRPr="00917F5E">
        <w:rPr>
          <w:rFonts w:ascii="仿宋_GB2312" w:eastAsia="仿宋_GB2312" w:hint="eastAsia"/>
          <w:sz w:val="28"/>
          <w:szCs w:val="28"/>
        </w:rPr>
        <w:t>条 本制度未尽事宜，按有关法律、法规和规范性文件及《公司章程》的规定执行。</w:t>
      </w:r>
      <w:r w:rsidR="00784031" w:rsidRPr="00917F5E">
        <w:rPr>
          <w:rFonts w:ascii="仿宋_GB2312" w:eastAsia="仿宋_GB2312" w:hint="eastAsia"/>
          <w:sz w:val="28"/>
          <w:szCs w:val="28"/>
        </w:rPr>
        <w:t>本制度如与国家日后颁布的法律、法规或经合法程序修改后的《公司章程》相抵触时，按国家有关法律、法规和《公司章程》的规定执行 。</w:t>
      </w:r>
      <w:r w:rsidR="00705D26" w:rsidRPr="00917F5E">
        <w:rPr>
          <w:rFonts w:ascii="仿宋_GB2312" w:eastAsia="仿宋_GB2312" w:hint="eastAsia"/>
          <w:sz w:val="28"/>
          <w:szCs w:val="28"/>
        </w:rPr>
        <w:t xml:space="preserve"> </w:t>
      </w:r>
    </w:p>
    <w:p w:rsidR="00705D26"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lastRenderedPageBreak/>
        <w:t>第十九</w:t>
      </w:r>
      <w:r w:rsidR="00705D26" w:rsidRPr="00917F5E">
        <w:rPr>
          <w:rFonts w:ascii="仿宋_GB2312" w:eastAsia="仿宋_GB2312" w:hint="eastAsia"/>
          <w:sz w:val="28"/>
          <w:szCs w:val="28"/>
        </w:rPr>
        <w:t xml:space="preserve">条 本制度由董事会负责制定、解释和修订。 </w:t>
      </w:r>
    </w:p>
    <w:p w:rsidR="002667E5" w:rsidRPr="00917F5E" w:rsidRDefault="004A423D" w:rsidP="00917F5E">
      <w:pPr>
        <w:spacing w:line="360" w:lineRule="auto"/>
        <w:ind w:firstLineChars="200" w:firstLine="560"/>
        <w:rPr>
          <w:rFonts w:ascii="仿宋_GB2312" w:eastAsia="仿宋_GB2312"/>
          <w:sz w:val="28"/>
          <w:szCs w:val="28"/>
        </w:rPr>
      </w:pPr>
      <w:r w:rsidRPr="00917F5E">
        <w:rPr>
          <w:rFonts w:ascii="仿宋_GB2312" w:eastAsia="仿宋_GB2312" w:hint="eastAsia"/>
          <w:sz w:val="28"/>
          <w:szCs w:val="28"/>
        </w:rPr>
        <w:t>第二十</w:t>
      </w:r>
      <w:r w:rsidR="00705D26" w:rsidRPr="00917F5E">
        <w:rPr>
          <w:rFonts w:ascii="仿宋_GB2312" w:eastAsia="仿宋_GB2312" w:hint="eastAsia"/>
          <w:sz w:val="28"/>
          <w:szCs w:val="28"/>
        </w:rPr>
        <w:t>条 本制度自董事会审议通过之日起生效并实施。</w:t>
      </w:r>
    </w:p>
    <w:sectPr w:rsidR="002667E5" w:rsidRPr="00917F5E" w:rsidSect="002667E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299E" w:rsidRDefault="0049299E" w:rsidP="00705D26">
      <w:r>
        <w:separator/>
      </w:r>
    </w:p>
  </w:endnote>
  <w:endnote w:type="continuationSeparator" w:id="0">
    <w:p w:rsidR="0049299E" w:rsidRDefault="0049299E" w:rsidP="00705D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299E" w:rsidRDefault="0049299E" w:rsidP="00705D26">
      <w:r>
        <w:separator/>
      </w:r>
    </w:p>
  </w:footnote>
  <w:footnote w:type="continuationSeparator" w:id="0">
    <w:p w:rsidR="0049299E" w:rsidRDefault="0049299E" w:rsidP="00705D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5D26"/>
    <w:rsid w:val="0000026C"/>
    <w:rsid w:val="0000044F"/>
    <w:rsid w:val="000004AB"/>
    <w:rsid w:val="000007E5"/>
    <w:rsid w:val="00000942"/>
    <w:rsid w:val="000009C2"/>
    <w:rsid w:val="00000B48"/>
    <w:rsid w:val="00000D10"/>
    <w:rsid w:val="00001030"/>
    <w:rsid w:val="000010A4"/>
    <w:rsid w:val="000010A5"/>
    <w:rsid w:val="00001474"/>
    <w:rsid w:val="000014A3"/>
    <w:rsid w:val="000016D9"/>
    <w:rsid w:val="000021D8"/>
    <w:rsid w:val="0000237D"/>
    <w:rsid w:val="000023AF"/>
    <w:rsid w:val="000027F2"/>
    <w:rsid w:val="00002E79"/>
    <w:rsid w:val="000030F5"/>
    <w:rsid w:val="00003300"/>
    <w:rsid w:val="00003A36"/>
    <w:rsid w:val="00003F9B"/>
    <w:rsid w:val="0000458E"/>
    <w:rsid w:val="0000467E"/>
    <w:rsid w:val="00004704"/>
    <w:rsid w:val="000049F5"/>
    <w:rsid w:val="00004AC1"/>
    <w:rsid w:val="00004CA7"/>
    <w:rsid w:val="00004F1A"/>
    <w:rsid w:val="00005257"/>
    <w:rsid w:val="00005482"/>
    <w:rsid w:val="00005513"/>
    <w:rsid w:val="0000583A"/>
    <w:rsid w:val="00005D0D"/>
    <w:rsid w:val="00006074"/>
    <w:rsid w:val="000061B9"/>
    <w:rsid w:val="000061DB"/>
    <w:rsid w:val="000068E2"/>
    <w:rsid w:val="00007195"/>
    <w:rsid w:val="0000722B"/>
    <w:rsid w:val="000076F3"/>
    <w:rsid w:val="00007BBA"/>
    <w:rsid w:val="00010494"/>
    <w:rsid w:val="0001059D"/>
    <w:rsid w:val="00010914"/>
    <w:rsid w:val="00010BC1"/>
    <w:rsid w:val="00010C32"/>
    <w:rsid w:val="000115FE"/>
    <w:rsid w:val="0001166B"/>
    <w:rsid w:val="00011EC9"/>
    <w:rsid w:val="00012104"/>
    <w:rsid w:val="00012380"/>
    <w:rsid w:val="000123CA"/>
    <w:rsid w:val="0001252A"/>
    <w:rsid w:val="00012B8E"/>
    <w:rsid w:val="00012BB6"/>
    <w:rsid w:val="00012FCB"/>
    <w:rsid w:val="00013271"/>
    <w:rsid w:val="00013692"/>
    <w:rsid w:val="000136EB"/>
    <w:rsid w:val="0001380E"/>
    <w:rsid w:val="00013A1F"/>
    <w:rsid w:val="00013A97"/>
    <w:rsid w:val="000144F6"/>
    <w:rsid w:val="00014848"/>
    <w:rsid w:val="000148C7"/>
    <w:rsid w:val="0001495D"/>
    <w:rsid w:val="000149AD"/>
    <w:rsid w:val="00014D30"/>
    <w:rsid w:val="00014DB1"/>
    <w:rsid w:val="00014E97"/>
    <w:rsid w:val="0001545C"/>
    <w:rsid w:val="000157AB"/>
    <w:rsid w:val="000157CA"/>
    <w:rsid w:val="00015818"/>
    <w:rsid w:val="00015CCB"/>
    <w:rsid w:val="00015E70"/>
    <w:rsid w:val="00015FD0"/>
    <w:rsid w:val="00016724"/>
    <w:rsid w:val="000167B7"/>
    <w:rsid w:val="00016B36"/>
    <w:rsid w:val="00016C1A"/>
    <w:rsid w:val="000172AD"/>
    <w:rsid w:val="00017861"/>
    <w:rsid w:val="00017A3C"/>
    <w:rsid w:val="00017AFB"/>
    <w:rsid w:val="00020078"/>
    <w:rsid w:val="00020520"/>
    <w:rsid w:val="000205E4"/>
    <w:rsid w:val="00020CD3"/>
    <w:rsid w:val="00020CE4"/>
    <w:rsid w:val="00020FD3"/>
    <w:rsid w:val="000210C1"/>
    <w:rsid w:val="000214E5"/>
    <w:rsid w:val="00021A43"/>
    <w:rsid w:val="00021C11"/>
    <w:rsid w:val="00021C90"/>
    <w:rsid w:val="00021CD5"/>
    <w:rsid w:val="00021D8F"/>
    <w:rsid w:val="000222CA"/>
    <w:rsid w:val="0002259D"/>
    <w:rsid w:val="00022A52"/>
    <w:rsid w:val="00022AAB"/>
    <w:rsid w:val="00022B0D"/>
    <w:rsid w:val="00022B61"/>
    <w:rsid w:val="00022DDF"/>
    <w:rsid w:val="00022DFC"/>
    <w:rsid w:val="00022E1A"/>
    <w:rsid w:val="00023009"/>
    <w:rsid w:val="000232E0"/>
    <w:rsid w:val="00023ACC"/>
    <w:rsid w:val="00023ED7"/>
    <w:rsid w:val="0002420A"/>
    <w:rsid w:val="00024942"/>
    <w:rsid w:val="00024D9F"/>
    <w:rsid w:val="000251C5"/>
    <w:rsid w:val="000251EF"/>
    <w:rsid w:val="00025253"/>
    <w:rsid w:val="000256F8"/>
    <w:rsid w:val="00025724"/>
    <w:rsid w:val="000258E7"/>
    <w:rsid w:val="000258ED"/>
    <w:rsid w:val="000258F4"/>
    <w:rsid w:val="00025A1E"/>
    <w:rsid w:val="00025D72"/>
    <w:rsid w:val="00026061"/>
    <w:rsid w:val="00026160"/>
    <w:rsid w:val="0002632E"/>
    <w:rsid w:val="00026604"/>
    <w:rsid w:val="00026682"/>
    <w:rsid w:val="000266FE"/>
    <w:rsid w:val="00026BD8"/>
    <w:rsid w:val="00026E0E"/>
    <w:rsid w:val="00026F76"/>
    <w:rsid w:val="000273FE"/>
    <w:rsid w:val="00027479"/>
    <w:rsid w:val="000275FE"/>
    <w:rsid w:val="00027630"/>
    <w:rsid w:val="000277A2"/>
    <w:rsid w:val="00027801"/>
    <w:rsid w:val="0002782A"/>
    <w:rsid w:val="0002789D"/>
    <w:rsid w:val="000279E6"/>
    <w:rsid w:val="00030144"/>
    <w:rsid w:val="0003051A"/>
    <w:rsid w:val="000309CB"/>
    <w:rsid w:val="00030AEB"/>
    <w:rsid w:val="00030D12"/>
    <w:rsid w:val="00030DB8"/>
    <w:rsid w:val="00030DC4"/>
    <w:rsid w:val="00030F72"/>
    <w:rsid w:val="00031125"/>
    <w:rsid w:val="0003129D"/>
    <w:rsid w:val="00031305"/>
    <w:rsid w:val="0003184B"/>
    <w:rsid w:val="00031AA1"/>
    <w:rsid w:val="00031E11"/>
    <w:rsid w:val="0003247E"/>
    <w:rsid w:val="000324A2"/>
    <w:rsid w:val="00032635"/>
    <w:rsid w:val="0003281D"/>
    <w:rsid w:val="00032DEB"/>
    <w:rsid w:val="00033071"/>
    <w:rsid w:val="0003332C"/>
    <w:rsid w:val="00033D07"/>
    <w:rsid w:val="00033FE8"/>
    <w:rsid w:val="0003449D"/>
    <w:rsid w:val="0003475F"/>
    <w:rsid w:val="000347B5"/>
    <w:rsid w:val="00034836"/>
    <w:rsid w:val="000348AF"/>
    <w:rsid w:val="00034947"/>
    <w:rsid w:val="00034B1B"/>
    <w:rsid w:val="00034C49"/>
    <w:rsid w:val="00034FB5"/>
    <w:rsid w:val="00035090"/>
    <w:rsid w:val="000352BE"/>
    <w:rsid w:val="00035469"/>
    <w:rsid w:val="00035524"/>
    <w:rsid w:val="00035661"/>
    <w:rsid w:val="00035672"/>
    <w:rsid w:val="0003575B"/>
    <w:rsid w:val="000359AC"/>
    <w:rsid w:val="00035C1F"/>
    <w:rsid w:val="00035E27"/>
    <w:rsid w:val="000362E3"/>
    <w:rsid w:val="00036357"/>
    <w:rsid w:val="000364B0"/>
    <w:rsid w:val="000367C1"/>
    <w:rsid w:val="00036C88"/>
    <w:rsid w:val="00037209"/>
    <w:rsid w:val="00037716"/>
    <w:rsid w:val="000379A4"/>
    <w:rsid w:val="000379B7"/>
    <w:rsid w:val="00037F3F"/>
    <w:rsid w:val="00040771"/>
    <w:rsid w:val="000408B2"/>
    <w:rsid w:val="00040A3E"/>
    <w:rsid w:val="00040D9B"/>
    <w:rsid w:val="00041049"/>
    <w:rsid w:val="00041164"/>
    <w:rsid w:val="000413D5"/>
    <w:rsid w:val="0004196B"/>
    <w:rsid w:val="00041A28"/>
    <w:rsid w:val="00041B9F"/>
    <w:rsid w:val="000424AF"/>
    <w:rsid w:val="0004280F"/>
    <w:rsid w:val="00042F07"/>
    <w:rsid w:val="000431A6"/>
    <w:rsid w:val="000431D0"/>
    <w:rsid w:val="0004328F"/>
    <w:rsid w:val="000432D4"/>
    <w:rsid w:val="000434D1"/>
    <w:rsid w:val="0004387B"/>
    <w:rsid w:val="00043AD4"/>
    <w:rsid w:val="00043FD0"/>
    <w:rsid w:val="00044328"/>
    <w:rsid w:val="00044350"/>
    <w:rsid w:val="000445E7"/>
    <w:rsid w:val="00044F14"/>
    <w:rsid w:val="00045280"/>
    <w:rsid w:val="000453EE"/>
    <w:rsid w:val="000458F4"/>
    <w:rsid w:val="0004603F"/>
    <w:rsid w:val="0004626F"/>
    <w:rsid w:val="000463BC"/>
    <w:rsid w:val="000467FC"/>
    <w:rsid w:val="0004688C"/>
    <w:rsid w:val="00046A90"/>
    <w:rsid w:val="00046C08"/>
    <w:rsid w:val="00046D74"/>
    <w:rsid w:val="00046FF9"/>
    <w:rsid w:val="00047193"/>
    <w:rsid w:val="0004727C"/>
    <w:rsid w:val="00047525"/>
    <w:rsid w:val="0004760D"/>
    <w:rsid w:val="000476E5"/>
    <w:rsid w:val="0004793D"/>
    <w:rsid w:val="000479A8"/>
    <w:rsid w:val="00047EC5"/>
    <w:rsid w:val="00050471"/>
    <w:rsid w:val="00050A6E"/>
    <w:rsid w:val="00050C51"/>
    <w:rsid w:val="00050DA4"/>
    <w:rsid w:val="00050F83"/>
    <w:rsid w:val="000510BD"/>
    <w:rsid w:val="00051491"/>
    <w:rsid w:val="00051571"/>
    <w:rsid w:val="000517F3"/>
    <w:rsid w:val="00051ACC"/>
    <w:rsid w:val="00051B44"/>
    <w:rsid w:val="00051C64"/>
    <w:rsid w:val="00051E9B"/>
    <w:rsid w:val="00052112"/>
    <w:rsid w:val="0005260F"/>
    <w:rsid w:val="00052699"/>
    <w:rsid w:val="000526D4"/>
    <w:rsid w:val="00053367"/>
    <w:rsid w:val="0005389E"/>
    <w:rsid w:val="00053965"/>
    <w:rsid w:val="00053972"/>
    <w:rsid w:val="000539A0"/>
    <w:rsid w:val="00053C0E"/>
    <w:rsid w:val="00053C8C"/>
    <w:rsid w:val="00053CB7"/>
    <w:rsid w:val="000542FC"/>
    <w:rsid w:val="000543C3"/>
    <w:rsid w:val="000544CE"/>
    <w:rsid w:val="000548B4"/>
    <w:rsid w:val="000549BA"/>
    <w:rsid w:val="00054AE4"/>
    <w:rsid w:val="00054BA9"/>
    <w:rsid w:val="00054EE5"/>
    <w:rsid w:val="00055544"/>
    <w:rsid w:val="0005579E"/>
    <w:rsid w:val="00055C28"/>
    <w:rsid w:val="00055C88"/>
    <w:rsid w:val="00055E99"/>
    <w:rsid w:val="000560A9"/>
    <w:rsid w:val="00056160"/>
    <w:rsid w:val="000564CB"/>
    <w:rsid w:val="00056A79"/>
    <w:rsid w:val="00056B43"/>
    <w:rsid w:val="0005714F"/>
    <w:rsid w:val="00057291"/>
    <w:rsid w:val="00057327"/>
    <w:rsid w:val="000578CE"/>
    <w:rsid w:val="000579C9"/>
    <w:rsid w:val="00057BB5"/>
    <w:rsid w:val="00057C25"/>
    <w:rsid w:val="00057C2A"/>
    <w:rsid w:val="00057C51"/>
    <w:rsid w:val="000600BD"/>
    <w:rsid w:val="0006017F"/>
    <w:rsid w:val="000601C2"/>
    <w:rsid w:val="000607C9"/>
    <w:rsid w:val="00060A69"/>
    <w:rsid w:val="00060AD5"/>
    <w:rsid w:val="00060C67"/>
    <w:rsid w:val="00060D25"/>
    <w:rsid w:val="000611A4"/>
    <w:rsid w:val="00061294"/>
    <w:rsid w:val="000612EC"/>
    <w:rsid w:val="0006133D"/>
    <w:rsid w:val="000614FC"/>
    <w:rsid w:val="00061607"/>
    <w:rsid w:val="00061693"/>
    <w:rsid w:val="0006169F"/>
    <w:rsid w:val="000619B8"/>
    <w:rsid w:val="000619BE"/>
    <w:rsid w:val="00061A66"/>
    <w:rsid w:val="00061B85"/>
    <w:rsid w:val="00061E1C"/>
    <w:rsid w:val="00062098"/>
    <w:rsid w:val="00062164"/>
    <w:rsid w:val="00062367"/>
    <w:rsid w:val="0006269F"/>
    <w:rsid w:val="000626FB"/>
    <w:rsid w:val="000627C7"/>
    <w:rsid w:val="00062C04"/>
    <w:rsid w:val="00062C93"/>
    <w:rsid w:val="00062CC5"/>
    <w:rsid w:val="00063757"/>
    <w:rsid w:val="00063867"/>
    <w:rsid w:val="000638A1"/>
    <w:rsid w:val="000639CD"/>
    <w:rsid w:val="00063A4B"/>
    <w:rsid w:val="00063AD3"/>
    <w:rsid w:val="00063BEA"/>
    <w:rsid w:val="00063EB0"/>
    <w:rsid w:val="00063F1B"/>
    <w:rsid w:val="0006433E"/>
    <w:rsid w:val="000646E0"/>
    <w:rsid w:val="000648D5"/>
    <w:rsid w:val="00064A02"/>
    <w:rsid w:val="00064CAD"/>
    <w:rsid w:val="00064D2B"/>
    <w:rsid w:val="00064D3A"/>
    <w:rsid w:val="0006524A"/>
    <w:rsid w:val="00065518"/>
    <w:rsid w:val="000657AC"/>
    <w:rsid w:val="00065A30"/>
    <w:rsid w:val="00065BB4"/>
    <w:rsid w:val="00065DFD"/>
    <w:rsid w:val="00065ED9"/>
    <w:rsid w:val="0006604E"/>
    <w:rsid w:val="00066137"/>
    <w:rsid w:val="000661E5"/>
    <w:rsid w:val="00066316"/>
    <w:rsid w:val="0006655C"/>
    <w:rsid w:val="0006669B"/>
    <w:rsid w:val="000668E9"/>
    <w:rsid w:val="000669BE"/>
    <w:rsid w:val="0006717A"/>
    <w:rsid w:val="00067744"/>
    <w:rsid w:val="000677ED"/>
    <w:rsid w:val="00067920"/>
    <w:rsid w:val="00067ABE"/>
    <w:rsid w:val="00067B97"/>
    <w:rsid w:val="00067D3B"/>
    <w:rsid w:val="000709AB"/>
    <w:rsid w:val="00070DD2"/>
    <w:rsid w:val="00070EC1"/>
    <w:rsid w:val="000713AB"/>
    <w:rsid w:val="000717E3"/>
    <w:rsid w:val="000719BC"/>
    <w:rsid w:val="00071B1A"/>
    <w:rsid w:val="00071C8D"/>
    <w:rsid w:val="00071CC0"/>
    <w:rsid w:val="00071CC6"/>
    <w:rsid w:val="00071CD9"/>
    <w:rsid w:val="000721F5"/>
    <w:rsid w:val="000723D1"/>
    <w:rsid w:val="0007251B"/>
    <w:rsid w:val="000725EA"/>
    <w:rsid w:val="000727AB"/>
    <w:rsid w:val="000728C8"/>
    <w:rsid w:val="00072B30"/>
    <w:rsid w:val="0007307E"/>
    <w:rsid w:val="000736C9"/>
    <w:rsid w:val="00073B01"/>
    <w:rsid w:val="0007438F"/>
    <w:rsid w:val="000745BB"/>
    <w:rsid w:val="00074FFF"/>
    <w:rsid w:val="000751DA"/>
    <w:rsid w:val="000754C5"/>
    <w:rsid w:val="000755B2"/>
    <w:rsid w:val="00075618"/>
    <w:rsid w:val="0007573C"/>
    <w:rsid w:val="00075828"/>
    <w:rsid w:val="00075A77"/>
    <w:rsid w:val="00075BE7"/>
    <w:rsid w:val="0007627D"/>
    <w:rsid w:val="0007642D"/>
    <w:rsid w:val="000765E3"/>
    <w:rsid w:val="00076921"/>
    <w:rsid w:val="00076A3D"/>
    <w:rsid w:val="00076C08"/>
    <w:rsid w:val="00076D9F"/>
    <w:rsid w:val="00076DA3"/>
    <w:rsid w:val="00076FBA"/>
    <w:rsid w:val="00077097"/>
    <w:rsid w:val="000771D7"/>
    <w:rsid w:val="00077214"/>
    <w:rsid w:val="00077573"/>
    <w:rsid w:val="000778C2"/>
    <w:rsid w:val="000779B5"/>
    <w:rsid w:val="00077D12"/>
    <w:rsid w:val="00077F37"/>
    <w:rsid w:val="0008020E"/>
    <w:rsid w:val="0008040F"/>
    <w:rsid w:val="00080420"/>
    <w:rsid w:val="0008048B"/>
    <w:rsid w:val="000805C2"/>
    <w:rsid w:val="00080ED2"/>
    <w:rsid w:val="00080FA4"/>
    <w:rsid w:val="0008123C"/>
    <w:rsid w:val="0008160D"/>
    <w:rsid w:val="00081807"/>
    <w:rsid w:val="00081CE9"/>
    <w:rsid w:val="00081E1E"/>
    <w:rsid w:val="00081E36"/>
    <w:rsid w:val="00082385"/>
    <w:rsid w:val="000823AA"/>
    <w:rsid w:val="00082BE8"/>
    <w:rsid w:val="00082FDA"/>
    <w:rsid w:val="000831E9"/>
    <w:rsid w:val="00083628"/>
    <w:rsid w:val="0008369D"/>
    <w:rsid w:val="000836CF"/>
    <w:rsid w:val="00083E0C"/>
    <w:rsid w:val="00083EAB"/>
    <w:rsid w:val="000842AE"/>
    <w:rsid w:val="0008439E"/>
    <w:rsid w:val="00084825"/>
    <w:rsid w:val="00084C5D"/>
    <w:rsid w:val="00084F0D"/>
    <w:rsid w:val="00085186"/>
    <w:rsid w:val="000854A4"/>
    <w:rsid w:val="000854AD"/>
    <w:rsid w:val="00085569"/>
    <w:rsid w:val="0008584B"/>
    <w:rsid w:val="00085957"/>
    <w:rsid w:val="0008596A"/>
    <w:rsid w:val="00085BA8"/>
    <w:rsid w:val="00085CD2"/>
    <w:rsid w:val="00085D64"/>
    <w:rsid w:val="00085ED1"/>
    <w:rsid w:val="00085EE3"/>
    <w:rsid w:val="00085F54"/>
    <w:rsid w:val="00086286"/>
    <w:rsid w:val="00086601"/>
    <w:rsid w:val="00086714"/>
    <w:rsid w:val="000868FF"/>
    <w:rsid w:val="0008690D"/>
    <w:rsid w:val="00086B5A"/>
    <w:rsid w:val="00086FF3"/>
    <w:rsid w:val="0008721B"/>
    <w:rsid w:val="00087899"/>
    <w:rsid w:val="00087947"/>
    <w:rsid w:val="00087C00"/>
    <w:rsid w:val="00087D13"/>
    <w:rsid w:val="00087D44"/>
    <w:rsid w:val="00087DDE"/>
    <w:rsid w:val="00087F2E"/>
    <w:rsid w:val="00087F97"/>
    <w:rsid w:val="0009062B"/>
    <w:rsid w:val="0009071C"/>
    <w:rsid w:val="0009076F"/>
    <w:rsid w:val="000911B8"/>
    <w:rsid w:val="000911E8"/>
    <w:rsid w:val="000912C7"/>
    <w:rsid w:val="0009148B"/>
    <w:rsid w:val="00091673"/>
    <w:rsid w:val="00091780"/>
    <w:rsid w:val="00091D1F"/>
    <w:rsid w:val="00091F90"/>
    <w:rsid w:val="000925D5"/>
    <w:rsid w:val="00092876"/>
    <w:rsid w:val="00092CFC"/>
    <w:rsid w:val="00092F9D"/>
    <w:rsid w:val="00093009"/>
    <w:rsid w:val="00093281"/>
    <w:rsid w:val="00093395"/>
    <w:rsid w:val="000939C2"/>
    <w:rsid w:val="00094079"/>
    <w:rsid w:val="000941D4"/>
    <w:rsid w:val="000945A1"/>
    <w:rsid w:val="00094869"/>
    <w:rsid w:val="00094C80"/>
    <w:rsid w:val="00094CA5"/>
    <w:rsid w:val="00094DE1"/>
    <w:rsid w:val="0009502C"/>
    <w:rsid w:val="00095100"/>
    <w:rsid w:val="000952BC"/>
    <w:rsid w:val="00095368"/>
    <w:rsid w:val="000954BF"/>
    <w:rsid w:val="00095897"/>
    <w:rsid w:val="00095DE9"/>
    <w:rsid w:val="00095E15"/>
    <w:rsid w:val="00096613"/>
    <w:rsid w:val="00096760"/>
    <w:rsid w:val="00096874"/>
    <w:rsid w:val="00096889"/>
    <w:rsid w:val="00096B87"/>
    <w:rsid w:val="0009703E"/>
    <w:rsid w:val="000972A5"/>
    <w:rsid w:val="00097339"/>
    <w:rsid w:val="0009739F"/>
    <w:rsid w:val="0009752C"/>
    <w:rsid w:val="0009755E"/>
    <w:rsid w:val="00097696"/>
    <w:rsid w:val="000A028C"/>
    <w:rsid w:val="000A0411"/>
    <w:rsid w:val="000A07B0"/>
    <w:rsid w:val="000A092D"/>
    <w:rsid w:val="000A0BEF"/>
    <w:rsid w:val="000A0C23"/>
    <w:rsid w:val="000A0CFF"/>
    <w:rsid w:val="000A0E2A"/>
    <w:rsid w:val="000A0F62"/>
    <w:rsid w:val="000A12A8"/>
    <w:rsid w:val="000A1645"/>
    <w:rsid w:val="000A1A47"/>
    <w:rsid w:val="000A1D4B"/>
    <w:rsid w:val="000A21EA"/>
    <w:rsid w:val="000A22E6"/>
    <w:rsid w:val="000A258B"/>
    <w:rsid w:val="000A2A22"/>
    <w:rsid w:val="000A2B67"/>
    <w:rsid w:val="000A2EA5"/>
    <w:rsid w:val="000A32E2"/>
    <w:rsid w:val="000A3624"/>
    <w:rsid w:val="000A3771"/>
    <w:rsid w:val="000A3EF1"/>
    <w:rsid w:val="000A41BA"/>
    <w:rsid w:val="000A4A45"/>
    <w:rsid w:val="000A4B42"/>
    <w:rsid w:val="000A4D2B"/>
    <w:rsid w:val="000A50F4"/>
    <w:rsid w:val="000A511A"/>
    <w:rsid w:val="000A53B4"/>
    <w:rsid w:val="000A57F7"/>
    <w:rsid w:val="000A597E"/>
    <w:rsid w:val="000A5BFE"/>
    <w:rsid w:val="000A5CAB"/>
    <w:rsid w:val="000A5CFD"/>
    <w:rsid w:val="000A5F25"/>
    <w:rsid w:val="000A6288"/>
    <w:rsid w:val="000A66DA"/>
    <w:rsid w:val="000A68CC"/>
    <w:rsid w:val="000A68F3"/>
    <w:rsid w:val="000A6ACB"/>
    <w:rsid w:val="000A6C2B"/>
    <w:rsid w:val="000A70D9"/>
    <w:rsid w:val="000A721E"/>
    <w:rsid w:val="000A78C7"/>
    <w:rsid w:val="000A7CEA"/>
    <w:rsid w:val="000B00CB"/>
    <w:rsid w:val="000B0105"/>
    <w:rsid w:val="000B0587"/>
    <w:rsid w:val="000B0656"/>
    <w:rsid w:val="000B0B4D"/>
    <w:rsid w:val="000B130E"/>
    <w:rsid w:val="000B14BB"/>
    <w:rsid w:val="000B163F"/>
    <w:rsid w:val="000B19F9"/>
    <w:rsid w:val="000B1C39"/>
    <w:rsid w:val="000B2048"/>
    <w:rsid w:val="000B21F5"/>
    <w:rsid w:val="000B227A"/>
    <w:rsid w:val="000B233F"/>
    <w:rsid w:val="000B28D9"/>
    <w:rsid w:val="000B2AA2"/>
    <w:rsid w:val="000B31B3"/>
    <w:rsid w:val="000B3711"/>
    <w:rsid w:val="000B37DC"/>
    <w:rsid w:val="000B3BD1"/>
    <w:rsid w:val="000B413C"/>
    <w:rsid w:val="000B438D"/>
    <w:rsid w:val="000B4455"/>
    <w:rsid w:val="000B4D85"/>
    <w:rsid w:val="000B4D86"/>
    <w:rsid w:val="000B5562"/>
    <w:rsid w:val="000B572F"/>
    <w:rsid w:val="000B65AA"/>
    <w:rsid w:val="000B699F"/>
    <w:rsid w:val="000B6EB8"/>
    <w:rsid w:val="000B6EE3"/>
    <w:rsid w:val="000B7273"/>
    <w:rsid w:val="000B7E68"/>
    <w:rsid w:val="000B7ED9"/>
    <w:rsid w:val="000B7F98"/>
    <w:rsid w:val="000C014E"/>
    <w:rsid w:val="000C0178"/>
    <w:rsid w:val="000C01AD"/>
    <w:rsid w:val="000C0266"/>
    <w:rsid w:val="000C030A"/>
    <w:rsid w:val="000C0329"/>
    <w:rsid w:val="000C0331"/>
    <w:rsid w:val="000C033C"/>
    <w:rsid w:val="000C087F"/>
    <w:rsid w:val="000C0978"/>
    <w:rsid w:val="000C097F"/>
    <w:rsid w:val="000C0A1A"/>
    <w:rsid w:val="000C0BBE"/>
    <w:rsid w:val="000C0BC1"/>
    <w:rsid w:val="000C0E39"/>
    <w:rsid w:val="000C0EBA"/>
    <w:rsid w:val="000C0EEA"/>
    <w:rsid w:val="000C1468"/>
    <w:rsid w:val="000C1471"/>
    <w:rsid w:val="000C14D5"/>
    <w:rsid w:val="000C1504"/>
    <w:rsid w:val="000C1708"/>
    <w:rsid w:val="000C1732"/>
    <w:rsid w:val="000C1821"/>
    <w:rsid w:val="000C1E32"/>
    <w:rsid w:val="000C1F07"/>
    <w:rsid w:val="000C2086"/>
    <w:rsid w:val="000C224E"/>
    <w:rsid w:val="000C2538"/>
    <w:rsid w:val="000C265B"/>
    <w:rsid w:val="000C26CD"/>
    <w:rsid w:val="000C27F5"/>
    <w:rsid w:val="000C286E"/>
    <w:rsid w:val="000C2ADA"/>
    <w:rsid w:val="000C2C70"/>
    <w:rsid w:val="000C2F2D"/>
    <w:rsid w:val="000C2FC8"/>
    <w:rsid w:val="000C3019"/>
    <w:rsid w:val="000C30EA"/>
    <w:rsid w:val="000C319C"/>
    <w:rsid w:val="000C348F"/>
    <w:rsid w:val="000C3529"/>
    <w:rsid w:val="000C359D"/>
    <w:rsid w:val="000C365E"/>
    <w:rsid w:val="000C3915"/>
    <w:rsid w:val="000C4042"/>
    <w:rsid w:val="000C436D"/>
    <w:rsid w:val="000C443A"/>
    <w:rsid w:val="000C45FB"/>
    <w:rsid w:val="000C49C2"/>
    <w:rsid w:val="000C4AE0"/>
    <w:rsid w:val="000C4C52"/>
    <w:rsid w:val="000C509C"/>
    <w:rsid w:val="000C5232"/>
    <w:rsid w:val="000C588F"/>
    <w:rsid w:val="000C58B7"/>
    <w:rsid w:val="000C5A8B"/>
    <w:rsid w:val="000C5D8D"/>
    <w:rsid w:val="000C5E72"/>
    <w:rsid w:val="000C5F7A"/>
    <w:rsid w:val="000C5FBE"/>
    <w:rsid w:val="000C640F"/>
    <w:rsid w:val="000C6A37"/>
    <w:rsid w:val="000C6A5D"/>
    <w:rsid w:val="000C7733"/>
    <w:rsid w:val="000C77E1"/>
    <w:rsid w:val="000C789A"/>
    <w:rsid w:val="000C7C96"/>
    <w:rsid w:val="000C7D85"/>
    <w:rsid w:val="000C7E95"/>
    <w:rsid w:val="000D017E"/>
    <w:rsid w:val="000D038C"/>
    <w:rsid w:val="000D0502"/>
    <w:rsid w:val="000D0598"/>
    <w:rsid w:val="000D05B5"/>
    <w:rsid w:val="000D06C7"/>
    <w:rsid w:val="000D07D6"/>
    <w:rsid w:val="000D0EAE"/>
    <w:rsid w:val="000D0EBF"/>
    <w:rsid w:val="000D105E"/>
    <w:rsid w:val="000D1247"/>
    <w:rsid w:val="000D140C"/>
    <w:rsid w:val="000D198C"/>
    <w:rsid w:val="000D2080"/>
    <w:rsid w:val="000D23E0"/>
    <w:rsid w:val="000D23FC"/>
    <w:rsid w:val="000D2421"/>
    <w:rsid w:val="000D2689"/>
    <w:rsid w:val="000D26E7"/>
    <w:rsid w:val="000D2A22"/>
    <w:rsid w:val="000D2B44"/>
    <w:rsid w:val="000D2B56"/>
    <w:rsid w:val="000D2BFD"/>
    <w:rsid w:val="000D2EFB"/>
    <w:rsid w:val="000D2FC4"/>
    <w:rsid w:val="000D3268"/>
    <w:rsid w:val="000D33BC"/>
    <w:rsid w:val="000D340A"/>
    <w:rsid w:val="000D350E"/>
    <w:rsid w:val="000D3609"/>
    <w:rsid w:val="000D3A63"/>
    <w:rsid w:val="000D3C20"/>
    <w:rsid w:val="000D3EA5"/>
    <w:rsid w:val="000D4082"/>
    <w:rsid w:val="000D4234"/>
    <w:rsid w:val="000D48C9"/>
    <w:rsid w:val="000D490F"/>
    <w:rsid w:val="000D49DF"/>
    <w:rsid w:val="000D4ED4"/>
    <w:rsid w:val="000D5348"/>
    <w:rsid w:val="000D5358"/>
    <w:rsid w:val="000D5580"/>
    <w:rsid w:val="000D5781"/>
    <w:rsid w:val="000D57ED"/>
    <w:rsid w:val="000D58C7"/>
    <w:rsid w:val="000D5C50"/>
    <w:rsid w:val="000D5F4C"/>
    <w:rsid w:val="000D634E"/>
    <w:rsid w:val="000D64F6"/>
    <w:rsid w:val="000D6651"/>
    <w:rsid w:val="000D669B"/>
    <w:rsid w:val="000D66F7"/>
    <w:rsid w:val="000D69DC"/>
    <w:rsid w:val="000D6A7C"/>
    <w:rsid w:val="000D6BA6"/>
    <w:rsid w:val="000D6CFB"/>
    <w:rsid w:val="000D6F55"/>
    <w:rsid w:val="000D7473"/>
    <w:rsid w:val="000D777D"/>
    <w:rsid w:val="000D782F"/>
    <w:rsid w:val="000D7B78"/>
    <w:rsid w:val="000D7C0D"/>
    <w:rsid w:val="000D7CE4"/>
    <w:rsid w:val="000D7D62"/>
    <w:rsid w:val="000E026D"/>
    <w:rsid w:val="000E02BC"/>
    <w:rsid w:val="000E0719"/>
    <w:rsid w:val="000E0AA4"/>
    <w:rsid w:val="000E0F1B"/>
    <w:rsid w:val="000E1143"/>
    <w:rsid w:val="000E11F0"/>
    <w:rsid w:val="000E1574"/>
    <w:rsid w:val="000E1C25"/>
    <w:rsid w:val="000E2124"/>
    <w:rsid w:val="000E2231"/>
    <w:rsid w:val="000E26B5"/>
    <w:rsid w:val="000E2DC0"/>
    <w:rsid w:val="000E2E5E"/>
    <w:rsid w:val="000E2F09"/>
    <w:rsid w:val="000E306A"/>
    <w:rsid w:val="000E3820"/>
    <w:rsid w:val="000E401B"/>
    <w:rsid w:val="000E4169"/>
    <w:rsid w:val="000E4273"/>
    <w:rsid w:val="000E42C8"/>
    <w:rsid w:val="000E4509"/>
    <w:rsid w:val="000E466D"/>
    <w:rsid w:val="000E4992"/>
    <w:rsid w:val="000E502A"/>
    <w:rsid w:val="000E515F"/>
    <w:rsid w:val="000E5167"/>
    <w:rsid w:val="000E52E2"/>
    <w:rsid w:val="000E595E"/>
    <w:rsid w:val="000E5B34"/>
    <w:rsid w:val="000E5D56"/>
    <w:rsid w:val="000E6616"/>
    <w:rsid w:val="000E665F"/>
    <w:rsid w:val="000E6662"/>
    <w:rsid w:val="000E68E1"/>
    <w:rsid w:val="000E6C4C"/>
    <w:rsid w:val="000E7018"/>
    <w:rsid w:val="000E708F"/>
    <w:rsid w:val="000E7128"/>
    <w:rsid w:val="000E7396"/>
    <w:rsid w:val="000E7908"/>
    <w:rsid w:val="000E79B5"/>
    <w:rsid w:val="000F05D9"/>
    <w:rsid w:val="000F0BBF"/>
    <w:rsid w:val="000F0C06"/>
    <w:rsid w:val="000F0CBA"/>
    <w:rsid w:val="000F0EF6"/>
    <w:rsid w:val="000F106E"/>
    <w:rsid w:val="000F12E7"/>
    <w:rsid w:val="000F1567"/>
    <w:rsid w:val="000F1CAD"/>
    <w:rsid w:val="000F203E"/>
    <w:rsid w:val="000F205F"/>
    <w:rsid w:val="000F2778"/>
    <w:rsid w:val="000F28A1"/>
    <w:rsid w:val="000F299E"/>
    <w:rsid w:val="000F2A4A"/>
    <w:rsid w:val="000F2A93"/>
    <w:rsid w:val="000F2A9C"/>
    <w:rsid w:val="000F2C68"/>
    <w:rsid w:val="000F2F0D"/>
    <w:rsid w:val="000F2F9A"/>
    <w:rsid w:val="000F332D"/>
    <w:rsid w:val="000F3368"/>
    <w:rsid w:val="000F3419"/>
    <w:rsid w:val="000F364A"/>
    <w:rsid w:val="000F3CC0"/>
    <w:rsid w:val="000F3DD9"/>
    <w:rsid w:val="000F3EE7"/>
    <w:rsid w:val="000F4383"/>
    <w:rsid w:val="000F43E3"/>
    <w:rsid w:val="000F4904"/>
    <w:rsid w:val="000F4C1D"/>
    <w:rsid w:val="000F4E7B"/>
    <w:rsid w:val="000F4F3D"/>
    <w:rsid w:val="000F516F"/>
    <w:rsid w:val="000F51F1"/>
    <w:rsid w:val="000F5561"/>
    <w:rsid w:val="000F5986"/>
    <w:rsid w:val="000F5D1A"/>
    <w:rsid w:val="000F5DDF"/>
    <w:rsid w:val="000F67AC"/>
    <w:rsid w:val="000F6997"/>
    <w:rsid w:val="000F6AB5"/>
    <w:rsid w:val="000F6C8D"/>
    <w:rsid w:val="000F7099"/>
    <w:rsid w:val="000F70E1"/>
    <w:rsid w:val="000F72AC"/>
    <w:rsid w:val="000F7501"/>
    <w:rsid w:val="000F77A1"/>
    <w:rsid w:val="000F7B8B"/>
    <w:rsid w:val="000F7EA0"/>
    <w:rsid w:val="000F7F8B"/>
    <w:rsid w:val="001007A4"/>
    <w:rsid w:val="00100998"/>
    <w:rsid w:val="00100D39"/>
    <w:rsid w:val="00100F4F"/>
    <w:rsid w:val="00100F8B"/>
    <w:rsid w:val="00101080"/>
    <w:rsid w:val="001015A5"/>
    <w:rsid w:val="00101D52"/>
    <w:rsid w:val="0010215E"/>
    <w:rsid w:val="001021D4"/>
    <w:rsid w:val="00102806"/>
    <w:rsid w:val="0010283D"/>
    <w:rsid w:val="00102BA3"/>
    <w:rsid w:val="00102E12"/>
    <w:rsid w:val="00103051"/>
    <w:rsid w:val="001030C5"/>
    <w:rsid w:val="0010316C"/>
    <w:rsid w:val="001034CB"/>
    <w:rsid w:val="00103DB1"/>
    <w:rsid w:val="001041B5"/>
    <w:rsid w:val="00104404"/>
    <w:rsid w:val="001045F1"/>
    <w:rsid w:val="0010492E"/>
    <w:rsid w:val="001049BF"/>
    <w:rsid w:val="00104A72"/>
    <w:rsid w:val="00104B6B"/>
    <w:rsid w:val="00104BB4"/>
    <w:rsid w:val="0010516D"/>
    <w:rsid w:val="00105985"/>
    <w:rsid w:val="0010598C"/>
    <w:rsid w:val="00105B19"/>
    <w:rsid w:val="00105B8D"/>
    <w:rsid w:val="00105F9C"/>
    <w:rsid w:val="0010654B"/>
    <w:rsid w:val="0010677A"/>
    <w:rsid w:val="00106A5F"/>
    <w:rsid w:val="00106B76"/>
    <w:rsid w:val="00107641"/>
    <w:rsid w:val="00107651"/>
    <w:rsid w:val="001076F5"/>
    <w:rsid w:val="00107826"/>
    <w:rsid w:val="00107A2F"/>
    <w:rsid w:val="00107E22"/>
    <w:rsid w:val="0011015E"/>
    <w:rsid w:val="0011034C"/>
    <w:rsid w:val="0011035C"/>
    <w:rsid w:val="00110A33"/>
    <w:rsid w:val="00110BE0"/>
    <w:rsid w:val="00110C15"/>
    <w:rsid w:val="00110C80"/>
    <w:rsid w:val="001112ED"/>
    <w:rsid w:val="00111508"/>
    <w:rsid w:val="00111B89"/>
    <w:rsid w:val="00111F93"/>
    <w:rsid w:val="00112CDB"/>
    <w:rsid w:val="00112E1C"/>
    <w:rsid w:val="001130A0"/>
    <w:rsid w:val="001133F3"/>
    <w:rsid w:val="00113831"/>
    <w:rsid w:val="0011383B"/>
    <w:rsid w:val="0011412D"/>
    <w:rsid w:val="001142C7"/>
    <w:rsid w:val="001144F7"/>
    <w:rsid w:val="00114C3A"/>
    <w:rsid w:val="00115232"/>
    <w:rsid w:val="001155F2"/>
    <w:rsid w:val="001158B2"/>
    <w:rsid w:val="00115908"/>
    <w:rsid w:val="00115C4C"/>
    <w:rsid w:val="00115CEF"/>
    <w:rsid w:val="00115DF5"/>
    <w:rsid w:val="00115FDB"/>
    <w:rsid w:val="0011632F"/>
    <w:rsid w:val="00116816"/>
    <w:rsid w:val="00116913"/>
    <w:rsid w:val="00116C01"/>
    <w:rsid w:val="00117374"/>
    <w:rsid w:val="0011759F"/>
    <w:rsid w:val="001175CB"/>
    <w:rsid w:val="00117700"/>
    <w:rsid w:val="00117C71"/>
    <w:rsid w:val="00117C73"/>
    <w:rsid w:val="00117ED3"/>
    <w:rsid w:val="0012002D"/>
    <w:rsid w:val="00120074"/>
    <w:rsid w:val="00120395"/>
    <w:rsid w:val="0012042E"/>
    <w:rsid w:val="00120649"/>
    <w:rsid w:val="00120B45"/>
    <w:rsid w:val="00120F17"/>
    <w:rsid w:val="00121139"/>
    <w:rsid w:val="0012118C"/>
    <w:rsid w:val="001211DC"/>
    <w:rsid w:val="0012143D"/>
    <w:rsid w:val="00121AE0"/>
    <w:rsid w:val="00121CD2"/>
    <w:rsid w:val="00121D07"/>
    <w:rsid w:val="00121EA4"/>
    <w:rsid w:val="001221DD"/>
    <w:rsid w:val="00122207"/>
    <w:rsid w:val="001226AE"/>
    <w:rsid w:val="00122D87"/>
    <w:rsid w:val="0012312F"/>
    <w:rsid w:val="00123188"/>
    <w:rsid w:val="001231CE"/>
    <w:rsid w:val="001233A8"/>
    <w:rsid w:val="00123644"/>
    <w:rsid w:val="00123686"/>
    <w:rsid w:val="0012390D"/>
    <w:rsid w:val="00123A7E"/>
    <w:rsid w:val="00124306"/>
    <w:rsid w:val="00124711"/>
    <w:rsid w:val="00124A9F"/>
    <w:rsid w:val="00124BB9"/>
    <w:rsid w:val="00125157"/>
    <w:rsid w:val="00125208"/>
    <w:rsid w:val="00125432"/>
    <w:rsid w:val="0012546A"/>
    <w:rsid w:val="0012579B"/>
    <w:rsid w:val="00125B22"/>
    <w:rsid w:val="00125B3D"/>
    <w:rsid w:val="00125CEE"/>
    <w:rsid w:val="001262BF"/>
    <w:rsid w:val="001262E3"/>
    <w:rsid w:val="001264E3"/>
    <w:rsid w:val="0012676D"/>
    <w:rsid w:val="00126816"/>
    <w:rsid w:val="0012686F"/>
    <w:rsid w:val="00126986"/>
    <w:rsid w:val="00126E1F"/>
    <w:rsid w:val="0012710A"/>
    <w:rsid w:val="0012721E"/>
    <w:rsid w:val="001272A2"/>
    <w:rsid w:val="00127424"/>
    <w:rsid w:val="001278C7"/>
    <w:rsid w:val="00127974"/>
    <w:rsid w:val="00127CCF"/>
    <w:rsid w:val="001300AA"/>
    <w:rsid w:val="0013028F"/>
    <w:rsid w:val="0013085B"/>
    <w:rsid w:val="00130C9F"/>
    <w:rsid w:val="00130DAE"/>
    <w:rsid w:val="00130EDE"/>
    <w:rsid w:val="00130F62"/>
    <w:rsid w:val="00131228"/>
    <w:rsid w:val="001314DC"/>
    <w:rsid w:val="001315A9"/>
    <w:rsid w:val="00131AAE"/>
    <w:rsid w:val="00131C8A"/>
    <w:rsid w:val="00131DD4"/>
    <w:rsid w:val="001323CB"/>
    <w:rsid w:val="00132598"/>
    <w:rsid w:val="0013265B"/>
    <w:rsid w:val="00132676"/>
    <w:rsid w:val="00132E0F"/>
    <w:rsid w:val="00132EF3"/>
    <w:rsid w:val="00133167"/>
    <w:rsid w:val="001332AF"/>
    <w:rsid w:val="00133357"/>
    <w:rsid w:val="0013345E"/>
    <w:rsid w:val="00133954"/>
    <w:rsid w:val="00133E3A"/>
    <w:rsid w:val="0013431C"/>
    <w:rsid w:val="0013434C"/>
    <w:rsid w:val="00134445"/>
    <w:rsid w:val="00134841"/>
    <w:rsid w:val="00134C53"/>
    <w:rsid w:val="00134D19"/>
    <w:rsid w:val="00134D2D"/>
    <w:rsid w:val="00134F09"/>
    <w:rsid w:val="00134FDE"/>
    <w:rsid w:val="001351A1"/>
    <w:rsid w:val="00135642"/>
    <w:rsid w:val="00135698"/>
    <w:rsid w:val="00135704"/>
    <w:rsid w:val="00135813"/>
    <w:rsid w:val="0013584B"/>
    <w:rsid w:val="00135873"/>
    <w:rsid w:val="001359D9"/>
    <w:rsid w:val="00135EFA"/>
    <w:rsid w:val="001360DB"/>
    <w:rsid w:val="001364E9"/>
    <w:rsid w:val="001365B5"/>
    <w:rsid w:val="001367C0"/>
    <w:rsid w:val="00136B9A"/>
    <w:rsid w:val="00136CD5"/>
    <w:rsid w:val="00137211"/>
    <w:rsid w:val="00137451"/>
    <w:rsid w:val="001374AA"/>
    <w:rsid w:val="001374E5"/>
    <w:rsid w:val="00137648"/>
    <w:rsid w:val="00137696"/>
    <w:rsid w:val="001376CB"/>
    <w:rsid w:val="00137A48"/>
    <w:rsid w:val="00137A4B"/>
    <w:rsid w:val="00137D0A"/>
    <w:rsid w:val="00137F95"/>
    <w:rsid w:val="00137FEB"/>
    <w:rsid w:val="001400EB"/>
    <w:rsid w:val="001401A7"/>
    <w:rsid w:val="00140300"/>
    <w:rsid w:val="001405B1"/>
    <w:rsid w:val="001406BA"/>
    <w:rsid w:val="0014071F"/>
    <w:rsid w:val="001408D0"/>
    <w:rsid w:val="001412ED"/>
    <w:rsid w:val="001412F7"/>
    <w:rsid w:val="00141509"/>
    <w:rsid w:val="00141536"/>
    <w:rsid w:val="00141539"/>
    <w:rsid w:val="0014156D"/>
    <w:rsid w:val="001418EB"/>
    <w:rsid w:val="00141B2D"/>
    <w:rsid w:val="00142055"/>
    <w:rsid w:val="001422E3"/>
    <w:rsid w:val="001423A4"/>
    <w:rsid w:val="001423CF"/>
    <w:rsid w:val="00142720"/>
    <w:rsid w:val="00142AFD"/>
    <w:rsid w:val="00142C96"/>
    <w:rsid w:val="001430BE"/>
    <w:rsid w:val="0014327F"/>
    <w:rsid w:val="0014380C"/>
    <w:rsid w:val="0014395A"/>
    <w:rsid w:val="00143A19"/>
    <w:rsid w:val="00143FB6"/>
    <w:rsid w:val="00144148"/>
    <w:rsid w:val="0014462E"/>
    <w:rsid w:val="00144ADB"/>
    <w:rsid w:val="00144E02"/>
    <w:rsid w:val="001451BF"/>
    <w:rsid w:val="00145897"/>
    <w:rsid w:val="00145BC4"/>
    <w:rsid w:val="00146009"/>
    <w:rsid w:val="00146589"/>
    <w:rsid w:val="00146764"/>
    <w:rsid w:val="00146799"/>
    <w:rsid w:val="00146A31"/>
    <w:rsid w:val="00146BAA"/>
    <w:rsid w:val="00146F22"/>
    <w:rsid w:val="0014704D"/>
    <w:rsid w:val="0014713F"/>
    <w:rsid w:val="001472F1"/>
    <w:rsid w:val="0014746E"/>
    <w:rsid w:val="00147913"/>
    <w:rsid w:val="001479C7"/>
    <w:rsid w:val="00147CCD"/>
    <w:rsid w:val="00147D07"/>
    <w:rsid w:val="00147EFC"/>
    <w:rsid w:val="0015001A"/>
    <w:rsid w:val="00150129"/>
    <w:rsid w:val="001504B0"/>
    <w:rsid w:val="001504DB"/>
    <w:rsid w:val="001505E6"/>
    <w:rsid w:val="0015060A"/>
    <w:rsid w:val="0015061A"/>
    <w:rsid w:val="0015068B"/>
    <w:rsid w:val="00150958"/>
    <w:rsid w:val="00150AB9"/>
    <w:rsid w:val="00150B34"/>
    <w:rsid w:val="00150DC8"/>
    <w:rsid w:val="00150E06"/>
    <w:rsid w:val="00150F88"/>
    <w:rsid w:val="00150FC0"/>
    <w:rsid w:val="0015101E"/>
    <w:rsid w:val="00151181"/>
    <w:rsid w:val="001514C5"/>
    <w:rsid w:val="001517C6"/>
    <w:rsid w:val="001517E1"/>
    <w:rsid w:val="00151DE8"/>
    <w:rsid w:val="00151E27"/>
    <w:rsid w:val="00151EF7"/>
    <w:rsid w:val="00151F8C"/>
    <w:rsid w:val="00152062"/>
    <w:rsid w:val="001520AD"/>
    <w:rsid w:val="00152610"/>
    <w:rsid w:val="001526D8"/>
    <w:rsid w:val="00152733"/>
    <w:rsid w:val="001527E0"/>
    <w:rsid w:val="00152959"/>
    <w:rsid w:val="00152C8C"/>
    <w:rsid w:val="00153B91"/>
    <w:rsid w:val="00153C78"/>
    <w:rsid w:val="00153F42"/>
    <w:rsid w:val="001541DC"/>
    <w:rsid w:val="001544A1"/>
    <w:rsid w:val="0015460C"/>
    <w:rsid w:val="00154F3B"/>
    <w:rsid w:val="00154F48"/>
    <w:rsid w:val="00155360"/>
    <w:rsid w:val="0015559B"/>
    <w:rsid w:val="00155637"/>
    <w:rsid w:val="0015569A"/>
    <w:rsid w:val="00155F5C"/>
    <w:rsid w:val="0015609D"/>
    <w:rsid w:val="001562B3"/>
    <w:rsid w:val="001566F7"/>
    <w:rsid w:val="0015694E"/>
    <w:rsid w:val="00156B58"/>
    <w:rsid w:val="00156EF4"/>
    <w:rsid w:val="0015704D"/>
    <w:rsid w:val="00157603"/>
    <w:rsid w:val="00157943"/>
    <w:rsid w:val="00157C2E"/>
    <w:rsid w:val="00157D2D"/>
    <w:rsid w:val="00160420"/>
    <w:rsid w:val="0016089D"/>
    <w:rsid w:val="0016089F"/>
    <w:rsid w:val="001609EF"/>
    <w:rsid w:val="00160BF8"/>
    <w:rsid w:val="00160DCF"/>
    <w:rsid w:val="00160EA8"/>
    <w:rsid w:val="00160EBE"/>
    <w:rsid w:val="00160EC3"/>
    <w:rsid w:val="00160F0B"/>
    <w:rsid w:val="001610A7"/>
    <w:rsid w:val="00161ABC"/>
    <w:rsid w:val="001622DA"/>
    <w:rsid w:val="00162305"/>
    <w:rsid w:val="00162607"/>
    <w:rsid w:val="00162609"/>
    <w:rsid w:val="001626E0"/>
    <w:rsid w:val="00162975"/>
    <w:rsid w:val="00162CC3"/>
    <w:rsid w:val="00162F54"/>
    <w:rsid w:val="00162F83"/>
    <w:rsid w:val="0016332B"/>
    <w:rsid w:val="001635AD"/>
    <w:rsid w:val="0016388A"/>
    <w:rsid w:val="00164055"/>
    <w:rsid w:val="00164081"/>
    <w:rsid w:val="001645C4"/>
    <w:rsid w:val="001647EE"/>
    <w:rsid w:val="00164873"/>
    <w:rsid w:val="001648EB"/>
    <w:rsid w:val="00164BA7"/>
    <w:rsid w:val="00164BCA"/>
    <w:rsid w:val="00165017"/>
    <w:rsid w:val="00165165"/>
    <w:rsid w:val="001654FE"/>
    <w:rsid w:val="0016555C"/>
    <w:rsid w:val="001656EE"/>
    <w:rsid w:val="00165969"/>
    <w:rsid w:val="00165B54"/>
    <w:rsid w:val="00165C64"/>
    <w:rsid w:val="00165E59"/>
    <w:rsid w:val="001661B3"/>
    <w:rsid w:val="001663A4"/>
    <w:rsid w:val="00166B8E"/>
    <w:rsid w:val="00166BCF"/>
    <w:rsid w:val="00166C31"/>
    <w:rsid w:val="00166F6C"/>
    <w:rsid w:val="0016700D"/>
    <w:rsid w:val="0016727F"/>
    <w:rsid w:val="0016740A"/>
    <w:rsid w:val="001677B0"/>
    <w:rsid w:val="001677D3"/>
    <w:rsid w:val="0016796D"/>
    <w:rsid w:val="001679A7"/>
    <w:rsid w:val="00167F1F"/>
    <w:rsid w:val="00170007"/>
    <w:rsid w:val="00170175"/>
    <w:rsid w:val="00170231"/>
    <w:rsid w:val="00170502"/>
    <w:rsid w:val="00170542"/>
    <w:rsid w:val="00170785"/>
    <w:rsid w:val="0017081E"/>
    <w:rsid w:val="00170E8A"/>
    <w:rsid w:val="00170F86"/>
    <w:rsid w:val="00171178"/>
    <w:rsid w:val="00171419"/>
    <w:rsid w:val="001715A5"/>
    <w:rsid w:val="001716F7"/>
    <w:rsid w:val="001716FD"/>
    <w:rsid w:val="00171852"/>
    <w:rsid w:val="00171953"/>
    <w:rsid w:val="00171AD8"/>
    <w:rsid w:val="00171BDE"/>
    <w:rsid w:val="00171ECE"/>
    <w:rsid w:val="00171FE4"/>
    <w:rsid w:val="00172170"/>
    <w:rsid w:val="0017252B"/>
    <w:rsid w:val="001728B3"/>
    <w:rsid w:val="001728BA"/>
    <w:rsid w:val="00172A04"/>
    <w:rsid w:val="00172A6A"/>
    <w:rsid w:val="00172ECE"/>
    <w:rsid w:val="00173A0E"/>
    <w:rsid w:val="00173ACE"/>
    <w:rsid w:val="00173B09"/>
    <w:rsid w:val="00174246"/>
    <w:rsid w:val="0017438D"/>
    <w:rsid w:val="00174495"/>
    <w:rsid w:val="00174570"/>
    <w:rsid w:val="001745CE"/>
    <w:rsid w:val="001746CE"/>
    <w:rsid w:val="00174A44"/>
    <w:rsid w:val="00174CD2"/>
    <w:rsid w:val="00174E4C"/>
    <w:rsid w:val="001752C0"/>
    <w:rsid w:val="001752CB"/>
    <w:rsid w:val="001753E6"/>
    <w:rsid w:val="00175A83"/>
    <w:rsid w:val="00175FB4"/>
    <w:rsid w:val="0017604F"/>
    <w:rsid w:val="001760A6"/>
    <w:rsid w:val="00176660"/>
    <w:rsid w:val="0017673F"/>
    <w:rsid w:val="001768DA"/>
    <w:rsid w:val="00176A9C"/>
    <w:rsid w:val="00176CE9"/>
    <w:rsid w:val="00176D39"/>
    <w:rsid w:val="00176E6F"/>
    <w:rsid w:val="001771E2"/>
    <w:rsid w:val="001773A5"/>
    <w:rsid w:val="001773C8"/>
    <w:rsid w:val="00177A37"/>
    <w:rsid w:val="00177A84"/>
    <w:rsid w:val="00177BB2"/>
    <w:rsid w:val="001802A0"/>
    <w:rsid w:val="001805B0"/>
    <w:rsid w:val="00180762"/>
    <w:rsid w:val="00180800"/>
    <w:rsid w:val="00180B28"/>
    <w:rsid w:val="00180C06"/>
    <w:rsid w:val="00180F2D"/>
    <w:rsid w:val="00180FF0"/>
    <w:rsid w:val="001810AE"/>
    <w:rsid w:val="001810F7"/>
    <w:rsid w:val="001810FF"/>
    <w:rsid w:val="001818F2"/>
    <w:rsid w:val="001823F4"/>
    <w:rsid w:val="00182545"/>
    <w:rsid w:val="00182664"/>
    <w:rsid w:val="0018275E"/>
    <w:rsid w:val="001827F4"/>
    <w:rsid w:val="001828A3"/>
    <w:rsid w:val="00182C9A"/>
    <w:rsid w:val="00182DE5"/>
    <w:rsid w:val="00182DF6"/>
    <w:rsid w:val="00182E50"/>
    <w:rsid w:val="00182EB8"/>
    <w:rsid w:val="00183030"/>
    <w:rsid w:val="0018314C"/>
    <w:rsid w:val="00183439"/>
    <w:rsid w:val="0018347E"/>
    <w:rsid w:val="00183556"/>
    <w:rsid w:val="0018357D"/>
    <w:rsid w:val="001836B8"/>
    <w:rsid w:val="001836C9"/>
    <w:rsid w:val="001836E3"/>
    <w:rsid w:val="001837BD"/>
    <w:rsid w:val="001838AC"/>
    <w:rsid w:val="00183BC1"/>
    <w:rsid w:val="00183CCF"/>
    <w:rsid w:val="00183F42"/>
    <w:rsid w:val="00184A57"/>
    <w:rsid w:val="00185575"/>
    <w:rsid w:val="00185862"/>
    <w:rsid w:val="00185D23"/>
    <w:rsid w:val="00185E3F"/>
    <w:rsid w:val="001862EC"/>
    <w:rsid w:val="0018643C"/>
    <w:rsid w:val="001869C0"/>
    <w:rsid w:val="00186BF0"/>
    <w:rsid w:val="00187104"/>
    <w:rsid w:val="00187339"/>
    <w:rsid w:val="0018739F"/>
    <w:rsid w:val="0018745E"/>
    <w:rsid w:val="0018758C"/>
    <w:rsid w:val="00187698"/>
    <w:rsid w:val="0018788A"/>
    <w:rsid w:val="001878BE"/>
    <w:rsid w:val="00187C44"/>
    <w:rsid w:val="00190358"/>
    <w:rsid w:val="001904CE"/>
    <w:rsid w:val="00190823"/>
    <w:rsid w:val="00190891"/>
    <w:rsid w:val="00190D6B"/>
    <w:rsid w:val="00190DBF"/>
    <w:rsid w:val="0019137A"/>
    <w:rsid w:val="00191453"/>
    <w:rsid w:val="001915D3"/>
    <w:rsid w:val="00191765"/>
    <w:rsid w:val="0019190A"/>
    <w:rsid w:val="00191B49"/>
    <w:rsid w:val="0019253D"/>
    <w:rsid w:val="00192613"/>
    <w:rsid w:val="0019291E"/>
    <w:rsid w:val="00192A3D"/>
    <w:rsid w:val="00192ADC"/>
    <w:rsid w:val="00192F0B"/>
    <w:rsid w:val="0019364A"/>
    <w:rsid w:val="00193815"/>
    <w:rsid w:val="00193B33"/>
    <w:rsid w:val="00193DE3"/>
    <w:rsid w:val="00193F04"/>
    <w:rsid w:val="0019409F"/>
    <w:rsid w:val="001945F6"/>
    <w:rsid w:val="00194699"/>
    <w:rsid w:val="00194740"/>
    <w:rsid w:val="001949E9"/>
    <w:rsid w:val="00194BFB"/>
    <w:rsid w:val="00194DF0"/>
    <w:rsid w:val="00195217"/>
    <w:rsid w:val="00195281"/>
    <w:rsid w:val="001952CA"/>
    <w:rsid w:val="0019549E"/>
    <w:rsid w:val="00195774"/>
    <w:rsid w:val="001959C8"/>
    <w:rsid w:val="00195A41"/>
    <w:rsid w:val="00195A5D"/>
    <w:rsid w:val="00195AF8"/>
    <w:rsid w:val="00196091"/>
    <w:rsid w:val="001963C7"/>
    <w:rsid w:val="00196A1E"/>
    <w:rsid w:val="00196AF0"/>
    <w:rsid w:val="00196AF8"/>
    <w:rsid w:val="00196B0A"/>
    <w:rsid w:val="00196D17"/>
    <w:rsid w:val="00196E82"/>
    <w:rsid w:val="00196EB8"/>
    <w:rsid w:val="00196FC9"/>
    <w:rsid w:val="00197358"/>
    <w:rsid w:val="0019763E"/>
    <w:rsid w:val="0019763F"/>
    <w:rsid w:val="00197641"/>
    <w:rsid w:val="001976B2"/>
    <w:rsid w:val="0019792C"/>
    <w:rsid w:val="001A014E"/>
    <w:rsid w:val="001A028F"/>
    <w:rsid w:val="001A02F8"/>
    <w:rsid w:val="001A09A0"/>
    <w:rsid w:val="001A0A7F"/>
    <w:rsid w:val="001A0B34"/>
    <w:rsid w:val="001A0C84"/>
    <w:rsid w:val="001A0CA0"/>
    <w:rsid w:val="001A0E6E"/>
    <w:rsid w:val="001A1682"/>
    <w:rsid w:val="001A16E3"/>
    <w:rsid w:val="001A1775"/>
    <w:rsid w:val="001A1BA6"/>
    <w:rsid w:val="001A1C3D"/>
    <w:rsid w:val="001A1CCC"/>
    <w:rsid w:val="001A1FBA"/>
    <w:rsid w:val="001A1FC3"/>
    <w:rsid w:val="001A2056"/>
    <w:rsid w:val="001A220F"/>
    <w:rsid w:val="001A284A"/>
    <w:rsid w:val="001A3206"/>
    <w:rsid w:val="001A3335"/>
    <w:rsid w:val="001A33E9"/>
    <w:rsid w:val="001A3520"/>
    <w:rsid w:val="001A361C"/>
    <w:rsid w:val="001A37C0"/>
    <w:rsid w:val="001A37E0"/>
    <w:rsid w:val="001A3BBA"/>
    <w:rsid w:val="001A3C6C"/>
    <w:rsid w:val="001A3D5F"/>
    <w:rsid w:val="001A3E14"/>
    <w:rsid w:val="001A3EEB"/>
    <w:rsid w:val="001A4009"/>
    <w:rsid w:val="001A42D5"/>
    <w:rsid w:val="001A44D9"/>
    <w:rsid w:val="001A464F"/>
    <w:rsid w:val="001A4790"/>
    <w:rsid w:val="001A48E9"/>
    <w:rsid w:val="001A49B1"/>
    <w:rsid w:val="001A4ABE"/>
    <w:rsid w:val="001A4B2A"/>
    <w:rsid w:val="001A5018"/>
    <w:rsid w:val="001A5526"/>
    <w:rsid w:val="001A5988"/>
    <w:rsid w:val="001A6263"/>
    <w:rsid w:val="001A64D3"/>
    <w:rsid w:val="001A6510"/>
    <w:rsid w:val="001A65A2"/>
    <w:rsid w:val="001A6969"/>
    <w:rsid w:val="001A6A8C"/>
    <w:rsid w:val="001A6C23"/>
    <w:rsid w:val="001A6FE9"/>
    <w:rsid w:val="001A7032"/>
    <w:rsid w:val="001A76B8"/>
    <w:rsid w:val="001A7B77"/>
    <w:rsid w:val="001A7DE5"/>
    <w:rsid w:val="001A7E00"/>
    <w:rsid w:val="001A7E51"/>
    <w:rsid w:val="001B00A4"/>
    <w:rsid w:val="001B0155"/>
    <w:rsid w:val="001B024F"/>
    <w:rsid w:val="001B043C"/>
    <w:rsid w:val="001B0CC7"/>
    <w:rsid w:val="001B0D83"/>
    <w:rsid w:val="001B0EAF"/>
    <w:rsid w:val="001B1125"/>
    <w:rsid w:val="001B1470"/>
    <w:rsid w:val="001B14AF"/>
    <w:rsid w:val="001B1707"/>
    <w:rsid w:val="001B1739"/>
    <w:rsid w:val="001B1B19"/>
    <w:rsid w:val="001B1DEF"/>
    <w:rsid w:val="001B1E5F"/>
    <w:rsid w:val="001B2000"/>
    <w:rsid w:val="001B204D"/>
    <w:rsid w:val="001B2713"/>
    <w:rsid w:val="001B2C29"/>
    <w:rsid w:val="001B2E7F"/>
    <w:rsid w:val="001B3685"/>
    <w:rsid w:val="001B3E1D"/>
    <w:rsid w:val="001B3ECC"/>
    <w:rsid w:val="001B4054"/>
    <w:rsid w:val="001B422F"/>
    <w:rsid w:val="001B4597"/>
    <w:rsid w:val="001B4989"/>
    <w:rsid w:val="001B49D7"/>
    <w:rsid w:val="001B4DA6"/>
    <w:rsid w:val="001B4DB8"/>
    <w:rsid w:val="001B4E8E"/>
    <w:rsid w:val="001B4EE4"/>
    <w:rsid w:val="001B4FFF"/>
    <w:rsid w:val="001B5080"/>
    <w:rsid w:val="001B5132"/>
    <w:rsid w:val="001B5172"/>
    <w:rsid w:val="001B53BA"/>
    <w:rsid w:val="001B54D6"/>
    <w:rsid w:val="001B5641"/>
    <w:rsid w:val="001B58DA"/>
    <w:rsid w:val="001B5BE8"/>
    <w:rsid w:val="001B5E95"/>
    <w:rsid w:val="001B5FE0"/>
    <w:rsid w:val="001B6799"/>
    <w:rsid w:val="001B6818"/>
    <w:rsid w:val="001B6836"/>
    <w:rsid w:val="001B687A"/>
    <w:rsid w:val="001B6A90"/>
    <w:rsid w:val="001B72AE"/>
    <w:rsid w:val="001B72CE"/>
    <w:rsid w:val="001B7302"/>
    <w:rsid w:val="001B7520"/>
    <w:rsid w:val="001B756F"/>
    <w:rsid w:val="001B7582"/>
    <w:rsid w:val="001B75AD"/>
    <w:rsid w:val="001B77B4"/>
    <w:rsid w:val="001B7807"/>
    <w:rsid w:val="001B7D5A"/>
    <w:rsid w:val="001C02D7"/>
    <w:rsid w:val="001C04A6"/>
    <w:rsid w:val="001C04E9"/>
    <w:rsid w:val="001C146E"/>
    <w:rsid w:val="001C150F"/>
    <w:rsid w:val="001C182F"/>
    <w:rsid w:val="001C2214"/>
    <w:rsid w:val="001C22D1"/>
    <w:rsid w:val="001C2868"/>
    <w:rsid w:val="001C2FA2"/>
    <w:rsid w:val="001C2FAF"/>
    <w:rsid w:val="001C31E1"/>
    <w:rsid w:val="001C34A4"/>
    <w:rsid w:val="001C3808"/>
    <w:rsid w:val="001C388C"/>
    <w:rsid w:val="001C3A36"/>
    <w:rsid w:val="001C3B1F"/>
    <w:rsid w:val="001C3BF4"/>
    <w:rsid w:val="001C3D81"/>
    <w:rsid w:val="001C44D4"/>
    <w:rsid w:val="001C47DF"/>
    <w:rsid w:val="001C4E06"/>
    <w:rsid w:val="001C4E89"/>
    <w:rsid w:val="001C5024"/>
    <w:rsid w:val="001C521E"/>
    <w:rsid w:val="001C5240"/>
    <w:rsid w:val="001C534D"/>
    <w:rsid w:val="001C5C63"/>
    <w:rsid w:val="001C5D33"/>
    <w:rsid w:val="001C60CD"/>
    <w:rsid w:val="001C65B8"/>
    <w:rsid w:val="001C6660"/>
    <w:rsid w:val="001C6923"/>
    <w:rsid w:val="001C6B40"/>
    <w:rsid w:val="001C6D3D"/>
    <w:rsid w:val="001C6F38"/>
    <w:rsid w:val="001C6F59"/>
    <w:rsid w:val="001C71A7"/>
    <w:rsid w:val="001C71AE"/>
    <w:rsid w:val="001C7241"/>
    <w:rsid w:val="001C7328"/>
    <w:rsid w:val="001C77CE"/>
    <w:rsid w:val="001C789B"/>
    <w:rsid w:val="001C7F26"/>
    <w:rsid w:val="001D01FE"/>
    <w:rsid w:val="001D02DB"/>
    <w:rsid w:val="001D0515"/>
    <w:rsid w:val="001D0556"/>
    <w:rsid w:val="001D080D"/>
    <w:rsid w:val="001D0A63"/>
    <w:rsid w:val="001D0CAC"/>
    <w:rsid w:val="001D0DF2"/>
    <w:rsid w:val="001D0FFC"/>
    <w:rsid w:val="001D11A1"/>
    <w:rsid w:val="001D14EC"/>
    <w:rsid w:val="001D1629"/>
    <w:rsid w:val="001D185A"/>
    <w:rsid w:val="001D188F"/>
    <w:rsid w:val="001D18C2"/>
    <w:rsid w:val="001D18E4"/>
    <w:rsid w:val="001D19C1"/>
    <w:rsid w:val="001D1C4D"/>
    <w:rsid w:val="001D1DAB"/>
    <w:rsid w:val="001D1F40"/>
    <w:rsid w:val="001D1FC9"/>
    <w:rsid w:val="001D2181"/>
    <w:rsid w:val="001D22AC"/>
    <w:rsid w:val="001D2982"/>
    <w:rsid w:val="001D2A60"/>
    <w:rsid w:val="001D2B2C"/>
    <w:rsid w:val="001D2CEA"/>
    <w:rsid w:val="001D2E85"/>
    <w:rsid w:val="001D3430"/>
    <w:rsid w:val="001D34E6"/>
    <w:rsid w:val="001D34F2"/>
    <w:rsid w:val="001D35E0"/>
    <w:rsid w:val="001D3649"/>
    <w:rsid w:val="001D37A9"/>
    <w:rsid w:val="001D39BF"/>
    <w:rsid w:val="001D3EB3"/>
    <w:rsid w:val="001D409E"/>
    <w:rsid w:val="001D49E4"/>
    <w:rsid w:val="001D4BF4"/>
    <w:rsid w:val="001D4E26"/>
    <w:rsid w:val="001D4E38"/>
    <w:rsid w:val="001D4F02"/>
    <w:rsid w:val="001D543D"/>
    <w:rsid w:val="001D568B"/>
    <w:rsid w:val="001D58F4"/>
    <w:rsid w:val="001D5A8E"/>
    <w:rsid w:val="001D5C8F"/>
    <w:rsid w:val="001D5FB9"/>
    <w:rsid w:val="001D61D7"/>
    <w:rsid w:val="001D6B08"/>
    <w:rsid w:val="001D6CBB"/>
    <w:rsid w:val="001D7586"/>
    <w:rsid w:val="001D75E3"/>
    <w:rsid w:val="001D767C"/>
    <w:rsid w:val="001D7785"/>
    <w:rsid w:val="001D7B50"/>
    <w:rsid w:val="001D7B89"/>
    <w:rsid w:val="001D7D3C"/>
    <w:rsid w:val="001D7E71"/>
    <w:rsid w:val="001D7F67"/>
    <w:rsid w:val="001D7F6E"/>
    <w:rsid w:val="001E09DF"/>
    <w:rsid w:val="001E0BAB"/>
    <w:rsid w:val="001E0DCA"/>
    <w:rsid w:val="001E0EDD"/>
    <w:rsid w:val="001E0FBC"/>
    <w:rsid w:val="001E13DE"/>
    <w:rsid w:val="001E194C"/>
    <w:rsid w:val="001E1F2A"/>
    <w:rsid w:val="001E2341"/>
    <w:rsid w:val="001E2441"/>
    <w:rsid w:val="001E2AD6"/>
    <w:rsid w:val="001E2E65"/>
    <w:rsid w:val="001E2FEE"/>
    <w:rsid w:val="001E2FFB"/>
    <w:rsid w:val="001E348D"/>
    <w:rsid w:val="001E3CC0"/>
    <w:rsid w:val="001E426F"/>
    <w:rsid w:val="001E443B"/>
    <w:rsid w:val="001E4ADA"/>
    <w:rsid w:val="001E4BF0"/>
    <w:rsid w:val="001E4D97"/>
    <w:rsid w:val="001E53F3"/>
    <w:rsid w:val="001E5633"/>
    <w:rsid w:val="001E5749"/>
    <w:rsid w:val="001E5976"/>
    <w:rsid w:val="001E6158"/>
    <w:rsid w:val="001E62E7"/>
    <w:rsid w:val="001E6570"/>
    <w:rsid w:val="001E6973"/>
    <w:rsid w:val="001E6C2E"/>
    <w:rsid w:val="001E6C95"/>
    <w:rsid w:val="001E6E75"/>
    <w:rsid w:val="001E6FBC"/>
    <w:rsid w:val="001E71DF"/>
    <w:rsid w:val="001E726D"/>
    <w:rsid w:val="001E74DC"/>
    <w:rsid w:val="001E7650"/>
    <w:rsid w:val="001F005F"/>
    <w:rsid w:val="001F0386"/>
    <w:rsid w:val="001F04BB"/>
    <w:rsid w:val="001F075D"/>
    <w:rsid w:val="001F0AF4"/>
    <w:rsid w:val="001F0E66"/>
    <w:rsid w:val="001F10BD"/>
    <w:rsid w:val="001F1399"/>
    <w:rsid w:val="001F17FF"/>
    <w:rsid w:val="001F1A94"/>
    <w:rsid w:val="001F1B58"/>
    <w:rsid w:val="001F1BD3"/>
    <w:rsid w:val="001F1D1E"/>
    <w:rsid w:val="001F1D4B"/>
    <w:rsid w:val="001F206B"/>
    <w:rsid w:val="001F20D9"/>
    <w:rsid w:val="001F2AA6"/>
    <w:rsid w:val="001F2B04"/>
    <w:rsid w:val="001F2BD8"/>
    <w:rsid w:val="001F2C49"/>
    <w:rsid w:val="001F2E2C"/>
    <w:rsid w:val="001F2F93"/>
    <w:rsid w:val="001F308C"/>
    <w:rsid w:val="001F337A"/>
    <w:rsid w:val="001F3912"/>
    <w:rsid w:val="001F3A63"/>
    <w:rsid w:val="001F3D42"/>
    <w:rsid w:val="001F3E8C"/>
    <w:rsid w:val="001F402C"/>
    <w:rsid w:val="001F4328"/>
    <w:rsid w:val="001F477A"/>
    <w:rsid w:val="001F48EE"/>
    <w:rsid w:val="001F4941"/>
    <w:rsid w:val="001F499E"/>
    <w:rsid w:val="001F4AF0"/>
    <w:rsid w:val="001F4E28"/>
    <w:rsid w:val="001F4F91"/>
    <w:rsid w:val="001F4FC7"/>
    <w:rsid w:val="001F507A"/>
    <w:rsid w:val="001F5359"/>
    <w:rsid w:val="001F5853"/>
    <w:rsid w:val="001F5946"/>
    <w:rsid w:val="001F596C"/>
    <w:rsid w:val="001F596D"/>
    <w:rsid w:val="001F59C2"/>
    <w:rsid w:val="001F5F48"/>
    <w:rsid w:val="001F6073"/>
    <w:rsid w:val="001F622E"/>
    <w:rsid w:val="001F6307"/>
    <w:rsid w:val="001F639E"/>
    <w:rsid w:val="001F6938"/>
    <w:rsid w:val="001F695C"/>
    <w:rsid w:val="001F6AA3"/>
    <w:rsid w:val="001F6AB9"/>
    <w:rsid w:val="001F6C16"/>
    <w:rsid w:val="001F6D23"/>
    <w:rsid w:val="001F7150"/>
    <w:rsid w:val="001F7421"/>
    <w:rsid w:val="001F77DF"/>
    <w:rsid w:val="001F7A23"/>
    <w:rsid w:val="0020047F"/>
    <w:rsid w:val="002005CF"/>
    <w:rsid w:val="002006F4"/>
    <w:rsid w:val="00200711"/>
    <w:rsid w:val="002008E9"/>
    <w:rsid w:val="0020097B"/>
    <w:rsid w:val="00200C8A"/>
    <w:rsid w:val="00200C99"/>
    <w:rsid w:val="00200CD4"/>
    <w:rsid w:val="00200E72"/>
    <w:rsid w:val="002010E2"/>
    <w:rsid w:val="002013FE"/>
    <w:rsid w:val="00201652"/>
    <w:rsid w:val="00201714"/>
    <w:rsid w:val="00201804"/>
    <w:rsid w:val="00201875"/>
    <w:rsid w:val="00201A3F"/>
    <w:rsid w:val="00201A9D"/>
    <w:rsid w:val="00201BBA"/>
    <w:rsid w:val="00201FE9"/>
    <w:rsid w:val="002021A7"/>
    <w:rsid w:val="0020237C"/>
    <w:rsid w:val="00202429"/>
    <w:rsid w:val="0020245E"/>
    <w:rsid w:val="00202598"/>
    <w:rsid w:val="00202723"/>
    <w:rsid w:val="0020278C"/>
    <w:rsid w:val="0020286C"/>
    <w:rsid w:val="00202930"/>
    <w:rsid w:val="002029E3"/>
    <w:rsid w:val="00202A57"/>
    <w:rsid w:val="00202D8B"/>
    <w:rsid w:val="002032E4"/>
    <w:rsid w:val="00203440"/>
    <w:rsid w:val="00203653"/>
    <w:rsid w:val="00203894"/>
    <w:rsid w:val="00203D05"/>
    <w:rsid w:val="00203D1B"/>
    <w:rsid w:val="00204259"/>
    <w:rsid w:val="0020433D"/>
    <w:rsid w:val="00204CB6"/>
    <w:rsid w:val="00204D61"/>
    <w:rsid w:val="00204D78"/>
    <w:rsid w:val="002050CF"/>
    <w:rsid w:val="00205182"/>
    <w:rsid w:val="00205492"/>
    <w:rsid w:val="00205E68"/>
    <w:rsid w:val="002060EE"/>
    <w:rsid w:val="0020617A"/>
    <w:rsid w:val="002068E8"/>
    <w:rsid w:val="00206A85"/>
    <w:rsid w:val="00206DBF"/>
    <w:rsid w:val="00206F39"/>
    <w:rsid w:val="00206F4A"/>
    <w:rsid w:val="00207164"/>
    <w:rsid w:val="002071A0"/>
    <w:rsid w:val="0020723F"/>
    <w:rsid w:val="00207732"/>
    <w:rsid w:val="0020792E"/>
    <w:rsid w:val="00207C81"/>
    <w:rsid w:val="002101D3"/>
    <w:rsid w:val="00210524"/>
    <w:rsid w:val="00210573"/>
    <w:rsid w:val="00210B2F"/>
    <w:rsid w:val="00210B87"/>
    <w:rsid w:val="00210E94"/>
    <w:rsid w:val="002115AB"/>
    <w:rsid w:val="002115CB"/>
    <w:rsid w:val="00211AA3"/>
    <w:rsid w:val="00211BFF"/>
    <w:rsid w:val="00211D8D"/>
    <w:rsid w:val="00212030"/>
    <w:rsid w:val="002124B7"/>
    <w:rsid w:val="002126AF"/>
    <w:rsid w:val="0021279E"/>
    <w:rsid w:val="002127E8"/>
    <w:rsid w:val="00212E1C"/>
    <w:rsid w:val="00212EFE"/>
    <w:rsid w:val="00212F60"/>
    <w:rsid w:val="00213303"/>
    <w:rsid w:val="002138A6"/>
    <w:rsid w:val="00213AB8"/>
    <w:rsid w:val="00213B3C"/>
    <w:rsid w:val="00213B50"/>
    <w:rsid w:val="00213FD5"/>
    <w:rsid w:val="0021426C"/>
    <w:rsid w:val="00214332"/>
    <w:rsid w:val="00214465"/>
    <w:rsid w:val="002144D0"/>
    <w:rsid w:val="00214B14"/>
    <w:rsid w:val="00214BFE"/>
    <w:rsid w:val="00215926"/>
    <w:rsid w:val="00215F7F"/>
    <w:rsid w:val="00215FC1"/>
    <w:rsid w:val="00216BA1"/>
    <w:rsid w:val="00216E37"/>
    <w:rsid w:val="00217136"/>
    <w:rsid w:val="0021751C"/>
    <w:rsid w:val="0021753A"/>
    <w:rsid w:val="0021754F"/>
    <w:rsid w:val="00217560"/>
    <w:rsid w:val="002176C2"/>
    <w:rsid w:val="00217734"/>
    <w:rsid w:val="00217B55"/>
    <w:rsid w:val="00217DA5"/>
    <w:rsid w:val="00220232"/>
    <w:rsid w:val="00220875"/>
    <w:rsid w:val="00220B39"/>
    <w:rsid w:val="00220B9C"/>
    <w:rsid w:val="00220E61"/>
    <w:rsid w:val="0022100F"/>
    <w:rsid w:val="0022127B"/>
    <w:rsid w:val="002212C6"/>
    <w:rsid w:val="00221881"/>
    <w:rsid w:val="0022190F"/>
    <w:rsid w:val="00221924"/>
    <w:rsid w:val="00221A85"/>
    <w:rsid w:val="00221BD5"/>
    <w:rsid w:val="00221D5F"/>
    <w:rsid w:val="002225CF"/>
    <w:rsid w:val="002227D4"/>
    <w:rsid w:val="002229AA"/>
    <w:rsid w:val="00222C08"/>
    <w:rsid w:val="00222CAB"/>
    <w:rsid w:val="002231E1"/>
    <w:rsid w:val="002234ED"/>
    <w:rsid w:val="00223560"/>
    <w:rsid w:val="002239A0"/>
    <w:rsid w:val="00223AC3"/>
    <w:rsid w:val="00223FE4"/>
    <w:rsid w:val="002241DF"/>
    <w:rsid w:val="0022437A"/>
    <w:rsid w:val="0022457D"/>
    <w:rsid w:val="002245BD"/>
    <w:rsid w:val="002246DC"/>
    <w:rsid w:val="002246FF"/>
    <w:rsid w:val="0022493F"/>
    <w:rsid w:val="00224E01"/>
    <w:rsid w:val="0022556D"/>
    <w:rsid w:val="00225982"/>
    <w:rsid w:val="002259A0"/>
    <w:rsid w:val="00226089"/>
    <w:rsid w:val="002263F6"/>
    <w:rsid w:val="0022673E"/>
    <w:rsid w:val="002267AD"/>
    <w:rsid w:val="00226BC7"/>
    <w:rsid w:val="00226D4B"/>
    <w:rsid w:val="00226E4F"/>
    <w:rsid w:val="002272D2"/>
    <w:rsid w:val="002277AC"/>
    <w:rsid w:val="00227964"/>
    <w:rsid w:val="00227E54"/>
    <w:rsid w:val="00227E92"/>
    <w:rsid w:val="00230B96"/>
    <w:rsid w:val="00230CF1"/>
    <w:rsid w:val="00230F27"/>
    <w:rsid w:val="00231098"/>
    <w:rsid w:val="00231369"/>
    <w:rsid w:val="00231A40"/>
    <w:rsid w:val="00231E23"/>
    <w:rsid w:val="002320C9"/>
    <w:rsid w:val="0023219A"/>
    <w:rsid w:val="0023236B"/>
    <w:rsid w:val="002329EF"/>
    <w:rsid w:val="00232F13"/>
    <w:rsid w:val="00233304"/>
    <w:rsid w:val="0023363C"/>
    <w:rsid w:val="002336A8"/>
    <w:rsid w:val="00233806"/>
    <w:rsid w:val="002338B0"/>
    <w:rsid w:val="00233A39"/>
    <w:rsid w:val="00233AB7"/>
    <w:rsid w:val="002345B0"/>
    <w:rsid w:val="00234659"/>
    <w:rsid w:val="00234900"/>
    <w:rsid w:val="00234BC7"/>
    <w:rsid w:val="00234D46"/>
    <w:rsid w:val="00235106"/>
    <w:rsid w:val="002356DF"/>
    <w:rsid w:val="00235B5E"/>
    <w:rsid w:val="00235EC0"/>
    <w:rsid w:val="00235EF9"/>
    <w:rsid w:val="00236175"/>
    <w:rsid w:val="002362A4"/>
    <w:rsid w:val="00236694"/>
    <w:rsid w:val="002369E3"/>
    <w:rsid w:val="00236A46"/>
    <w:rsid w:val="00236AE0"/>
    <w:rsid w:val="00237CB4"/>
    <w:rsid w:val="00237D85"/>
    <w:rsid w:val="00237EC0"/>
    <w:rsid w:val="0024009B"/>
    <w:rsid w:val="0024025E"/>
    <w:rsid w:val="00240307"/>
    <w:rsid w:val="0024041E"/>
    <w:rsid w:val="00240442"/>
    <w:rsid w:val="002405FC"/>
    <w:rsid w:val="00240839"/>
    <w:rsid w:val="002408FE"/>
    <w:rsid w:val="00240941"/>
    <w:rsid w:val="00240AB3"/>
    <w:rsid w:val="00240E7C"/>
    <w:rsid w:val="0024101F"/>
    <w:rsid w:val="002418B2"/>
    <w:rsid w:val="00241C1C"/>
    <w:rsid w:val="00241DCB"/>
    <w:rsid w:val="0024241F"/>
    <w:rsid w:val="0024293B"/>
    <w:rsid w:val="00242A72"/>
    <w:rsid w:val="00242AF2"/>
    <w:rsid w:val="00242D81"/>
    <w:rsid w:val="002431B3"/>
    <w:rsid w:val="002434E7"/>
    <w:rsid w:val="0024381C"/>
    <w:rsid w:val="00243C2B"/>
    <w:rsid w:val="002440B4"/>
    <w:rsid w:val="002440D6"/>
    <w:rsid w:val="0024424E"/>
    <w:rsid w:val="00244C89"/>
    <w:rsid w:val="002450CD"/>
    <w:rsid w:val="00245200"/>
    <w:rsid w:val="002453CE"/>
    <w:rsid w:val="002453EA"/>
    <w:rsid w:val="0024543E"/>
    <w:rsid w:val="00245570"/>
    <w:rsid w:val="002455FC"/>
    <w:rsid w:val="00245B62"/>
    <w:rsid w:val="00245CDB"/>
    <w:rsid w:val="00245DA7"/>
    <w:rsid w:val="00245DDA"/>
    <w:rsid w:val="00246553"/>
    <w:rsid w:val="00246572"/>
    <w:rsid w:val="0024664E"/>
    <w:rsid w:val="002466C7"/>
    <w:rsid w:val="00246839"/>
    <w:rsid w:val="00246932"/>
    <w:rsid w:val="00246A75"/>
    <w:rsid w:val="00246AA7"/>
    <w:rsid w:val="00246CA9"/>
    <w:rsid w:val="00246DC5"/>
    <w:rsid w:val="00247285"/>
    <w:rsid w:val="0024745D"/>
    <w:rsid w:val="00247972"/>
    <w:rsid w:val="00247BF0"/>
    <w:rsid w:val="00247E0A"/>
    <w:rsid w:val="002501DA"/>
    <w:rsid w:val="002505F4"/>
    <w:rsid w:val="0025063A"/>
    <w:rsid w:val="00250800"/>
    <w:rsid w:val="0025089D"/>
    <w:rsid w:val="00250E14"/>
    <w:rsid w:val="00250E8D"/>
    <w:rsid w:val="00251359"/>
    <w:rsid w:val="002513BD"/>
    <w:rsid w:val="002513D5"/>
    <w:rsid w:val="00251483"/>
    <w:rsid w:val="00251B97"/>
    <w:rsid w:val="00251DF1"/>
    <w:rsid w:val="00251F5D"/>
    <w:rsid w:val="00252086"/>
    <w:rsid w:val="00252282"/>
    <w:rsid w:val="0025230D"/>
    <w:rsid w:val="0025239D"/>
    <w:rsid w:val="00252562"/>
    <w:rsid w:val="00252647"/>
    <w:rsid w:val="00252709"/>
    <w:rsid w:val="0025281D"/>
    <w:rsid w:val="00252A92"/>
    <w:rsid w:val="00252BD3"/>
    <w:rsid w:val="00252C53"/>
    <w:rsid w:val="00252D7E"/>
    <w:rsid w:val="00252EB6"/>
    <w:rsid w:val="002530EA"/>
    <w:rsid w:val="00253209"/>
    <w:rsid w:val="0025320A"/>
    <w:rsid w:val="00253316"/>
    <w:rsid w:val="0025361C"/>
    <w:rsid w:val="00253776"/>
    <w:rsid w:val="002537EF"/>
    <w:rsid w:val="00253830"/>
    <w:rsid w:val="00253B3E"/>
    <w:rsid w:val="00253CAB"/>
    <w:rsid w:val="00253CB1"/>
    <w:rsid w:val="00254315"/>
    <w:rsid w:val="00254A2F"/>
    <w:rsid w:val="00254EA4"/>
    <w:rsid w:val="002552CE"/>
    <w:rsid w:val="00255A3D"/>
    <w:rsid w:val="00255CBD"/>
    <w:rsid w:val="00255D8F"/>
    <w:rsid w:val="00255E3C"/>
    <w:rsid w:val="00255E51"/>
    <w:rsid w:val="00256242"/>
    <w:rsid w:val="00256E28"/>
    <w:rsid w:val="00256E84"/>
    <w:rsid w:val="00257248"/>
    <w:rsid w:val="00257319"/>
    <w:rsid w:val="00257563"/>
    <w:rsid w:val="00257B4D"/>
    <w:rsid w:val="002608BA"/>
    <w:rsid w:val="002608E5"/>
    <w:rsid w:val="002609FF"/>
    <w:rsid w:val="00260B02"/>
    <w:rsid w:val="00260C57"/>
    <w:rsid w:val="00261294"/>
    <w:rsid w:val="00261371"/>
    <w:rsid w:val="0026138A"/>
    <w:rsid w:val="00261BEE"/>
    <w:rsid w:val="00261FF6"/>
    <w:rsid w:val="00262473"/>
    <w:rsid w:val="00262786"/>
    <w:rsid w:val="0026284D"/>
    <w:rsid w:val="00262958"/>
    <w:rsid w:val="00262C4C"/>
    <w:rsid w:val="00262C59"/>
    <w:rsid w:val="002633A1"/>
    <w:rsid w:val="0026367A"/>
    <w:rsid w:val="0026388F"/>
    <w:rsid w:val="00263A80"/>
    <w:rsid w:val="00263D4C"/>
    <w:rsid w:val="00263D78"/>
    <w:rsid w:val="00263DFA"/>
    <w:rsid w:val="00263E29"/>
    <w:rsid w:val="00264057"/>
    <w:rsid w:val="0026408E"/>
    <w:rsid w:val="00264371"/>
    <w:rsid w:val="0026454F"/>
    <w:rsid w:val="0026459A"/>
    <w:rsid w:val="00264903"/>
    <w:rsid w:val="00264933"/>
    <w:rsid w:val="00264C3D"/>
    <w:rsid w:val="00264DED"/>
    <w:rsid w:val="00265030"/>
    <w:rsid w:val="00265495"/>
    <w:rsid w:val="002658B0"/>
    <w:rsid w:val="0026595F"/>
    <w:rsid w:val="00265DF4"/>
    <w:rsid w:val="00265E84"/>
    <w:rsid w:val="0026601C"/>
    <w:rsid w:val="002663B4"/>
    <w:rsid w:val="002664D9"/>
    <w:rsid w:val="002665EF"/>
    <w:rsid w:val="002667E5"/>
    <w:rsid w:val="00266AA2"/>
    <w:rsid w:val="00266AFB"/>
    <w:rsid w:val="00266B76"/>
    <w:rsid w:val="00266BF8"/>
    <w:rsid w:val="00266C28"/>
    <w:rsid w:val="002670C0"/>
    <w:rsid w:val="00267165"/>
    <w:rsid w:val="0026716A"/>
    <w:rsid w:val="0026718E"/>
    <w:rsid w:val="00267358"/>
    <w:rsid w:val="00267903"/>
    <w:rsid w:val="002679FD"/>
    <w:rsid w:val="00267F31"/>
    <w:rsid w:val="002700AA"/>
    <w:rsid w:val="002700BD"/>
    <w:rsid w:val="00270243"/>
    <w:rsid w:val="0027037B"/>
    <w:rsid w:val="00270548"/>
    <w:rsid w:val="00270555"/>
    <w:rsid w:val="002708F8"/>
    <w:rsid w:val="00270BD2"/>
    <w:rsid w:val="00270D3D"/>
    <w:rsid w:val="00270D3F"/>
    <w:rsid w:val="00270E24"/>
    <w:rsid w:val="00270E2E"/>
    <w:rsid w:val="00271494"/>
    <w:rsid w:val="0027162E"/>
    <w:rsid w:val="002721B6"/>
    <w:rsid w:val="002727D8"/>
    <w:rsid w:val="00272869"/>
    <w:rsid w:val="002728BA"/>
    <w:rsid w:val="00272CFC"/>
    <w:rsid w:val="00273109"/>
    <w:rsid w:val="00273132"/>
    <w:rsid w:val="0027332F"/>
    <w:rsid w:val="002733AE"/>
    <w:rsid w:val="002734C2"/>
    <w:rsid w:val="0027350F"/>
    <w:rsid w:val="0027353E"/>
    <w:rsid w:val="00273921"/>
    <w:rsid w:val="002739D2"/>
    <w:rsid w:val="00273DBD"/>
    <w:rsid w:val="0027409E"/>
    <w:rsid w:val="002743E8"/>
    <w:rsid w:val="00274480"/>
    <w:rsid w:val="0027452A"/>
    <w:rsid w:val="00274696"/>
    <w:rsid w:val="002746D6"/>
    <w:rsid w:val="00274D96"/>
    <w:rsid w:val="00274DDA"/>
    <w:rsid w:val="00274FA0"/>
    <w:rsid w:val="0027502E"/>
    <w:rsid w:val="002751AC"/>
    <w:rsid w:val="00275515"/>
    <w:rsid w:val="0027561E"/>
    <w:rsid w:val="00275774"/>
    <w:rsid w:val="0027599E"/>
    <w:rsid w:val="00275B7A"/>
    <w:rsid w:val="00275DED"/>
    <w:rsid w:val="00275DFA"/>
    <w:rsid w:val="00275F0A"/>
    <w:rsid w:val="00275FD7"/>
    <w:rsid w:val="00276397"/>
    <w:rsid w:val="002765AB"/>
    <w:rsid w:val="00276631"/>
    <w:rsid w:val="002766E2"/>
    <w:rsid w:val="00276B95"/>
    <w:rsid w:val="00276FDB"/>
    <w:rsid w:val="0027705A"/>
    <w:rsid w:val="00277440"/>
    <w:rsid w:val="0027763F"/>
    <w:rsid w:val="002776D4"/>
    <w:rsid w:val="00277728"/>
    <w:rsid w:val="00277B5B"/>
    <w:rsid w:val="00277CBB"/>
    <w:rsid w:val="00277CBF"/>
    <w:rsid w:val="00277DB5"/>
    <w:rsid w:val="00277EA9"/>
    <w:rsid w:val="00277F0F"/>
    <w:rsid w:val="00280321"/>
    <w:rsid w:val="002804CC"/>
    <w:rsid w:val="00280F65"/>
    <w:rsid w:val="002810EB"/>
    <w:rsid w:val="0028117C"/>
    <w:rsid w:val="002816AC"/>
    <w:rsid w:val="00281879"/>
    <w:rsid w:val="002819BF"/>
    <w:rsid w:val="00281B64"/>
    <w:rsid w:val="00281C18"/>
    <w:rsid w:val="00281E0A"/>
    <w:rsid w:val="00281E63"/>
    <w:rsid w:val="00281FD7"/>
    <w:rsid w:val="00282054"/>
    <w:rsid w:val="00282132"/>
    <w:rsid w:val="00282501"/>
    <w:rsid w:val="00282522"/>
    <w:rsid w:val="00282686"/>
    <w:rsid w:val="002829CD"/>
    <w:rsid w:val="00282D0B"/>
    <w:rsid w:val="00283106"/>
    <w:rsid w:val="00283284"/>
    <w:rsid w:val="0028374F"/>
    <w:rsid w:val="00283B16"/>
    <w:rsid w:val="00283EBB"/>
    <w:rsid w:val="00283FE7"/>
    <w:rsid w:val="0028410B"/>
    <w:rsid w:val="00284123"/>
    <w:rsid w:val="002841C1"/>
    <w:rsid w:val="002842D8"/>
    <w:rsid w:val="002846CF"/>
    <w:rsid w:val="002846F6"/>
    <w:rsid w:val="00284746"/>
    <w:rsid w:val="002849F8"/>
    <w:rsid w:val="002850E3"/>
    <w:rsid w:val="00285126"/>
    <w:rsid w:val="00285215"/>
    <w:rsid w:val="00285551"/>
    <w:rsid w:val="00285797"/>
    <w:rsid w:val="00285922"/>
    <w:rsid w:val="00285A9B"/>
    <w:rsid w:val="00285D37"/>
    <w:rsid w:val="00286100"/>
    <w:rsid w:val="002861B9"/>
    <w:rsid w:val="002865C4"/>
    <w:rsid w:val="002866AC"/>
    <w:rsid w:val="00286AC7"/>
    <w:rsid w:val="00286C0A"/>
    <w:rsid w:val="002870A2"/>
    <w:rsid w:val="002873B4"/>
    <w:rsid w:val="00287526"/>
    <w:rsid w:val="00287698"/>
    <w:rsid w:val="00287777"/>
    <w:rsid w:val="00287B20"/>
    <w:rsid w:val="00287DB6"/>
    <w:rsid w:val="00287DED"/>
    <w:rsid w:val="00287EFE"/>
    <w:rsid w:val="00287F96"/>
    <w:rsid w:val="0029048E"/>
    <w:rsid w:val="0029069B"/>
    <w:rsid w:val="00290891"/>
    <w:rsid w:val="00290A2F"/>
    <w:rsid w:val="00290A91"/>
    <w:rsid w:val="00290B66"/>
    <w:rsid w:val="00290BA2"/>
    <w:rsid w:val="00290DE1"/>
    <w:rsid w:val="00290E4C"/>
    <w:rsid w:val="0029115D"/>
    <w:rsid w:val="002914C2"/>
    <w:rsid w:val="00291522"/>
    <w:rsid w:val="00291BFA"/>
    <w:rsid w:val="00291D58"/>
    <w:rsid w:val="00292175"/>
    <w:rsid w:val="00292646"/>
    <w:rsid w:val="00292653"/>
    <w:rsid w:val="00292BD6"/>
    <w:rsid w:val="00293323"/>
    <w:rsid w:val="002934D4"/>
    <w:rsid w:val="00293813"/>
    <w:rsid w:val="00293C3D"/>
    <w:rsid w:val="00294050"/>
    <w:rsid w:val="00294475"/>
    <w:rsid w:val="002948D0"/>
    <w:rsid w:val="00294FFC"/>
    <w:rsid w:val="00295221"/>
    <w:rsid w:val="00295309"/>
    <w:rsid w:val="00295336"/>
    <w:rsid w:val="00295480"/>
    <w:rsid w:val="002954E2"/>
    <w:rsid w:val="00295685"/>
    <w:rsid w:val="00295A15"/>
    <w:rsid w:val="00295AB3"/>
    <w:rsid w:val="00295AC9"/>
    <w:rsid w:val="0029607C"/>
    <w:rsid w:val="0029610F"/>
    <w:rsid w:val="00296498"/>
    <w:rsid w:val="0029663A"/>
    <w:rsid w:val="0029693E"/>
    <w:rsid w:val="00296A4A"/>
    <w:rsid w:val="0029713B"/>
    <w:rsid w:val="00297389"/>
    <w:rsid w:val="00297471"/>
    <w:rsid w:val="00297C62"/>
    <w:rsid w:val="002A02B9"/>
    <w:rsid w:val="002A03BC"/>
    <w:rsid w:val="002A062E"/>
    <w:rsid w:val="002A0925"/>
    <w:rsid w:val="002A0AB3"/>
    <w:rsid w:val="002A0AD2"/>
    <w:rsid w:val="002A0DC2"/>
    <w:rsid w:val="002A133A"/>
    <w:rsid w:val="002A178F"/>
    <w:rsid w:val="002A1823"/>
    <w:rsid w:val="002A1857"/>
    <w:rsid w:val="002A1904"/>
    <w:rsid w:val="002A1D66"/>
    <w:rsid w:val="002A1FEF"/>
    <w:rsid w:val="002A2130"/>
    <w:rsid w:val="002A2141"/>
    <w:rsid w:val="002A24EA"/>
    <w:rsid w:val="002A2500"/>
    <w:rsid w:val="002A2975"/>
    <w:rsid w:val="002A2BF2"/>
    <w:rsid w:val="002A2C76"/>
    <w:rsid w:val="002A2CD5"/>
    <w:rsid w:val="002A3188"/>
    <w:rsid w:val="002A31AD"/>
    <w:rsid w:val="002A327C"/>
    <w:rsid w:val="002A331C"/>
    <w:rsid w:val="002A393D"/>
    <w:rsid w:val="002A3A26"/>
    <w:rsid w:val="002A3ACB"/>
    <w:rsid w:val="002A3E89"/>
    <w:rsid w:val="002A40BA"/>
    <w:rsid w:val="002A4102"/>
    <w:rsid w:val="002A410F"/>
    <w:rsid w:val="002A46A7"/>
    <w:rsid w:val="002A5036"/>
    <w:rsid w:val="002A50F1"/>
    <w:rsid w:val="002A544C"/>
    <w:rsid w:val="002A546D"/>
    <w:rsid w:val="002A5496"/>
    <w:rsid w:val="002A55B7"/>
    <w:rsid w:val="002A5627"/>
    <w:rsid w:val="002A56AC"/>
    <w:rsid w:val="002A5CA2"/>
    <w:rsid w:val="002A5CF1"/>
    <w:rsid w:val="002A60A3"/>
    <w:rsid w:val="002A6117"/>
    <w:rsid w:val="002A655E"/>
    <w:rsid w:val="002A6B7E"/>
    <w:rsid w:val="002A6DC1"/>
    <w:rsid w:val="002A768D"/>
    <w:rsid w:val="002A7820"/>
    <w:rsid w:val="002A7930"/>
    <w:rsid w:val="002A7A33"/>
    <w:rsid w:val="002A7A3B"/>
    <w:rsid w:val="002A7B62"/>
    <w:rsid w:val="002A7CF3"/>
    <w:rsid w:val="002A7EAC"/>
    <w:rsid w:val="002B02BF"/>
    <w:rsid w:val="002B08CB"/>
    <w:rsid w:val="002B0951"/>
    <w:rsid w:val="002B0A5D"/>
    <w:rsid w:val="002B0DBB"/>
    <w:rsid w:val="002B0E88"/>
    <w:rsid w:val="002B0ED6"/>
    <w:rsid w:val="002B1025"/>
    <w:rsid w:val="002B15DE"/>
    <w:rsid w:val="002B1771"/>
    <w:rsid w:val="002B1908"/>
    <w:rsid w:val="002B19B9"/>
    <w:rsid w:val="002B1DD0"/>
    <w:rsid w:val="002B229E"/>
    <w:rsid w:val="002B230D"/>
    <w:rsid w:val="002B24BA"/>
    <w:rsid w:val="002B2531"/>
    <w:rsid w:val="002B2950"/>
    <w:rsid w:val="002B2A9B"/>
    <w:rsid w:val="002B2CD3"/>
    <w:rsid w:val="002B336D"/>
    <w:rsid w:val="002B3392"/>
    <w:rsid w:val="002B33C8"/>
    <w:rsid w:val="002B34E7"/>
    <w:rsid w:val="002B37D2"/>
    <w:rsid w:val="002B3D26"/>
    <w:rsid w:val="002B3D4A"/>
    <w:rsid w:val="002B4040"/>
    <w:rsid w:val="002B4280"/>
    <w:rsid w:val="002B45D9"/>
    <w:rsid w:val="002B4A43"/>
    <w:rsid w:val="002B4BB4"/>
    <w:rsid w:val="002B4CB8"/>
    <w:rsid w:val="002B4D2E"/>
    <w:rsid w:val="002B4E6D"/>
    <w:rsid w:val="002B4EB8"/>
    <w:rsid w:val="002B521A"/>
    <w:rsid w:val="002B58DB"/>
    <w:rsid w:val="002B59C0"/>
    <w:rsid w:val="002B5AEF"/>
    <w:rsid w:val="002B5D72"/>
    <w:rsid w:val="002B6263"/>
    <w:rsid w:val="002B676A"/>
    <w:rsid w:val="002B678A"/>
    <w:rsid w:val="002B69AF"/>
    <w:rsid w:val="002B69F3"/>
    <w:rsid w:val="002B6CBA"/>
    <w:rsid w:val="002B6D1E"/>
    <w:rsid w:val="002B72BE"/>
    <w:rsid w:val="002B7427"/>
    <w:rsid w:val="002B74EF"/>
    <w:rsid w:val="002B75A9"/>
    <w:rsid w:val="002B75AB"/>
    <w:rsid w:val="002B7606"/>
    <w:rsid w:val="002B76C1"/>
    <w:rsid w:val="002B7ADC"/>
    <w:rsid w:val="002B7CEF"/>
    <w:rsid w:val="002C0081"/>
    <w:rsid w:val="002C0267"/>
    <w:rsid w:val="002C043D"/>
    <w:rsid w:val="002C054F"/>
    <w:rsid w:val="002C0739"/>
    <w:rsid w:val="002C14E4"/>
    <w:rsid w:val="002C1734"/>
    <w:rsid w:val="002C1900"/>
    <w:rsid w:val="002C2065"/>
    <w:rsid w:val="002C2215"/>
    <w:rsid w:val="002C2374"/>
    <w:rsid w:val="002C2395"/>
    <w:rsid w:val="002C2575"/>
    <w:rsid w:val="002C2728"/>
    <w:rsid w:val="002C28A9"/>
    <w:rsid w:val="002C2991"/>
    <w:rsid w:val="002C2A1E"/>
    <w:rsid w:val="002C2BE5"/>
    <w:rsid w:val="002C2D60"/>
    <w:rsid w:val="002C2D98"/>
    <w:rsid w:val="002C2E5B"/>
    <w:rsid w:val="002C327F"/>
    <w:rsid w:val="002C33E5"/>
    <w:rsid w:val="002C3783"/>
    <w:rsid w:val="002C382B"/>
    <w:rsid w:val="002C3A77"/>
    <w:rsid w:val="002C3C4E"/>
    <w:rsid w:val="002C3E92"/>
    <w:rsid w:val="002C459E"/>
    <w:rsid w:val="002C49BA"/>
    <w:rsid w:val="002C4DD3"/>
    <w:rsid w:val="002C57B5"/>
    <w:rsid w:val="002C587B"/>
    <w:rsid w:val="002C5CB4"/>
    <w:rsid w:val="002C5FE2"/>
    <w:rsid w:val="002C6312"/>
    <w:rsid w:val="002C6934"/>
    <w:rsid w:val="002C710A"/>
    <w:rsid w:val="002C739D"/>
    <w:rsid w:val="002C7748"/>
    <w:rsid w:val="002C79F7"/>
    <w:rsid w:val="002C7A83"/>
    <w:rsid w:val="002C7AD5"/>
    <w:rsid w:val="002C7C90"/>
    <w:rsid w:val="002C7FCA"/>
    <w:rsid w:val="002D02D4"/>
    <w:rsid w:val="002D0AF6"/>
    <w:rsid w:val="002D0B0E"/>
    <w:rsid w:val="002D10FA"/>
    <w:rsid w:val="002D139E"/>
    <w:rsid w:val="002D1442"/>
    <w:rsid w:val="002D146C"/>
    <w:rsid w:val="002D1748"/>
    <w:rsid w:val="002D1DFD"/>
    <w:rsid w:val="002D2307"/>
    <w:rsid w:val="002D28A1"/>
    <w:rsid w:val="002D28F6"/>
    <w:rsid w:val="002D29C7"/>
    <w:rsid w:val="002D2C0D"/>
    <w:rsid w:val="002D2E8A"/>
    <w:rsid w:val="002D3140"/>
    <w:rsid w:val="002D3487"/>
    <w:rsid w:val="002D382B"/>
    <w:rsid w:val="002D3B08"/>
    <w:rsid w:val="002D3CC7"/>
    <w:rsid w:val="002D3F27"/>
    <w:rsid w:val="002D434C"/>
    <w:rsid w:val="002D435F"/>
    <w:rsid w:val="002D43A6"/>
    <w:rsid w:val="002D446F"/>
    <w:rsid w:val="002D4520"/>
    <w:rsid w:val="002D48CB"/>
    <w:rsid w:val="002D4963"/>
    <w:rsid w:val="002D4DF3"/>
    <w:rsid w:val="002D5074"/>
    <w:rsid w:val="002D50BD"/>
    <w:rsid w:val="002D5132"/>
    <w:rsid w:val="002D584B"/>
    <w:rsid w:val="002D5C1C"/>
    <w:rsid w:val="002D5DBB"/>
    <w:rsid w:val="002D5E30"/>
    <w:rsid w:val="002D5E72"/>
    <w:rsid w:val="002D6624"/>
    <w:rsid w:val="002D7247"/>
    <w:rsid w:val="002D7249"/>
    <w:rsid w:val="002D72E9"/>
    <w:rsid w:val="002D737F"/>
    <w:rsid w:val="002D74DA"/>
    <w:rsid w:val="002D76EE"/>
    <w:rsid w:val="002D784F"/>
    <w:rsid w:val="002D7F8A"/>
    <w:rsid w:val="002D7F90"/>
    <w:rsid w:val="002E03D1"/>
    <w:rsid w:val="002E05D2"/>
    <w:rsid w:val="002E09E9"/>
    <w:rsid w:val="002E0DBB"/>
    <w:rsid w:val="002E0E47"/>
    <w:rsid w:val="002E0E71"/>
    <w:rsid w:val="002E0EBE"/>
    <w:rsid w:val="002E1127"/>
    <w:rsid w:val="002E117C"/>
    <w:rsid w:val="002E16CC"/>
    <w:rsid w:val="002E19CB"/>
    <w:rsid w:val="002E24E2"/>
    <w:rsid w:val="002E264F"/>
    <w:rsid w:val="002E2664"/>
    <w:rsid w:val="002E27DA"/>
    <w:rsid w:val="002E29B8"/>
    <w:rsid w:val="002E2A36"/>
    <w:rsid w:val="002E2AEB"/>
    <w:rsid w:val="002E2B02"/>
    <w:rsid w:val="002E2C8B"/>
    <w:rsid w:val="002E2CAD"/>
    <w:rsid w:val="002E3251"/>
    <w:rsid w:val="002E36F8"/>
    <w:rsid w:val="002E388D"/>
    <w:rsid w:val="002E3CA0"/>
    <w:rsid w:val="002E4069"/>
    <w:rsid w:val="002E4AD3"/>
    <w:rsid w:val="002E559C"/>
    <w:rsid w:val="002E55F5"/>
    <w:rsid w:val="002E55FE"/>
    <w:rsid w:val="002E5A3E"/>
    <w:rsid w:val="002E5E8D"/>
    <w:rsid w:val="002E5FE5"/>
    <w:rsid w:val="002E6235"/>
    <w:rsid w:val="002E62F5"/>
    <w:rsid w:val="002E6429"/>
    <w:rsid w:val="002E6495"/>
    <w:rsid w:val="002E700C"/>
    <w:rsid w:val="002E7269"/>
    <w:rsid w:val="002E73DF"/>
    <w:rsid w:val="002E77B4"/>
    <w:rsid w:val="002E7858"/>
    <w:rsid w:val="002E7BD9"/>
    <w:rsid w:val="002E7D02"/>
    <w:rsid w:val="002E7ECB"/>
    <w:rsid w:val="002F03E8"/>
    <w:rsid w:val="002F04A2"/>
    <w:rsid w:val="002F092D"/>
    <w:rsid w:val="002F0A8C"/>
    <w:rsid w:val="002F0CD2"/>
    <w:rsid w:val="002F0D17"/>
    <w:rsid w:val="002F0E44"/>
    <w:rsid w:val="002F1055"/>
    <w:rsid w:val="002F13EC"/>
    <w:rsid w:val="002F1879"/>
    <w:rsid w:val="002F1881"/>
    <w:rsid w:val="002F1F36"/>
    <w:rsid w:val="002F1FD7"/>
    <w:rsid w:val="002F21B0"/>
    <w:rsid w:val="002F27F7"/>
    <w:rsid w:val="002F29B3"/>
    <w:rsid w:val="002F2C2F"/>
    <w:rsid w:val="002F2DC5"/>
    <w:rsid w:val="002F31F3"/>
    <w:rsid w:val="002F352B"/>
    <w:rsid w:val="002F3911"/>
    <w:rsid w:val="002F394E"/>
    <w:rsid w:val="002F397F"/>
    <w:rsid w:val="002F3C2A"/>
    <w:rsid w:val="002F3D7F"/>
    <w:rsid w:val="002F3DFD"/>
    <w:rsid w:val="002F4145"/>
    <w:rsid w:val="002F4321"/>
    <w:rsid w:val="002F48D6"/>
    <w:rsid w:val="002F4C48"/>
    <w:rsid w:val="002F4D37"/>
    <w:rsid w:val="002F4D90"/>
    <w:rsid w:val="002F4E70"/>
    <w:rsid w:val="002F52DB"/>
    <w:rsid w:val="002F535D"/>
    <w:rsid w:val="002F57C1"/>
    <w:rsid w:val="002F5A00"/>
    <w:rsid w:val="002F5C05"/>
    <w:rsid w:val="002F6310"/>
    <w:rsid w:val="002F6B7D"/>
    <w:rsid w:val="002F6E89"/>
    <w:rsid w:val="002F6F57"/>
    <w:rsid w:val="002F7007"/>
    <w:rsid w:val="002F7283"/>
    <w:rsid w:val="002F7290"/>
    <w:rsid w:val="002F74E5"/>
    <w:rsid w:val="002F753A"/>
    <w:rsid w:val="002F7BCE"/>
    <w:rsid w:val="002F7CC3"/>
    <w:rsid w:val="002F7CE8"/>
    <w:rsid w:val="0030019B"/>
    <w:rsid w:val="003002DA"/>
    <w:rsid w:val="0030045F"/>
    <w:rsid w:val="00300D86"/>
    <w:rsid w:val="00301815"/>
    <w:rsid w:val="00301EC0"/>
    <w:rsid w:val="00301F9C"/>
    <w:rsid w:val="0030204D"/>
    <w:rsid w:val="0030226A"/>
    <w:rsid w:val="003022AB"/>
    <w:rsid w:val="003024A3"/>
    <w:rsid w:val="003029C3"/>
    <w:rsid w:val="00302AD1"/>
    <w:rsid w:val="00302B70"/>
    <w:rsid w:val="00302BB7"/>
    <w:rsid w:val="00302C59"/>
    <w:rsid w:val="00302CA3"/>
    <w:rsid w:val="00303019"/>
    <w:rsid w:val="00303162"/>
    <w:rsid w:val="0030328F"/>
    <w:rsid w:val="003036E5"/>
    <w:rsid w:val="0030394F"/>
    <w:rsid w:val="00303A6F"/>
    <w:rsid w:val="00303C7A"/>
    <w:rsid w:val="00303EC1"/>
    <w:rsid w:val="003041D8"/>
    <w:rsid w:val="0030435D"/>
    <w:rsid w:val="00304473"/>
    <w:rsid w:val="003045C6"/>
    <w:rsid w:val="003047D1"/>
    <w:rsid w:val="00304ABC"/>
    <w:rsid w:val="00304DFB"/>
    <w:rsid w:val="00304E51"/>
    <w:rsid w:val="0030543A"/>
    <w:rsid w:val="0030548F"/>
    <w:rsid w:val="003054E0"/>
    <w:rsid w:val="00305502"/>
    <w:rsid w:val="00305719"/>
    <w:rsid w:val="00305E67"/>
    <w:rsid w:val="00305FF1"/>
    <w:rsid w:val="0030616D"/>
    <w:rsid w:val="00306853"/>
    <w:rsid w:val="00306FBA"/>
    <w:rsid w:val="00307002"/>
    <w:rsid w:val="00307281"/>
    <w:rsid w:val="003074E5"/>
    <w:rsid w:val="00307A02"/>
    <w:rsid w:val="0031018E"/>
    <w:rsid w:val="00310400"/>
    <w:rsid w:val="00310465"/>
    <w:rsid w:val="003105F7"/>
    <w:rsid w:val="00310625"/>
    <w:rsid w:val="0031090E"/>
    <w:rsid w:val="00310F68"/>
    <w:rsid w:val="0031120E"/>
    <w:rsid w:val="003116A5"/>
    <w:rsid w:val="003117BF"/>
    <w:rsid w:val="00311B80"/>
    <w:rsid w:val="00311DEE"/>
    <w:rsid w:val="00311F78"/>
    <w:rsid w:val="0031205B"/>
    <w:rsid w:val="003121DB"/>
    <w:rsid w:val="0031228F"/>
    <w:rsid w:val="00312880"/>
    <w:rsid w:val="003129A7"/>
    <w:rsid w:val="00312B11"/>
    <w:rsid w:val="00312CFB"/>
    <w:rsid w:val="00312D1B"/>
    <w:rsid w:val="00312D21"/>
    <w:rsid w:val="0031316B"/>
    <w:rsid w:val="00313478"/>
    <w:rsid w:val="0031352B"/>
    <w:rsid w:val="00313633"/>
    <w:rsid w:val="00313CD7"/>
    <w:rsid w:val="00313DFF"/>
    <w:rsid w:val="00314194"/>
    <w:rsid w:val="0031427B"/>
    <w:rsid w:val="00314380"/>
    <w:rsid w:val="00314492"/>
    <w:rsid w:val="003144CC"/>
    <w:rsid w:val="00314511"/>
    <w:rsid w:val="00314703"/>
    <w:rsid w:val="003148E5"/>
    <w:rsid w:val="00314A61"/>
    <w:rsid w:val="00314E2B"/>
    <w:rsid w:val="003156B7"/>
    <w:rsid w:val="00315728"/>
    <w:rsid w:val="00315741"/>
    <w:rsid w:val="00315C2B"/>
    <w:rsid w:val="003161CC"/>
    <w:rsid w:val="0031636A"/>
    <w:rsid w:val="0031651D"/>
    <w:rsid w:val="00316C3B"/>
    <w:rsid w:val="003170EC"/>
    <w:rsid w:val="0031746B"/>
    <w:rsid w:val="0031748A"/>
    <w:rsid w:val="003176E5"/>
    <w:rsid w:val="00317A91"/>
    <w:rsid w:val="00317A93"/>
    <w:rsid w:val="00317AAD"/>
    <w:rsid w:val="00317B49"/>
    <w:rsid w:val="00317B91"/>
    <w:rsid w:val="00317BC4"/>
    <w:rsid w:val="00317E62"/>
    <w:rsid w:val="00320401"/>
    <w:rsid w:val="003204CF"/>
    <w:rsid w:val="00320769"/>
    <w:rsid w:val="00320827"/>
    <w:rsid w:val="00320A7D"/>
    <w:rsid w:val="00320AA9"/>
    <w:rsid w:val="00320C46"/>
    <w:rsid w:val="00320E00"/>
    <w:rsid w:val="00320E0C"/>
    <w:rsid w:val="00321389"/>
    <w:rsid w:val="003214C4"/>
    <w:rsid w:val="0032176D"/>
    <w:rsid w:val="00321A10"/>
    <w:rsid w:val="00321B6D"/>
    <w:rsid w:val="0032202E"/>
    <w:rsid w:val="00322129"/>
    <w:rsid w:val="003224DC"/>
    <w:rsid w:val="00322761"/>
    <w:rsid w:val="00322811"/>
    <w:rsid w:val="0032286D"/>
    <w:rsid w:val="003228E6"/>
    <w:rsid w:val="00322A81"/>
    <w:rsid w:val="00322BA0"/>
    <w:rsid w:val="00322C2F"/>
    <w:rsid w:val="00322C8E"/>
    <w:rsid w:val="00322FB7"/>
    <w:rsid w:val="00323026"/>
    <w:rsid w:val="00323179"/>
    <w:rsid w:val="003231E2"/>
    <w:rsid w:val="0032381B"/>
    <w:rsid w:val="003238F9"/>
    <w:rsid w:val="00323AE3"/>
    <w:rsid w:val="00323B35"/>
    <w:rsid w:val="00323BDF"/>
    <w:rsid w:val="00323C16"/>
    <w:rsid w:val="00323F21"/>
    <w:rsid w:val="00324877"/>
    <w:rsid w:val="00324CA5"/>
    <w:rsid w:val="00324D1B"/>
    <w:rsid w:val="003251FA"/>
    <w:rsid w:val="00325217"/>
    <w:rsid w:val="00325288"/>
    <w:rsid w:val="00325490"/>
    <w:rsid w:val="00325CD5"/>
    <w:rsid w:val="00325DF5"/>
    <w:rsid w:val="00326127"/>
    <w:rsid w:val="003261AE"/>
    <w:rsid w:val="00326495"/>
    <w:rsid w:val="00326597"/>
    <w:rsid w:val="00326897"/>
    <w:rsid w:val="003269C5"/>
    <w:rsid w:val="00326A05"/>
    <w:rsid w:val="00326D56"/>
    <w:rsid w:val="00326DB0"/>
    <w:rsid w:val="00326E54"/>
    <w:rsid w:val="00327332"/>
    <w:rsid w:val="003275B7"/>
    <w:rsid w:val="0032781C"/>
    <w:rsid w:val="003278F6"/>
    <w:rsid w:val="0032794E"/>
    <w:rsid w:val="00327B6F"/>
    <w:rsid w:val="00327C9B"/>
    <w:rsid w:val="00327E1E"/>
    <w:rsid w:val="00327E4C"/>
    <w:rsid w:val="003301F9"/>
    <w:rsid w:val="003302B9"/>
    <w:rsid w:val="00330955"/>
    <w:rsid w:val="00330A6A"/>
    <w:rsid w:val="00330AA3"/>
    <w:rsid w:val="00330C9B"/>
    <w:rsid w:val="00330E0E"/>
    <w:rsid w:val="00331147"/>
    <w:rsid w:val="00331263"/>
    <w:rsid w:val="00331340"/>
    <w:rsid w:val="003313EC"/>
    <w:rsid w:val="0033148A"/>
    <w:rsid w:val="00331588"/>
    <w:rsid w:val="00331A67"/>
    <w:rsid w:val="00331D15"/>
    <w:rsid w:val="00332384"/>
    <w:rsid w:val="00332426"/>
    <w:rsid w:val="003328AE"/>
    <w:rsid w:val="00332A98"/>
    <w:rsid w:val="00332CED"/>
    <w:rsid w:val="00332D09"/>
    <w:rsid w:val="00332D65"/>
    <w:rsid w:val="00332FDC"/>
    <w:rsid w:val="00333317"/>
    <w:rsid w:val="00333373"/>
    <w:rsid w:val="00333475"/>
    <w:rsid w:val="00333631"/>
    <w:rsid w:val="00333A90"/>
    <w:rsid w:val="00333D81"/>
    <w:rsid w:val="00333DF5"/>
    <w:rsid w:val="00333FA5"/>
    <w:rsid w:val="00334057"/>
    <w:rsid w:val="00334140"/>
    <w:rsid w:val="0033427C"/>
    <w:rsid w:val="0033450C"/>
    <w:rsid w:val="00334940"/>
    <w:rsid w:val="00334D05"/>
    <w:rsid w:val="00334E5C"/>
    <w:rsid w:val="0033563B"/>
    <w:rsid w:val="00335989"/>
    <w:rsid w:val="003359D8"/>
    <w:rsid w:val="00335BE7"/>
    <w:rsid w:val="00335D3A"/>
    <w:rsid w:val="00335D61"/>
    <w:rsid w:val="00335F91"/>
    <w:rsid w:val="003362D7"/>
    <w:rsid w:val="003363EA"/>
    <w:rsid w:val="003363FE"/>
    <w:rsid w:val="0033647E"/>
    <w:rsid w:val="003365D6"/>
    <w:rsid w:val="003369B7"/>
    <w:rsid w:val="00336B35"/>
    <w:rsid w:val="00336F31"/>
    <w:rsid w:val="00336FA4"/>
    <w:rsid w:val="0033723F"/>
    <w:rsid w:val="003373E0"/>
    <w:rsid w:val="003374D0"/>
    <w:rsid w:val="00337667"/>
    <w:rsid w:val="003376D6"/>
    <w:rsid w:val="003377A2"/>
    <w:rsid w:val="00337812"/>
    <w:rsid w:val="00337B57"/>
    <w:rsid w:val="00337E6D"/>
    <w:rsid w:val="00340286"/>
    <w:rsid w:val="003403A8"/>
    <w:rsid w:val="00340544"/>
    <w:rsid w:val="003405E8"/>
    <w:rsid w:val="00340732"/>
    <w:rsid w:val="00340A60"/>
    <w:rsid w:val="00340BE3"/>
    <w:rsid w:val="00340E6A"/>
    <w:rsid w:val="00340E9C"/>
    <w:rsid w:val="00341517"/>
    <w:rsid w:val="00341969"/>
    <w:rsid w:val="003419B9"/>
    <w:rsid w:val="00341B16"/>
    <w:rsid w:val="00341D45"/>
    <w:rsid w:val="00341D58"/>
    <w:rsid w:val="00341E89"/>
    <w:rsid w:val="00341ECF"/>
    <w:rsid w:val="00342718"/>
    <w:rsid w:val="00342EB0"/>
    <w:rsid w:val="00342EEF"/>
    <w:rsid w:val="00343437"/>
    <w:rsid w:val="00343652"/>
    <w:rsid w:val="003438F4"/>
    <w:rsid w:val="00343F7C"/>
    <w:rsid w:val="00343FEC"/>
    <w:rsid w:val="00344716"/>
    <w:rsid w:val="003447D5"/>
    <w:rsid w:val="00344AD3"/>
    <w:rsid w:val="00344D48"/>
    <w:rsid w:val="00344FF1"/>
    <w:rsid w:val="00345148"/>
    <w:rsid w:val="0034519A"/>
    <w:rsid w:val="00345439"/>
    <w:rsid w:val="0034546F"/>
    <w:rsid w:val="00345B62"/>
    <w:rsid w:val="00345F05"/>
    <w:rsid w:val="00346030"/>
    <w:rsid w:val="003464E5"/>
    <w:rsid w:val="003464E8"/>
    <w:rsid w:val="00346BDD"/>
    <w:rsid w:val="00346F65"/>
    <w:rsid w:val="00347068"/>
    <w:rsid w:val="0034710C"/>
    <w:rsid w:val="00347308"/>
    <w:rsid w:val="00347392"/>
    <w:rsid w:val="003474B3"/>
    <w:rsid w:val="003477AE"/>
    <w:rsid w:val="00347EC8"/>
    <w:rsid w:val="0035004B"/>
    <w:rsid w:val="00350055"/>
    <w:rsid w:val="003507F2"/>
    <w:rsid w:val="00350814"/>
    <w:rsid w:val="00350A81"/>
    <w:rsid w:val="00350F7A"/>
    <w:rsid w:val="0035124C"/>
    <w:rsid w:val="00351BEA"/>
    <w:rsid w:val="00351C2B"/>
    <w:rsid w:val="00351D01"/>
    <w:rsid w:val="00351D54"/>
    <w:rsid w:val="00351E45"/>
    <w:rsid w:val="00351F1C"/>
    <w:rsid w:val="003522F7"/>
    <w:rsid w:val="00352492"/>
    <w:rsid w:val="0035264D"/>
    <w:rsid w:val="0035269D"/>
    <w:rsid w:val="00352A5F"/>
    <w:rsid w:val="0035309F"/>
    <w:rsid w:val="003530F4"/>
    <w:rsid w:val="0035358E"/>
    <w:rsid w:val="00353700"/>
    <w:rsid w:val="003538C9"/>
    <w:rsid w:val="00353B02"/>
    <w:rsid w:val="00353E5F"/>
    <w:rsid w:val="00353EF2"/>
    <w:rsid w:val="00354090"/>
    <w:rsid w:val="00354A08"/>
    <w:rsid w:val="00354A40"/>
    <w:rsid w:val="00354BBB"/>
    <w:rsid w:val="00354BFB"/>
    <w:rsid w:val="0035570C"/>
    <w:rsid w:val="003557DF"/>
    <w:rsid w:val="003558A7"/>
    <w:rsid w:val="00355BFD"/>
    <w:rsid w:val="00355E89"/>
    <w:rsid w:val="0035610A"/>
    <w:rsid w:val="0035640C"/>
    <w:rsid w:val="003565F3"/>
    <w:rsid w:val="00356662"/>
    <w:rsid w:val="00356E7D"/>
    <w:rsid w:val="00356F14"/>
    <w:rsid w:val="0035722B"/>
    <w:rsid w:val="00357307"/>
    <w:rsid w:val="00357519"/>
    <w:rsid w:val="0035760A"/>
    <w:rsid w:val="0035773A"/>
    <w:rsid w:val="00357A16"/>
    <w:rsid w:val="00357BA6"/>
    <w:rsid w:val="00357D32"/>
    <w:rsid w:val="00357F56"/>
    <w:rsid w:val="00360308"/>
    <w:rsid w:val="003603B8"/>
    <w:rsid w:val="00360781"/>
    <w:rsid w:val="0036090C"/>
    <w:rsid w:val="00360A36"/>
    <w:rsid w:val="00360C55"/>
    <w:rsid w:val="00360EA5"/>
    <w:rsid w:val="00360EBD"/>
    <w:rsid w:val="003613AF"/>
    <w:rsid w:val="003614B8"/>
    <w:rsid w:val="003615B8"/>
    <w:rsid w:val="00361681"/>
    <w:rsid w:val="00361919"/>
    <w:rsid w:val="00361A70"/>
    <w:rsid w:val="00361BD2"/>
    <w:rsid w:val="00361D4D"/>
    <w:rsid w:val="00361ECD"/>
    <w:rsid w:val="00361F9A"/>
    <w:rsid w:val="00362050"/>
    <w:rsid w:val="00362107"/>
    <w:rsid w:val="003627A3"/>
    <w:rsid w:val="00362818"/>
    <w:rsid w:val="003630A9"/>
    <w:rsid w:val="003630F3"/>
    <w:rsid w:val="003632C6"/>
    <w:rsid w:val="003632F4"/>
    <w:rsid w:val="0036366D"/>
    <w:rsid w:val="00363DFB"/>
    <w:rsid w:val="00364337"/>
    <w:rsid w:val="0036438E"/>
    <w:rsid w:val="00365159"/>
    <w:rsid w:val="003655B9"/>
    <w:rsid w:val="00365706"/>
    <w:rsid w:val="00365914"/>
    <w:rsid w:val="00365AE7"/>
    <w:rsid w:val="00365BCC"/>
    <w:rsid w:val="00365CF0"/>
    <w:rsid w:val="00365D4E"/>
    <w:rsid w:val="00365F8E"/>
    <w:rsid w:val="00366003"/>
    <w:rsid w:val="00366239"/>
    <w:rsid w:val="00366275"/>
    <w:rsid w:val="003662B2"/>
    <w:rsid w:val="003666A4"/>
    <w:rsid w:val="0036678F"/>
    <w:rsid w:val="00366BA2"/>
    <w:rsid w:val="00366EC2"/>
    <w:rsid w:val="00366F14"/>
    <w:rsid w:val="00366FD4"/>
    <w:rsid w:val="003672E3"/>
    <w:rsid w:val="0036785A"/>
    <w:rsid w:val="0036788C"/>
    <w:rsid w:val="00367CCC"/>
    <w:rsid w:val="00367DB7"/>
    <w:rsid w:val="0037004F"/>
    <w:rsid w:val="0037050D"/>
    <w:rsid w:val="00370536"/>
    <w:rsid w:val="0037060F"/>
    <w:rsid w:val="00370883"/>
    <w:rsid w:val="00370BF9"/>
    <w:rsid w:val="00371017"/>
    <w:rsid w:val="003710B0"/>
    <w:rsid w:val="003715BE"/>
    <w:rsid w:val="00371E7F"/>
    <w:rsid w:val="0037290C"/>
    <w:rsid w:val="0037318F"/>
    <w:rsid w:val="003732B0"/>
    <w:rsid w:val="00373323"/>
    <w:rsid w:val="00373503"/>
    <w:rsid w:val="0037363A"/>
    <w:rsid w:val="003736DB"/>
    <w:rsid w:val="003737B9"/>
    <w:rsid w:val="00373DC0"/>
    <w:rsid w:val="0037403E"/>
    <w:rsid w:val="003742B8"/>
    <w:rsid w:val="00374374"/>
    <w:rsid w:val="00374530"/>
    <w:rsid w:val="00374A76"/>
    <w:rsid w:val="00374EFC"/>
    <w:rsid w:val="00374FF9"/>
    <w:rsid w:val="00375112"/>
    <w:rsid w:val="003751A4"/>
    <w:rsid w:val="003753CA"/>
    <w:rsid w:val="00375B59"/>
    <w:rsid w:val="00375BEF"/>
    <w:rsid w:val="00375CC7"/>
    <w:rsid w:val="00375DC0"/>
    <w:rsid w:val="00375E9A"/>
    <w:rsid w:val="0037617A"/>
    <w:rsid w:val="00376A16"/>
    <w:rsid w:val="00376B33"/>
    <w:rsid w:val="00376EE1"/>
    <w:rsid w:val="00376FEF"/>
    <w:rsid w:val="0037716E"/>
    <w:rsid w:val="00377171"/>
    <w:rsid w:val="00377599"/>
    <w:rsid w:val="003776F0"/>
    <w:rsid w:val="00377925"/>
    <w:rsid w:val="003779FE"/>
    <w:rsid w:val="00377A9C"/>
    <w:rsid w:val="00377B82"/>
    <w:rsid w:val="00377DE9"/>
    <w:rsid w:val="0038015E"/>
    <w:rsid w:val="00380290"/>
    <w:rsid w:val="00380740"/>
    <w:rsid w:val="003808CC"/>
    <w:rsid w:val="00380DB8"/>
    <w:rsid w:val="003810E7"/>
    <w:rsid w:val="00381223"/>
    <w:rsid w:val="003815C1"/>
    <w:rsid w:val="00381A10"/>
    <w:rsid w:val="00381A9A"/>
    <w:rsid w:val="003823AE"/>
    <w:rsid w:val="003824B7"/>
    <w:rsid w:val="003827C0"/>
    <w:rsid w:val="0038294D"/>
    <w:rsid w:val="00382AEE"/>
    <w:rsid w:val="00382C73"/>
    <w:rsid w:val="003830A9"/>
    <w:rsid w:val="003831E8"/>
    <w:rsid w:val="003834AE"/>
    <w:rsid w:val="00383508"/>
    <w:rsid w:val="00383801"/>
    <w:rsid w:val="00383B04"/>
    <w:rsid w:val="00383B7A"/>
    <w:rsid w:val="00383C70"/>
    <w:rsid w:val="00383C88"/>
    <w:rsid w:val="00383CE9"/>
    <w:rsid w:val="00383F1C"/>
    <w:rsid w:val="00383F25"/>
    <w:rsid w:val="00383F6E"/>
    <w:rsid w:val="00384113"/>
    <w:rsid w:val="00384508"/>
    <w:rsid w:val="00384530"/>
    <w:rsid w:val="00384851"/>
    <w:rsid w:val="003849B2"/>
    <w:rsid w:val="00385524"/>
    <w:rsid w:val="00385629"/>
    <w:rsid w:val="0038597B"/>
    <w:rsid w:val="00385A02"/>
    <w:rsid w:val="00385B0A"/>
    <w:rsid w:val="00385C8B"/>
    <w:rsid w:val="0038603B"/>
    <w:rsid w:val="003862D3"/>
    <w:rsid w:val="003865E0"/>
    <w:rsid w:val="00386646"/>
    <w:rsid w:val="00386774"/>
    <w:rsid w:val="00386B1C"/>
    <w:rsid w:val="00386BA2"/>
    <w:rsid w:val="00386C3C"/>
    <w:rsid w:val="00386C5C"/>
    <w:rsid w:val="00386FD8"/>
    <w:rsid w:val="00387185"/>
    <w:rsid w:val="003873CD"/>
    <w:rsid w:val="00387446"/>
    <w:rsid w:val="00387644"/>
    <w:rsid w:val="003877A8"/>
    <w:rsid w:val="00387BE9"/>
    <w:rsid w:val="00387C42"/>
    <w:rsid w:val="00387C56"/>
    <w:rsid w:val="00387F45"/>
    <w:rsid w:val="00390025"/>
    <w:rsid w:val="00390191"/>
    <w:rsid w:val="003901E3"/>
    <w:rsid w:val="0039021C"/>
    <w:rsid w:val="003903D7"/>
    <w:rsid w:val="003905E7"/>
    <w:rsid w:val="00390621"/>
    <w:rsid w:val="00390752"/>
    <w:rsid w:val="00390929"/>
    <w:rsid w:val="00390D24"/>
    <w:rsid w:val="003917A1"/>
    <w:rsid w:val="00391993"/>
    <w:rsid w:val="00391AEE"/>
    <w:rsid w:val="00391BB5"/>
    <w:rsid w:val="00391DF3"/>
    <w:rsid w:val="0039221C"/>
    <w:rsid w:val="003925E8"/>
    <w:rsid w:val="00392756"/>
    <w:rsid w:val="0039278C"/>
    <w:rsid w:val="00392BAD"/>
    <w:rsid w:val="003930E8"/>
    <w:rsid w:val="0039317B"/>
    <w:rsid w:val="00393210"/>
    <w:rsid w:val="003934B7"/>
    <w:rsid w:val="0039371B"/>
    <w:rsid w:val="0039374B"/>
    <w:rsid w:val="0039378B"/>
    <w:rsid w:val="0039386D"/>
    <w:rsid w:val="00394299"/>
    <w:rsid w:val="003948D6"/>
    <w:rsid w:val="00394C01"/>
    <w:rsid w:val="00394DF5"/>
    <w:rsid w:val="00394EE8"/>
    <w:rsid w:val="00395282"/>
    <w:rsid w:val="00395697"/>
    <w:rsid w:val="003958AD"/>
    <w:rsid w:val="00395B21"/>
    <w:rsid w:val="00395CFE"/>
    <w:rsid w:val="00396001"/>
    <w:rsid w:val="003964CC"/>
    <w:rsid w:val="003967F1"/>
    <w:rsid w:val="0039685C"/>
    <w:rsid w:val="00396C38"/>
    <w:rsid w:val="00397222"/>
    <w:rsid w:val="00397535"/>
    <w:rsid w:val="0039755D"/>
    <w:rsid w:val="00397824"/>
    <w:rsid w:val="00397914"/>
    <w:rsid w:val="003979ED"/>
    <w:rsid w:val="00397EE6"/>
    <w:rsid w:val="00397EFF"/>
    <w:rsid w:val="003A0037"/>
    <w:rsid w:val="003A037C"/>
    <w:rsid w:val="003A05D9"/>
    <w:rsid w:val="003A0905"/>
    <w:rsid w:val="003A0ADA"/>
    <w:rsid w:val="003A1043"/>
    <w:rsid w:val="003A12B0"/>
    <w:rsid w:val="003A168F"/>
    <w:rsid w:val="003A179E"/>
    <w:rsid w:val="003A1A09"/>
    <w:rsid w:val="003A1D51"/>
    <w:rsid w:val="003A1DDA"/>
    <w:rsid w:val="003A1DDE"/>
    <w:rsid w:val="003A2371"/>
    <w:rsid w:val="003A2465"/>
    <w:rsid w:val="003A2727"/>
    <w:rsid w:val="003A2774"/>
    <w:rsid w:val="003A2935"/>
    <w:rsid w:val="003A30C5"/>
    <w:rsid w:val="003A3423"/>
    <w:rsid w:val="003A355E"/>
    <w:rsid w:val="003A3DDE"/>
    <w:rsid w:val="003A3EF9"/>
    <w:rsid w:val="003A4046"/>
    <w:rsid w:val="003A4190"/>
    <w:rsid w:val="003A4A86"/>
    <w:rsid w:val="003A4AFC"/>
    <w:rsid w:val="003A4EE6"/>
    <w:rsid w:val="003A5028"/>
    <w:rsid w:val="003A5254"/>
    <w:rsid w:val="003A5AAF"/>
    <w:rsid w:val="003A5C01"/>
    <w:rsid w:val="003A5C2D"/>
    <w:rsid w:val="003A602C"/>
    <w:rsid w:val="003A61D7"/>
    <w:rsid w:val="003A6339"/>
    <w:rsid w:val="003A63F8"/>
    <w:rsid w:val="003A671B"/>
    <w:rsid w:val="003A67F6"/>
    <w:rsid w:val="003A6884"/>
    <w:rsid w:val="003A6951"/>
    <w:rsid w:val="003A7149"/>
    <w:rsid w:val="003A71A6"/>
    <w:rsid w:val="003A7221"/>
    <w:rsid w:val="003A72BC"/>
    <w:rsid w:val="003A7A98"/>
    <w:rsid w:val="003B031B"/>
    <w:rsid w:val="003B0679"/>
    <w:rsid w:val="003B06C2"/>
    <w:rsid w:val="003B093F"/>
    <w:rsid w:val="003B1124"/>
    <w:rsid w:val="003B1734"/>
    <w:rsid w:val="003B19C1"/>
    <w:rsid w:val="003B1E3F"/>
    <w:rsid w:val="003B1F02"/>
    <w:rsid w:val="003B1FE1"/>
    <w:rsid w:val="003B2118"/>
    <w:rsid w:val="003B219D"/>
    <w:rsid w:val="003B272B"/>
    <w:rsid w:val="003B27B8"/>
    <w:rsid w:val="003B27E9"/>
    <w:rsid w:val="003B2A62"/>
    <w:rsid w:val="003B2A68"/>
    <w:rsid w:val="003B2C0C"/>
    <w:rsid w:val="003B2CF4"/>
    <w:rsid w:val="003B2FD5"/>
    <w:rsid w:val="003B2FD9"/>
    <w:rsid w:val="003B32C0"/>
    <w:rsid w:val="003B3500"/>
    <w:rsid w:val="003B3B75"/>
    <w:rsid w:val="003B3F0C"/>
    <w:rsid w:val="003B3F2E"/>
    <w:rsid w:val="003B4314"/>
    <w:rsid w:val="003B43BA"/>
    <w:rsid w:val="003B46AE"/>
    <w:rsid w:val="003B46D1"/>
    <w:rsid w:val="003B4918"/>
    <w:rsid w:val="003B4958"/>
    <w:rsid w:val="003B499F"/>
    <w:rsid w:val="003B509C"/>
    <w:rsid w:val="003B51CE"/>
    <w:rsid w:val="003B5864"/>
    <w:rsid w:val="003B59A8"/>
    <w:rsid w:val="003B5B66"/>
    <w:rsid w:val="003B5F7F"/>
    <w:rsid w:val="003B627E"/>
    <w:rsid w:val="003B652D"/>
    <w:rsid w:val="003B6949"/>
    <w:rsid w:val="003B6ACE"/>
    <w:rsid w:val="003B6AE2"/>
    <w:rsid w:val="003B6D39"/>
    <w:rsid w:val="003B7485"/>
    <w:rsid w:val="003B7549"/>
    <w:rsid w:val="003B758A"/>
    <w:rsid w:val="003B7650"/>
    <w:rsid w:val="003B7B13"/>
    <w:rsid w:val="003B7BB5"/>
    <w:rsid w:val="003B7C12"/>
    <w:rsid w:val="003C078D"/>
    <w:rsid w:val="003C0A02"/>
    <w:rsid w:val="003C0A72"/>
    <w:rsid w:val="003C0D78"/>
    <w:rsid w:val="003C0DED"/>
    <w:rsid w:val="003C1195"/>
    <w:rsid w:val="003C1296"/>
    <w:rsid w:val="003C1681"/>
    <w:rsid w:val="003C1806"/>
    <w:rsid w:val="003C1D70"/>
    <w:rsid w:val="003C1DE5"/>
    <w:rsid w:val="003C1F0C"/>
    <w:rsid w:val="003C2065"/>
    <w:rsid w:val="003C21E0"/>
    <w:rsid w:val="003C245C"/>
    <w:rsid w:val="003C25DC"/>
    <w:rsid w:val="003C2BBC"/>
    <w:rsid w:val="003C2C77"/>
    <w:rsid w:val="003C2E3E"/>
    <w:rsid w:val="003C2E6B"/>
    <w:rsid w:val="003C3423"/>
    <w:rsid w:val="003C35B4"/>
    <w:rsid w:val="003C36CC"/>
    <w:rsid w:val="003C3971"/>
    <w:rsid w:val="003C3A7E"/>
    <w:rsid w:val="003C3BA3"/>
    <w:rsid w:val="003C3E22"/>
    <w:rsid w:val="003C3E3A"/>
    <w:rsid w:val="003C3F70"/>
    <w:rsid w:val="003C4475"/>
    <w:rsid w:val="003C45EB"/>
    <w:rsid w:val="003C45FE"/>
    <w:rsid w:val="003C466D"/>
    <w:rsid w:val="003C46D6"/>
    <w:rsid w:val="003C4A05"/>
    <w:rsid w:val="003C4BA0"/>
    <w:rsid w:val="003C4C72"/>
    <w:rsid w:val="003C5178"/>
    <w:rsid w:val="003C548F"/>
    <w:rsid w:val="003C54CA"/>
    <w:rsid w:val="003C60A3"/>
    <w:rsid w:val="003C64EA"/>
    <w:rsid w:val="003C67CE"/>
    <w:rsid w:val="003C6822"/>
    <w:rsid w:val="003C6C6B"/>
    <w:rsid w:val="003C6E1A"/>
    <w:rsid w:val="003C70A2"/>
    <w:rsid w:val="003C7142"/>
    <w:rsid w:val="003C7150"/>
    <w:rsid w:val="003C7221"/>
    <w:rsid w:val="003C7378"/>
    <w:rsid w:val="003C79D9"/>
    <w:rsid w:val="003C7D6E"/>
    <w:rsid w:val="003D0031"/>
    <w:rsid w:val="003D00E4"/>
    <w:rsid w:val="003D01C6"/>
    <w:rsid w:val="003D0439"/>
    <w:rsid w:val="003D093B"/>
    <w:rsid w:val="003D0D91"/>
    <w:rsid w:val="003D0F4C"/>
    <w:rsid w:val="003D13E7"/>
    <w:rsid w:val="003D146C"/>
    <w:rsid w:val="003D15BF"/>
    <w:rsid w:val="003D168F"/>
    <w:rsid w:val="003D196B"/>
    <w:rsid w:val="003D1CE9"/>
    <w:rsid w:val="003D1CF6"/>
    <w:rsid w:val="003D1E0F"/>
    <w:rsid w:val="003D1EB4"/>
    <w:rsid w:val="003D20D8"/>
    <w:rsid w:val="003D20DD"/>
    <w:rsid w:val="003D22CF"/>
    <w:rsid w:val="003D2367"/>
    <w:rsid w:val="003D2762"/>
    <w:rsid w:val="003D29CC"/>
    <w:rsid w:val="003D2A9D"/>
    <w:rsid w:val="003D2EE9"/>
    <w:rsid w:val="003D2F1D"/>
    <w:rsid w:val="003D2F47"/>
    <w:rsid w:val="003D318D"/>
    <w:rsid w:val="003D31AD"/>
    <w:rsid w:val="003D32BF"/>
    <w:rsid w:val="003D32D9"/>
    <w:rsid w:val="003D354A"/>
    <w:rsid w:val="003D3A32"/>
    <w:rsid w:val="003D3B79"/>
    <w:rsid w:val="003D3CFD"/>
    <w:rsid w:val="003D3D55"/>
    <w:rsid w:val="003D3D5E"/>
    <w:rsid w:val="003D3FC3"/>
    <w:rsid w:val="003D41BC"/>
    <w:rsid w:val="003D41DE"/>
    <w:rsid w:val="003D4336"/>
    <w:rsid w:val="003D4422"/>
    <w:rsid w:val="003D44B6"/>
    <w:rsid w:val="003D4515"/>
    <w:rsid w:val="003D463E"/>
    <w:rsid w:val="003D48CA"/>
    <w:rsid w:val="003D4B34"/>
    <w:rsid w:val="003D4E18"/>
    <w:rsid w:val="003D4F5C"/>
    <w:rsid w:val="003D503C"/>
    <w:rsid w:val="003D51C4"/>
    <w:rsid w:val="003D523D"/>
    <w:rsid w:val="003D52EE"/>
    <w:rsid w:val="003D5321"/>
    <w:rsid w:val="003D549D"/>
    <w:rsid w:val="003D57A5"/>
    <w:rsid w:val="003D581B"/>
    <w:rsid w:val="003D5CEF"/>
    <w:rsid w:val="003D5FF9"/>
    <w:rsid w:val="003D6368"/>
    <w:rsid w:val="003D651C"/>
    <w:rsid w:val="003D66EC"/>
    <w:rsid w:val="003D6D08"/>
    <w:rsid w:val="003D6DD6"/>
    <w:rsid w:val="003D6FD1"/>
    <w:rsid w:val="003D735C"/>
    <w:rsid w:val="003D7457"/>
    <w:rsid w:val="003D7506"/>
    <w:rsid w:val="003D75D2"/>
    <w:rsid w:val="003D76E6"/>
    <w:rsid w:val="003D76EA"/>
    <w:rsid w:val="003D77B4"/>
    <w:rsid w:val="003D7C98"/>
    <w:rsid w:val="003D7E97"/>
    <w:rsid w:val="003D7FFE"/>
    <w:rsid w:val="003E0007"/>
    <w:rsid w:val="003E0064"/>
    <w:rsid w:val="003E006A"/>
    <w:rsid w:val="003E0221"/>
    <w:rsid w:val="003E0551"/>
    <w:rsid w:val="003E0F82"/>
    <w:rsid w:val="003E11E8"/>
    <w:rsid w:val="003E12F6"/>
    <w:rsid w:val="003E13FD"/>
    <w:rsid w:val="003E1576"/>
    <w:rsid w:val="003E1610"/>
    <w:rsid w:val="003E166B"/>
    <w:rsid w:val="003E17D3"/>
    <w:rsid w:val="003E193D"/>
    <w:rsid w:val="003E1DFF"/>
    <w:rsid w:val="003E20B1"/>
    <w:rsid w:val="003E217D"/>
    <w:rsid w:val="003E22C6"/>
    <w:rsid w:val="003E2549"/>
    <w:rsid w:val="003E2935"/>
    <w:rsid w:val="003E2AC8"/>
    <w:rsid w:val="003E2BDC"/>
    <w:rsid w:val="003E2F2B"/>
    <w:rsid w:val="003E3160"/>
    <w:rsid w:val="003E31F2"/>
    <w:rsid w:val="003E33E9"/>
    <w:rsid w:val="003E346D"/>
    <w:rsid w:val="003E348D"/>
    <w:rsid w:val="003E34A5"/>
    <w:rsid w:val="003E3AB9"/>
    <w:rsid w:val="003E3C81"/>
    <w:rsid w:val="003E3D13"/>
    <w:rsid w:val="003E3DA6"/>
    <w:rsid w:val="003E4187"/>
    <w:rsid w:val="003E4376"/>
    <w:rsid w:val="003E4A17"/>
    <w:rsid w:val="003E4AC9"/>
    <w:rsid w:val="003E4C46"/>
    <w:rsid w:val="003E5107"/>
    <w:rsid w:val="003E5353"/>
    <w:rsid w:val="003E5387"/>
    <w:rsid w:val="003E55C1"/>
    <w:rsid w:val="003E5BC2"/>
    <w:rsid w:val="003E5C27"/>
    <w:rsid w:val="003E5C68"/>
    <w:rsid w:val="003E5C99"/>
    <w:rsid w:val="003E62D5"/>
    <w:rsid w:val="003E6397"/>
    <w:rsid w:val="003E722D"/>
    <w:rsid w:val="003E7621"/>
    <w:rsid w:val="003E771E"/>
    <w:rsid w:val="003E7A2A"/>
    <w:rsid w:val="003E7E57"/>
    <w:rsid w:val="003E7FBB"/>
    <w:rsid w:val="003F0092"/>
    <w:rsid w:val="003F027B"/>
    <w:rsid w:val="003F058C"/>
    <w:rsid w:val="003F0686"/>
    <w:rsid w:val="003F078A"/>
    <w:rsid w:val="003F07EB"/>
    <w:rsid w:val="003F0C6B"/>
    <w:rsid w:val="003F0CD3"/>
    <w:rsid w:val="003F11DC"/>
    <w:rsid w:val="003F1316"/>
    <w:rsid w:val="003F13CB"/>
    <w:rsid w:val="003F14CE"/>
    <w:rsid w:val="003F153E"/>
    <w:rsid w:val="003F1AF2"/>
    <w:rsid w:val="003F1F2A"/>
    <w:rsid w:val="003F21A2"/>
    <w:rsid w:val="003F21CC"/>
    <w:rsid w:val="003F2CB7"/>
    <w:rsid w:val="003F2E93"/>
    <w:rsid w:val="003F2FB4"/>
    <w:rsid w:val="003F3679"/>
    <w:rsid w:val="003F3695"/>
    <w:rsid w:val="003F3886"/>
    <w:rsid w:val="003F3954"/>
    <w:rsid w:val="003F3CD8"/>
    <w:rsid w:val="003F3F4D"/>
    <w:rsid w:val="003F4021"/>
    <w:rsid w:val="003F406A"/>
    <w:rsid w:val="003F4787"/>
    <w:rsid w:val="003F4840"/>
    <w:rsid w:val="003F4C63"/>
    <w:rsid w:val="003F4EB0"/>
    <w:rsid w:val="003F5648"/>
    <w:rsid w:val="003F5CF6"/>
    <w:rsid w:val="003F5D2F"/>
    <w:rsid w:val="003F5E17"/>
    <w:rsid w:val="003F5F13"/>
    <w:rsid w:val="003F64B0"/>
    <w:rsid w:val="003F6745"/>
    <w:rsid w:val="003F6D7C"/>
    <w:rsid w:val="003F7464"/>
    <w:rsid w:val="003F7730"/>
    <w:rsid w:val="003F78C9"/>
    <w:rsid w:val="003F7A25"/>
    <w:rsid w:val="003F7B5B"/>
    <w:rsid w:val="004000BD"/>
    <w:rsid w:val="004000EE"/>
    <w:rsid w:val="004001D2"/>
    <w:rsid w:val="00400A2B"/>
    <w:rsid w:val="00400A32"/>
    <w:rsid w:val="00400B0E"/>
    <w:rsid w:val="00400F55"/>
    <w:rsid w:val="00400FAD"/>
    <w:rsid w:val="00400FF8"/>
    <w:rsid w:val="004010EB"/>
    <w:rsid w:val="004015EB"/>
    <w:rsid w:val="004017A4"/>
    <w:rsid w:val="00401854"/>
    <w:rsid w:val="00401995"/>
    <w:rsid w:val="00401AC7"/>
    <w:rsid w:val="00401B4B"/>
    <w:rsid w:val="004020E9"/>
    <w:rsid w:val="004021BA"/>
    <w:rsid w:val="004022E3"/>
    <w:rsid w:val="004023F9"/>
    <w:rsid w:val="004026E6"/>
    <w:rsid w:val="00402A8D"/>
    <w:rsid w:val="00402CCE"/>
    <w:rsid w:val="00402CDA"/>
    <w:rsid w:val="00402DDA"/>
    <w:rsid w:val="00402EB4"/>
    <w:rsid w:val="00402F89"/>
    <w:rsid w:val="00403346"/>
    <w:rsid w:val="0040346E"/>
    <w:rsid w:val="0040382C"/>
    <w:rsid w:val="004038C3"/>
    <w:rsid w:val="0040399A"/>
    <w:rsid w:val="004039F6"/>
    <w:rsid w:val="00403CBE"/>
    <w:rsid w:val="0040405D"/>
    <w:rsid w:val="00404119"/>
    <w:rsid w:val="00404431"/>
    <w:rsid w:val="0040488D"/>
    <w:rsid w:val="00404C04"/>
    <w:rsid w:val="00404E12"/>
    <w:rsid w:val="00405341"/>
    <w:rsid w:val="00405853"/>
    <w:rsid w:val="004059A8"/>
    <w:rsid w:val="00405E49"/>
    <w:rsid w:val="00406228"/>
    <w:rsid w:val="00406418"/>
    <w:rsid w:val="004064D0"/>
    <w:rsid w:val="00406533"/>
    <w:rsid w:val="004066E5"/>
    <w:rsid w:val="0040688F"/>
    <w:rsid w:val="00406E05"/>
    <w:rsid w:val="0040711C"/>
    <w:rsid w:val="0040736A"/>
    <w:rsid w:val="00407602"/>
    <w:rsid w:val="00407879"/>
    <w:rsid w:val="00410037"/>
    <w:rsid w:val="004101A3"/>
    <w:rsid w:val="004103BC"/>
    <w:rsid w:val="004106C3"/>
    <w:rsid w:val="00410827"/>
    <w:rsid w:val="00410830"/>
    <w:rsid w:val="00410A29"/>
    <w:rsid w:val="00411517"/>
    <w:rsid w:val="00411997"/>
    <w:rsid w:val="00411999"/>
    <w:rsid w:val="00411BAD"/>
    <w:rsid w:val="00411F6C"/>
    <w:rsid w:val="00411FE0"/>
    <w:rsid w:val="0041220B"/>
    <w:rsid w:val="00412617"/>
    <w:rsid w:val="004129A7"/>
    <w:rsid w:val="00412A30"/>
    <w:rsid w:val="00412A47"/>
    <w:rsid w:val="00412DB0"/>
    <w:rsid w:val="00412EAF"/>
    <w:rsid w:val="00413051"/>
    <w:rsid w:val="0041318D"/>
    <w:rsid w:val="00413265"/>
    <w:rsid w:val="0041336D"/>
    <w:rsid w:val="0041364E"/>
    <w:rsid w:val="0041385E"/>
    <w:rsid w:val="004138AC"/>
    <w:rsid w:val="004139B5"/>
    <w:rsid w:val="00413C2F"/>
    <w:rsid w:val="004142C6"/>
    <w:rsid w:val="00414435"/>
    <w:rsid w:val="00414595"/>
    <w:rsid w:val="004146A6"/>
    <w:rsid w:val="00414785"/>
    <w:rsid w:val="00414894"/>
    <w:rsid w:val="00414BB8"/>
    <w:rsid w:val="00414BBC"/>
    <w:rsid w:val="00414FD5"/>
    <w:rsid w:val="00415258"/>
    <w:rsid w:val="00415319"/>
    <w:rsid w:val="00415624"/>
    <w:rsid w:val="0041570D"/>
    <w:rsid w:val="00415754"/>
    <w:rsid w:val="0041577F"/>
    <w:rsid w:val="00415992"/>
    <w:rsid w:val="00415DEA"/>
    <w:rsid w:val="004160E1"/>
    <w:rsid w:val="0041622D"/>
    <w:rsid w:val="004162BD"/>
    <w:rsid w:val="004163EB"/>
    <w:rsid w:val="004166AE"/>
    <w:rsid w:val="004166B8"/>
    <w:rsid w:val="0041687A"/>
    <w:rsid w:val="00416A65"/>
    <w:rsid w:val="00417370"/>
    <w:rsid w:val="00417428"/>
    <w:rsid w:val="00417548"/>
    <w:rsid w:val="00417A2E"/>
    <w:rsid w:val="00417E0F"/>
    <w:rsid w:val="0042001E"/>
    <w:rsid w:val="00420532"/>
    <w:rsid w:val="0042053B"/>
    <w:rsid w:val="004205CD"/>
    <w:rsid w:val="0042069E"/>
    <w:rsid w:val="004207AB"/>
    <w:rsid w:val="00420FE2"/>
    <w:rsid w:val="00421039"/>
    <w:rsid w:val="00421285"/>
    <w:rsid w:val="004212BB"/>
    <w:rsid w:val="004213E4"/>
    <w:rsid w:val="004214C8"/>
    <w:rsid w:val="004215E5"/>
    <w:rsid w:val="0042188B"/>
    <w:rsid w:val="00421C99"/>
    <w:rsid w:val="00421D3B"/>
    <w:rsid w:val="0042233D"/>
    <w:rsid w:val="004223BD"/>
    <w:rsid w:val="00422775"/>
    <w:rsid w:val="004227D4"/>
    <w:rsid w:val="00423064"/>
    <w:rsid w:val="00423508"/>
    <w:rsid w:val="004237E5"/>
    <w:rsid w:val="00423C68"/>
    <w:rsid w:val="00423C86"/>
    <w:rsid w:val="00423E2A"/>
    <w:rsid w:val="00423F2A"/>
    <w:rsid w:val="00424358"/>
    <w:rsid w:val="00424475"/>
    <w:rsid w:val="00424493"/>
    <w:rsid w:val="004245FA"/>
    <w:rsid w:val="004246A0"/>
    <w:rsid w:val="00424714"/>
    <w:rsid w:val="00424717"/>
    <w:rsid w:val="00424789"/>
    <w:rsid w:val="00424D99"/>
    <w:rsid w:val="00425573"/>
    <w:rsid w:val="00425581"/>
    <w:rsid w:val="004255A0"/>
    <w:rsid w:val="00425676"/>
    <w:rsid w:val="00425E52"/>
    <w:rsid w:val="00425F40"/>
    <w:rsid w:val="00426448"/>
    <w:rsid w:val="004265B0"/>
    <w:rsid w:val="004266E9"/>
    <w:rsid w:val="00426933"/>
    <w:rsid w:val="00426D1C"/>
    <w:rsid w:val="00426DCE"/>
    <w:rsid w:val="00426F90"/>
    <w:rsid w:val="0042700D"/>
    <w:rsid w:val="004270B1"/>
    <w:rsid w:val="004274CA"/>
    <w:rsid w:val="00427931"/>
    <w:rsid w:val="00427AB8"/>
    <w:rsid w:val="00430166"/>
    <w:rsid w:val="00430663"/>
    <w:rsid w:val="00430AE8"/>
    <w:rsid w:val="00430B2D"/>
    <w:rsid w:val="00430BAB"/>
    <w:rsid w:val="00430C80"/>
    <w:rsid w:val="00430FA8"/>
    <w:rsid w:val="004311C1"/>
    <w:rsid w:val="004318B9"/>
    <w:rsid w:val="0043222B"/>
    <w:rsid w:val="004322BD"/>
    <w:rsid w:val="00432666"/>
    <w:rsid w:val="004328C0"/>
    <w:rsid w:val="00432ADF"/>
    <w:rsid w:val="00432C12"/>
    <w:rsid w:val="00432CA5"/>
    <w:rsid w:val="00432E9F"/>
    <w:rsid w:val="00432F89"/>
    <w:rsid w:val="00432FFC"/>
    <w:rsid w:val="0043300F"/>
    <w:rsid w:val="00433116"/>
    <w:rsid w:val="00433887"/>
    <w:rsid w:val="004338D2"/>
    <w:rsid w:val="00434035"/>
    <w:rsid w:val="00434717"/>
    <w:rsid w:val="004347D5"/>
    <w:rsid w:val="00434A86"/>
    <w:rsid w:val="00434DEC"/>
    <w:rsid w:val="00434E7E"/>
    <w:rsid w:val="00434FA0"/>
    <w:rsid w:val="00435034"/>
    <w:rsid w:val="0043532E"/>
    <w:rsid w:val="004358D0"/>
    <w:rsid w:val="004359E9"/>
    <w:rsid w:val="004359EA"/>
    <w:rsid w:val="004359F5"/>
    <w:rsid w:val="00435F84"/>
    <w:rsid w:val="00436126"/>
    <w:rsid w:val="0043617D"/>
    <w:rsid w:val="004361CA"/>
    <w:rsid w:val="00436517"/>
    <w:rsid w:val="004367BA"/>
    <w:rsid w:val="00436944"/>
    <w:rsid w:val="00436A52"/>
    <w:rsid w:val="00436AF9"/>
    <w:rsid w:val="004373ED"/>
    <w:rsid w:val="00437629"/>
    <w:rsid w:val="004376D5"/>
    <w:rsid w:val="004378F3"/>
    <w:rsid w:val="0043794B"/>
    <w:rsid w:val="00437C75"/>
    <w:rsid w:val="004402B0"/>
    <w:rsid w:val="0044039D"/>
    <w:rsid w:val="004404F5"/>
    <w:rsid w:val="00440864"/>
    <w:rsid w:val="00440DEF"/>
    <w:rsid w:val="00440E86"/>
    <w:rsid w:val="0044163B"/>
    <w:rsid w:val="00441843"/>
    <w:rsid w:val="00441B39"/>
    <w:rsid w:val="00442076"/>
    <w:rsid w:val="0044212A"/>
    <w:rsid w:val="00442257"/>
    <w:rsid w:val="0044281F"/>
    <w:rsid w:val="00442D3D"/>
    <w:rsid w:val="004432A0"/>
    <w:rsid w:val="004433FA"/>
    <w:rsid w:val="0044343F"/>
    <w:rsid w:val="0044344D"/>
    <w:rsid w:val="004434F7"/>
    <w:rsid w:val="00443632"/>
    <w:rsid w:val="00443928"/>
    <w:rsid w:val="00443CFE"/>
    <w:rsid w:val="004442D0"/>
    <w:rsid w:val="0044430C"/>
    <w:rsid w:val="00444439"/>
    <w:rsid w:val="00444445"/>
    <w:rsid w:val="004444A6"/>
    <w:rsid w:val="004444D3"/>
    <w:rsid w:val="004445C1"/>
    <w:rsid w:val="00444732"/>
    <w:rsid w:val="0044498B"/>
    <w:rsid w:val="00444B8F"/>
    <w:rsid w:val="00444CE6"/>
    <w:rsid w:val="00444CE7"/>
    <w:rsid w:val="00444D0B"/>
    <w:rsid w:val="00444DA6"/>
    <w:rsid w:val="00445038"/>
    <w:rsid w:val="0044535E"/>
    <w:rsid w:val="004457AE"/>
    <w:rsid w:val="00445C1F"/>
    <w:rsid w:val="00445F51"/>
    <w:rsid w:val="004460BE"/>
    <w:rsid w:val="00446362"/>
    <w:rsid w:val="00446444"/>
    <w:rsid w:val="00446857"/>
    <w:rsid w:val="00446B1F"/>
    <w:rsid w:val="00446B3A"/>
    <w:rsid w:val="00446C23"/>
    <w:rsid w:val="00446EC6"/>
    <w:rsid w:val="00447437"/>
    <w:rsid w:val="004476BA"/>
    <w:rsid w:val="004476CA"/>
    <w:rsid w:val="0044784E"/>
    <w:rsid w:val="00447A09"/>
    <w:rsid w:val="00447B05"/>
    <w:rsid w:val="00447C4E"/>
    <w:rsid w:val="00447CCB"/>
    <w:rsid w:val="00447E0E"/>
    <w:rsid w:val="00447E21"/>
    <w:rsid w:val="00450230"/>
    <w:rsid w:val="004507CE"/>
    <w:rsid w:val="00450832"/>
    <w:rsid w:val="0045085E"/>
    <w:rsid w:val="00450891"/>
    <w:rsid w:val="00450948"/>
    <w:rsid w:val="00450A3F"/>
    <w:rsid w:val="00450B08"/>
    <w:rsid w:val="00450B17"/>
    <w:rsid w:val="00450CB3"/>
    <w:rsid w:val="00450CB7"/>
    <w:rsid w:val="00451575"/>
    <w:rsid w:val="00451D43"/>
    <w:rsid w:val="00451F81"/>
    <w:rsid w:val="004522F5"/>
    <w:rsid w:val="00452584"/>
    <w:rsid w:val="00452976"/>
    <w:rsid w:val="004529CD"/>
    <w:rsid w:val="00452C09"/>
    <w:rsid w:val="00452D9D"/>
    <w:rsid w:val="00453542"/>
    <w:rsid w:val="004535FB"/>
    <w:rsid w:val="004538E8"/>
    <w:rsid w:val="00453993"/>
    <w:rsid w:val="00453FB6"/>
    <w:rsid w:val="004544E0"/>
    <w:rsid w:val="0045455F"/>
    <w:rsid w:val="0045460F"/>
    <w:rsid w:val="0045485D"/>
    <w:rsid w:val="00454AD5"/>
    <w:rsid w:val="00455027"/>
    <w:rsid w:val="00455130"/>
    <w:rsid w:val="004551EA"/>
    <w:rsid w:val="004558DF"/>
    <w:rsid w:val="004558F7"/>
    <w:rsid w:val="00455D8E"/>
    <w:rsid w:val="00455D9A"/>
    <w:rsid w:val="00455E90"/>
    <w:rsid w:val="00455EA8"/>
    <w:rsid w:val="00456133"/>
    <w:rsid w:val="00456431"/>
    <w:rsid w:val="004567C8"/>
    <w:rsid w:val="004567FC"/>
    <w:rsid w:val="00456A47"/>
    <w:rsid w:val="00456B06"/>
    <w:rsid w:val="004574BA"/>
    <w:rsid w:val="004574C4"/>
    <w:rsid w:val="004574D4"/>
    <w:rsid w:val="0045767F"/>
    <w:rsid w:val="00457793"/>
    <w:rsid w:val="004579ED"/>
    <w:rsid w:val="00457BD3"/>
    <w:rsid w:val="00457BD7"/>
    <w:rsid w:val="00460117"/>
    <w:rsid w:val="004606F6"/>
    <w:rsid w:val="00460808"/>
    <w:rsid w:val="00460947"/>
    <w:rsid w:val="00460984"/>
    <w:rsid w:val="00461426"/>
    <w:rsid w:val="0046147A"/>
    <w:rsid w:val="0046171B"/>
    <w:rsid w:val="00461989"/>
    <w:rsid w:val="00461FB6"/>
    <w:rsid w:val="00462148"/>
    <w:rsid w:val="004623DE"/>
    <w:rsid w:val="00462508"/>
    <w:rsid w:val="00462EE5"/>
    <w:rsid w:val="00463443"/>
    <w:rsid w:val="00463F7E"/>
    <w:rsid w:val="0046440B"/>
    <w:rsid w:val="0046465F"/>
    <w:rsid w:val="0046484E"/>
    <w:rsid w:val="0046492E"/>
    <w:rsid w:val="00464AAC"/>
    <w:rsid w:val="00464D8B"/>
    <w:rsid w:val="00464E75"/>
    <w:rsid w:val="00465092"/>
    <w:rsid w:val="00465154"/>
    <w:rsid w:val="004651B7"/>
    <w:rsid w:val="00465372"/>
    <w:rsid w:val="004655C4"/>
    <w:rsid w:val="0046585B"/>
    <w:rsid w:val="0046605F"/>
    <w:rsid w:val="004664A5"/>
    <w:rsid w:val="00466615"/>
    <w:rsid w:val="0046671C"/>
    <w:rsid w:val="004667AD"/>
    <w:rsid w:val="00466821"/>
    <w:rsid w:val="00466A3C"/>
    <w:rsid w:val="00466E60"/>
    <w:rsid w:val="00466F74"/>
    <w:rsid w:val="00467109"/>
    <w:rsid w:val="00467210"/>
    <w:rsid w:val="0046729B"/>
    <w:rsid w:val="00467416"/>
    <w:rsid w:val="00467528"/>
    <w:rsid w:val="00467747"/>
    <w:rsid w:val="00467759"/>
    <w:rsid w:val="0046787C"/>
    <w:rsid w:val="0046792F"/>
    <w:rsid w:val="004679E5"/>
    <w:rsid w:val="00467B36"/>
    <w:rsid w:val="0047019E"/>
    <w:rsid w:val="004708EB"/>
    <w:rsid w:val="004709C7"/>
    <w:rsid w:val="00470B1F"/>
    <w:rsid w:val="00470BAD"/>
    <w:rsid w:val="00470DBB"/>
    <w:rsid w:val="004711E7"/>
    <w:rsid w:val="004711F9"/>
    <w:rsid w:val="00471437"/>
    <w:rsid w:val="00471484"/>
    <w:rsid w:val="004716DF"/>
    <w:rsid w:val="00471957"/>
    <w:rsid w:val="0047217D"/>
    <w:rsid w:val="0047223A"/>
    <w:rsid w:val="004724B7"/>
    <w:rsid w:val="004736F4"/>
    <w:rsid w:val="00473B09"/>
    <w:rsid w:val="00473F4B"/>
    <w:rsid w:val="00473F52"/>
    <w:rsid w:val="00474142"/>
    <w:rsid w:val="00474146"/>
    <w:rsid w:val="004741AB"/>
    <w:rsid w:val="004742CF"/>
    <w:rsid w:val="00474538"/>
    <w:rsid w:val="00474577"/>
    <w:rsid w:val="0047462F"/>
    <w:rsid w:val="00474789"/>
    <w:rsid w:val="004748C1"/>
    <w:rsid w:val="004749EC"/>
    <w:rsid w:val="00474CF8"/>
    <w:rsid w:val="00474E09"/>
    <w:rsid w:val="00474EE6"/>
    <w:rsid w:val="0047511E"/>
    <w:rsid w:val="0047514E"/>
    <w:rsid w:val="004755F7"/>
    <w:rsid w:val="004757E0"/>
    <w:rsid w:val="0047624C"/>
    <w:rsid w:val="00476280"/>
    <w:rsid w:val="004762BE"/>
    <w:rsid w:val="00476BC7"/>
    <w:rsid w:val="00476DEB"/>
    <w:rsid w:val="00477146"/>
    <w:rsid w:val="004772CE"/>
    <w:rsid w:val="00477575"/>
    <w:rsid w:val="00477611"/>
    <w:rsid w:val="004779B9"/>
    <w:rsid w:val="0048075C"/>
    <w:rsid w:val="00480883"/>
    <w:rsid w:val="004809C3"/>
    <w:rsid w:val="00480AF3"/>
    <w:rsid w:val="00480C71"/>
    <w:rsid w:val="00481150"/>
    <w:rsid w:val="004814B4"/>
    <w:rsid w:val="004814F1"/>
    <w:rsid w:val="00481503"/>
    <w:rsid w:val="004816F0"/>
    <w:rsid w:val="00481872"/>
    <w:rsid w:val="00481D4B"/>
    <w:rsid w:val="00482036"/>
    <w:rsid w:val="00482040"/>
    <w:rsid w:val="004820A3"/>
    <w:rsid w:val="00482514"/>
    <w:rsid w:val="0048266E"/>
    <w:rsid w:val="0048285C"/>
    <w:rsid w:val="00482AEA"/>
    <w:rsid w:val="00482B7E"/>
    <w:rsid w:val="00482BBC"/>
    <w:rsid w:val="00482CAF"/>
    <w:rsid w:val="00482DC9"/>
    <w:rsid w:val="00482DCF"/>
    <w:rsid w:val="00482E8F"/>
    <w:rsid w:val="0048372E"/>
    <w:rsid w:val="00483B3E"/>
    <w:rsid w:val="00483CA5"/>
    <w:rsid w:val="00483D37"/>
    <w:rsid w:val="00484122"/>
    <w:rsid w:val="00484261"/>
    <w:rsid w:val="004844DD"/>
    <w:rsid w:val="004845AF"/>
    <w:rsid w:val="00484939"/>
    <w:rsid w:val="00484E3B"/>
    <w:rsid w:val="00485162"/>
    <w:rsid w:val="004851A3"/>
    <w:rsid w:val="0048537F"/>
    <w:rsid w:val="00485481"/>
    <w:rsid w:val="004857DF"/>
    <w:rsid w:val="00485A27"/>
    <w:rsid w:val="00486159"/>
    <w:rsid w:val="00486247"/>
    <w:rsid w:val="00486478"/>
    <w:rsid w:val="00486CB9"/>
    <w:rsid w:val="00487490"/>
    <w:rsid w:val="004875E0"/>
    <w:rsid w:val="004875F3"/>
    <w:rsid w:val="004876AB"/>
    <w:rsid w:val="004877C0"/>
    <w:rsid w:val="004877C3"/>
    <w:rsid w:val="00487864"/>
    <w:rsid w:val="00487976"/>
    <w:rsid w:val="00487B6E"/>
    <w:rsid w:val="00487CDE"/>
    <w:rsid w:val="00487F27"/>
    <w:rsid w:val="00487FF2"/>
    <w:rsid w:val="0049004D"/>
    <w:rsid w:val="004902EC"/>
    <w:rsid w:val="004907EF"/>
    <w:rsid w:val="004910FD"/>
    <w:rsid w:val="00491324"/>
    <w:rsid w:val="00491413"/>
    <w:rsid w:val="004914B1"/>
    <w:rsid w:val="004914FA"/>
    <w:rsid w:val="00491638"/>
    <w:rsid w:val="00491834"/>
    <w:rsid w:val="00491BDC"/>
    <w:rsid w:val="00491C59"/>
    <w:rsid w:val="00492339"/>
    <w:rsid w:val="004926F7"/>
    <w:rsid w:val="00492945"/>
    <w:rsid w:val="0049299E"/>
    <w:rsid w:val="00492BAF"/>
    <w:rsid w:val="00493477"/>
    <w:rsid w:val="00493479"/>
    <w:rsid w:val="00493585"/>
    <w:rsid w:val="00493D78"/>
    <w:rsid w:val="0049407A"/>
    <w:rsid w:val="004942A3"/>
    <w:rsid w:val="004942BC"/>
    <w:rsid w:val="004947D3"/>
    <w:rsid w:val="00494940"/>
    <w:rsid w:val="00494DD6"/>
    <w:rsid w:val="00494DE5"/>
    <w:rsid w:val="00495045"/>
    <w:rsid w:val="0049532C"/>
    <w:rsid w:val="004955F0"/>
    <w:rsid w:val="00495B65"/>
    <w:rsid w:val="00495C7A"/>
    <w:rsid w:val="00495CF9"/>
    <w:rsid w:val="00495D0C"/>
    <w:rsid w:val="00495E31"/>
    <w:rsid w:val="00496137"/>
    <w:rsid w:val="00496165"/>
    <w:rsid w:val="0049650F"/>
    <w:rsid w:val="004965B3"/>
    <w:rsid w:val="004967FF"/>
    <w:rsid w:val="00496F3E"/>
    <w:rsid w:val="00497180"/>
    <w:rsid w:val="0049721C"/>
    <w:rsid w:val="004976C8"/>
    <w:rsid w:val="00497A6C"/>
    <w:rsid w:val="00497AE0"/>
    <w:rsid w:val="00497D84"/>
    <w:rsid w:val="00497EB7"/>
    <w:rsid w:val="00497FFD"/>
    <w:rsid w:val="004A01D2"/>
    <w:rsid w:val="004A0304"/>
    <w:rsid w:val="004A03FE"/>
    <w:rsid w:val="004A0473"/>
    <w:rsid w:val="004A04D7"/>
    <w:rsid w:val="004A0940"/>
    <w:rsid w:val="004A0AD6"/>
    <w:rsid w:val="004A0EA6"/>
    <w:rsid w:val="004A147A"/>
    <w:rsid w:val="004A1942"/>
    <w:rsid w:val="004A1B4A"/>
    <w:rsid w:val="004A1C60"/>
    <w:rsid w:val="004A295A"/>
    <w:rsid w:val="004A2A12"/>
    <w:rsid w:val="004A2FEA"/>
    <w:rsid w:val="004A334B"/>
    <w:rsid w:val="004A34F2"/>
    <w:rsid w:val="004A39A6"/>
    <w:rsid w:val="004A3AD2"/>
    <w:rsid w:val="004A3BAE"/>
    <w:rsid w:val="004A3EBD"/>
    <w:rsid w:val="004A423D"/>
    <w:rsid w:val="004A4619"/>
    <w:rsid w:val="004A4B1A"/>
    <w:rsid w:val="004A4BB1"/>
    <w:rsid w:val="004A4D26"/>
    <w:rsid w:val="004A4DCD"/>
    <w:rsid w:val="004A4EFA"/>
    <w:rsid w:val="004A53BA"/>
    <w:rsid w:val="004A53F5"/>
    <w:rsid w:val="004A5522"/>
    <w:rsid w:val="004A56EF"/>
    <w:rsid w:val="004A5CE8"/>
    <w:rsid w:val="004A5E16"/>
    <w:rsid w:val="004A6325"/>
    <w:rsid w:val="004A6395"/>
    <w:rsid w:val="004A6A2F"/>
    <w:rsid w:val="004A6BE8"/>
    <w:rsid w:val="004A6C06"/>
    <w:rsid w:val="004A6C56"/>
    <w:rsid w:val="004A72A0"/>
    <w:rsid w:val="004A733F"/>
    <w:rsid w:val="004A7411"/>
    <w:rsid w:val="004A7942"/>
    <w:rsid w:val="004A7980"/>
    <w:rsid w:val="004A79D3"/>
    <w:rsid w:val="004B0614"/>
    <w:rsid w:val="004B07E4"/>
    <w:rsid w:val="004B0BA3"/>
    <w:rsid w:val="004B0FF3"/>
    <w:rsid w:val="004B112A"/>
    <w:rsid w:val="004B1295"/>
    <w:rsid w:val="004B1349"/>
    <w:rsid w:val="004B1705"/>
    <w:rsid w:val="004B1AA4"/>
    <w:rsid w:val="004B1F74"/>
    <w:rsid w:val="004B2471"/>
    <w:rsid w:val="004B2971"/>
    <w:rsid w:val="004B2B59"/>
    <w:rsid w:val="004B2C2F"/>
    <w:rsid w:val="004B2C62"/>
    <w:rsid w:val="004B2CF1"/>
    <w:rsid w:val="004B2CF9"/>
    <w:rsid w:val="004B2E4D"/>
    <w:rsid w:val="004B30A5"/>
    <w:rsid w:val="004B314E"/>
    <w:rsid w:val="004B3236"/>
    <w:rsid w:val="004B3769"/>
    <w:rsid w:val="004B386D"/>
    <w:rsid w:val="004B3A6B"/>
    <w:rsid w:val="004B3AF2"/>
    <w:rsid w:val="004B3BD2"/>
    <w:rsid w:val="004B429E"/>
    <w:rsid w:val="004B44E4"/>
    <w:rsid w:val="004B4709"/>
    <w:rsid w:val="004B4A4F"/>
    <w:rsid w:val="004B4AB8"/>
    <w:rsid w:val="004B5008"/>
    <w:rsid w:val="004B50C4"/>
    <w:rsid w:val="004B51C1"/>
    <w:rsid w:val="004B535E"/>
    <w:rsid w:val="004B54EF"/>
    <w:rsid w:val="004B5536"/>
    <w:rsid w:val="004B5724"/>
    <w:rsid w:val="004B5994"/>
    <w:rsid w:val="004B5B15"/>
    <w:rsid w:val="004B5B90"/>
    <w:rsid w:val="004B5BB6"/>
    <w:rsid w:val="004B5E11"/>
    <w:rsid w:val="004B6124"/>
    <w:rsid w:val="004B633F"/>
    <w:rsid w:val="004B6A63"/>
    <w:rsid w:val="004B6B82"/>
    <w:rsid w:val="004B6BAE"/>
    <w:rsid w:val="004B6C73"/>
    <w:rsid w:val="004B6CBA"/>
    <w:rsid w:val="004B7075"/>
    <w:rsid w:val="004B71BD"/>
    <w:rsid w:val="004B7813"/>
    <w:rsid w:val="004B79F9"/>
    <w:rsid w:val="004B7AA4"/>
    <w:rsid w:val="004C0277"/>
    <w:rsid w:val="004C04E4"/>
    <w:rsid w:val="004C0685"/>
    <w:rsid w:val="004C0687"/>
    <w:rsid w:val="004C06A0"/>
    <w:rsid w:val="004C0816"/>
    <w:rsid w:val="004C0830"/>
    <w:rsid w:val="004C08A7"/>
    <w:rsid w:val="004C08D5"/>
    <w:rsid w:val="004C0B50"/>
    <w:rsid w:val="004C0F27"/>
    <w:rsid w:val="004C13EA"/>
    <w:rsid w:val="004C1546"/>
    <w:rsid w:val="004C1617"/>
    <w:rsid w:val="004C16AC"/>
    <w:rsid w:val="004C17A5"/>
    <w:rsid w:val="004C1896"/>
    <w:rsid w:val="004C1904"/>
    <w:rsid w:val="004C1D5B"/>
    <w:rsid w:val="004C1EED"/>
    <w:rsid w:val="004C203C"/>
    <w:rsid w:val="004C2073"/>
    <w:rsid w:val="004C20D6"/>
    <w:rsid w:val="004C275E"/>
    <w:rsid w:val="004C292D"/>
    <w:rsid w:val="004C2A43"/>
    <w:rsid w:val="004C2A79"/>
    <w:rsid w:val="004C2AE9"/>
    <w:rsid w:val="004C2B66"/>
    <w:rsid w:val="004C2DB3"/>
    <w:rsid w:val="004C2EE0"/>
    <w:rsid w:val="004C3467"/>
    <w:rsid w:val="004C3779"/>
    <w:rsid w:val="004C4054"/>
    <w:rsid w:val="004C470A"/>
    <w:rsid w:val="004C4E39"/>
    <w:rsid w:val="004C5055"/>
    <w:rsid w:val="004C512F"/>
    <w:rsid w:val="004C5441"/>
    <w:rsid w:val="004C56F6"/>
    <w:rsid w:val="004C590A"/>
    <w:rsid w:val="004C5D40"/>
    <w:rsid w:val="004C5E32"/>
    <w:rsid w:val="004C64D3"/>
    <w:rsid w:val="004C6613"/>
    <w:rsid w:val="004C6660"/>
    <w:rsid w:val="004C6E62"/>
    <w:rsid w:val="004C7106"/>
    <w:rsid w:val="004C7140"/>
    <w:rsid w:val="004C714D"/>
    <w:rsid w:val="004C7435"/>
    <w:rsid w:val="004C7521"/>
    <w:rsid w:val="004C7612"/>
    <w:rsid w:val="004C77A4"/>
    <w:rsid w:val="004C784D"/>
    <w:rsid w:val="004C7B98"/>
    <w:rsid w:val="004C7C04"/>
    <w:rsid w:val="004C7D9E"/>
    <w:rsid w:val="004C7FF8"/>
    <w:rsid w:val="004D0024"/>
    <w:rsid w:val="004D00E3"/>
    <w:rsid w:val="004D0345"/>
    <w:rsid w:val="004D034F"/>
    <w:rsid w:val="004D0458"/>
    <w:rsid w:val="004D05A4"/>
    <w:rsid w:val="004D0962"/>
    <w:rsid w:val="004D0B8E"/>
    <w:rsid w:val="004D0C70"/>
    <w:rsid w:val="004D1A2F"/>
    <w:rsid w:val="004D1B2A"/>
    <w:rsid w:val="004D21AC"/>
    <w:rsid w:val="004D2364"/>
    <w:rsid w:val="004D2B70"/>
    <w:rsid w:val="004D2DDA"/>
    <w:rsid w:val="004D2F3C"/>
    <w:rsid w:val="004D308C"/>
    <w:rsid w:val="004D323A"/>
    <w:rsid w:val="004D32C0"/>
    <w:rsid w:val="004D33C5"/>
    <w:rsid w:val="004D3495"/>
    <w:rsid w:val="004D36E0"/>
    <w:rsid w:val="004D3754"/>
    <w:rsid w:val="004D3E6A"/>
    <w:rsid w:val="004D454F"/>
    <w:rsid w:val="004D457A"/>
    <w:rsid w:val="004D45DC"/>
    <w:rsid w:val="004D45F2"/>
    <w:rsid w:val="004D46ED"/>
    <w:rsid w:val="004D4849"/>
    <w:rsid w:val="004D4AE7"/>
    <w:rsid w:val="004D4C3B"/>
    <w:rsid w:val="004D4C4E"/>
    <w:rsid w:val="004D4EDF"/>
    <w:rsid w:val="004D578B"/>
    <w:rsid w:val="004D5A7F"/>
    <w:rsid w:val="004D5B25"/>
    <w:rsid w:val="004D5C5E"/>
    <w:rsid w:val="004D5DF6"/>
    <w:rsid w:val="004D619A"/>
    <w:rsid w:val="004D684C"/>
    <w:rsid w:val="004D6A27"/>
    <w:rsid w:val="004D6EEB"/>
    <w:rsid w:val="004D6F7F"/>
    <w:rsid w:val="004D72F1"/>
    <w:rsid w:val="004D734C"/>
    <w:rsid w:val="004D746F"/>
    <w:rsid w:val="004D7514"/>
    <w:rsid w:val="004D7A94"/>
    <w:rsid w:val="004D7BB9"/>
    <w:rsid w:val="004D7C29"/>
    <w:rsid w:val="004D7D26"/>
    <w:rsid w:val="004D7EA4"/>
    <w:rsid w:val="004E02AB"/>
    <w:rsid w:val="004E069C"/>
    <w:rsid w:val="004E0775"/>
    <w:rsid w:val="004E0E49"/>
    <w:rsid w:val="004E0ECA"/>
    <w:rsid w:val="004E0EE0"/>
    <w:rsid w:val="004E1140"/>
    <w:rsid w:val="004E114D"/>
    <w:rsid w:val="004E11A4"/>
    <w:rsid w:val="004E11CF"/>
    <w:rsid w:val="004E1315"/>
    <w:rsid w:val="004E1844"/>
    <w:rsid w:val="004E1847"/>
    <w:rsid w:val="004E1DC7"/>
    <w:rsid w:val="004E261B"/>
    <w:rsid w:val="004E2993"/>
    <w:rsid w:val="004E2B09"/>
    <w:rsid w:val="004E34A2"/>
    <w:rsid w:val="004E398D"/>
    <w:rsid w:val="004E39D2"/>
    <w:rsid w:val="004E3B48"/>
    <w:rsid w:val="004E3C35"/>
    <w:rsid w:val="004E3E76"/>
    <w:rsid w:val="004E40F7"/>
    <w:rsid w:val="004E4327"/>
    <w:rsid w:val="004E4390"/>
    <w:rsid w:val="004E43D8"/>
    <w:rsid w:val="004E45CC"/>
    <w:rsid w:val="004E4E52"/>
    <w:rsid w:val="004E4EF1"/>
    <w:rsid w:val="004E5051"/>
    <w:rsid w:val="004E52DD"/>
    <w:rsid w:val="004E53F0"/>
    <w:rsid w:val="004E54F8"/>
    <w:rsid w:val="004E5A8D"/>
    <w:rsid w:val="004E5FA6"/>
    <w:rsid w:val="004E64E8"/>
    <w:rsid w:val="004E656B"/>
    <w:rsid w:val="004E65F0"/>
    <w:rsid w:val="004E6769"/>
    <w:rsid w:val="004E6A8B"/>
    <w:rsid w:val="004E6AC3"/>
    <w:rsid w:val="004E6CB2"/>
    <w:rsid w:val="004E6D8D"/>
    <w:rsid w:val="004E6E51"/>
    <w:rsid w:val="004E6EE3"/>
    <w:rsid w:val="004E70BF"/>
    <w:rsid w:val="004E734F"/>
    <w:rsid w:val="004E7396"/>
    <w:rsid w:val="004E7684"/>
    <w:rsid w:val="004E7881"/>
    <w:rsid w:val="004E791A"/>
    <w:rsid w:val="004E7A9D"/>
    <w:rsid w:val="004E7BC4"/>
    <w:rsid w:val="004E7E7C"/>
    <w:rsid w:val="004E7F65"/>
    <w:rsid w:val="004F0564"/>
    <w:rsid w:val="004F075A"/>
    <w:rsid w:val="004F0CB0"/>
    <w:rsid w:val="004F10CB"/>
    <w:rsid w:val="004F10CD"/>
    <w:rsid w:val="004F12A5"/>
    <w:rsid w:val="004F13E0"/>
    <w:rsid w:val="004F1756"/>
    <w:rsid w:val="004F1842"/>
    <w:rsid w:val="004F1B1C"/>
    <w:rsid w:val="004F1EB9"/>
    <w:rsid w:val="004F1F96"/>
    <w:rsid w:val="004F2658"/>
    <w:rsid w:val="004F2737"/>
    <w:rsid w:val="004F2B24"/>
    <w:rsid w:val="004F2CCB"/>
    <w:rsid w:val="004F2E6F"/>
    <w:rsid w:val="004F2FB5"/>
    <w:rsid w:val="004F3275"/>
    <w:rsid w:val="004F3281"/>
    <w:rsid w:val="004F3285"/>
    <w:rsid w:val="004F35CD"/>
    <w:rsid w:val="004F3A35"/>
    <w:rsid w:val="004F3F31"/>
    <w:rsid w:val="004F4017"/>
    <w:rsid w:val="004F4105"/>
    <w:rsid w:val="004F4537"/>
    <w:rsid w:val="004F4864"/>
    <w:rsid w:val="004F491F"/>
    <w:rsid w:val="004F49BB"/>
    <w:rsid w:val="004F4B16"/>
    <w:rsid w:val="004F4B39"/>
    <w:rsid w:val="004F4F21"/>
    <w:rsid w:val="004F525E"/>
    <w:rsid w:val="004F5280"/>
    <w:rsid w:val="004F5608"/>
    <w:rsid w:val="004F571F"/>
    <w:rsid w:val="004F5ECD"/>
    <w:rsid w:val="004F5FAA"/>
    <w:rsid w:val="004F62E9"/>
    <w:rsid w:val="004F6340"/>
    <w:rsid w:val="004F643B"/>
    <w:rsid w:val="004F679D"/>
    <w:rsid w:val="004F6A38"/>
    <w:rsid w:val="004F72C6"/>
    <w:rsid w:val="004F7A92"/>
    <w:rsid w:val="004F7B63"/>
    <w:rsid w:val="004F7F1A"/>
    <w:rsid w:val="00500239"/>
    <w:rsid w:val="005004F9"/>
    <w:rsid w:val="0050062B"/>
    <w:rsid w:val="005008DC"/>
    <w:rsid w:val="0050096C"/>
    <w:rsid w:val="00500AF9"/>
    <w:rsid w:val="00500E56"/>
    <w:rsid w:val="00501159"/>
    <w:rsid w:val="005011BF"/>
    <w:rsid w:val="005012BB"/>
    <w:rsid w:val="00501479"/>
    <w:rsid w:val="005015C4"/>
    <w:rsid w:val="00501C1E"/>
    <w:rsid w:val="005025EC"/>
    <w:rsid w:val="0050262D"/>
    <w:rsid w:val="005027D6"/>
    <w:rsid w:val="005029FE"/>
    <w:rsid w:val="00502B15"/>
    <w:rsid w:val="00502D42"/>
    <w:rsid w:val="005032AF"/>
    <w:rsid w:val="005032B3"/>
    <w:rsid w:val="005032C0"/>
    <w:rsid w:val="005037A6"/>
    <w:rsid w:val="005037AA"/>
    <w:rsid w:val="00503827"/>
    <w:rsid w:val="00503A93"/>
    <w:rsid w:val="00503F78"/>
    <w:rsid w:val="005040E4"/>
    <w:rsid w:val="00504247"/>
    <w:rsid w:val="005044DD"/>
    <w:rsid w:val="00504569"/>
    <w:rsid w:val="0050464A"/>
    <w:rsid w:val="00504760"/>
    <w:rsid w:val="005049AA"/>
    <w:rsid w:val="00504B21"/>
    <w:rsid w:val="00504D7D"/>
    <w:rsid w:val="005051B4"/>
    <w:rsid w:val="005055F9"/>
    <w:rsid w:val="00505A37"/>
    <w:rsid w:val="00505CC9"/>
    <w:rsid w:val="00505D06"/>
    <w:rsid w:val="00505F11"/>
    <w:rsid w:val="005064CE"/>
    <w:rsid w:val="005066D2"/>
    <w:rsid w:val="005069A1"/>
    <w:rsid w:val="00506AE0"/>
    <w:rsid w:val="00506E7E"/>
    <w:rsid w:val="005070C0"/>
    <w:rsid w:val="005072C3"/>
    <w:rsid w:val="0050781F"/>
    <w:rsid w:val="00507A92"/>
    <w:rsid w:val="00507B99"/>
    <w:rsid w:val="00507E46"/>
    <w:rsid w:val="00507E98"/>
    <w:rsid w:val="00510062"/>
    <w:rsid w:val="0051036B"/>
    <w:rsid w:val="00510451"/>
    <w:rsid w:val="0051048C"/>
    <w:rsid w:val="00510AE1"/>
    <w:rsid w:val="00510E91"/>
    <w:rsid w:val="005110C7"/>
    <w:rsid w:val="005110F0"/>
    <w:rsid w:val="00511900"/>
    <w:rsid w:val="00511AE0"/>
    <w:rsid w:val="00511BFD"/>
    <w:rsid w:val="00511C5B"/>
    <w:rsid w:val="00511C86"/>
    <w:rsid w:val="00511D40"/>
    <w:rsid w:val="00511FFE"/>
    <w:rsid w:val="005121CA"/>
    <w:rsid w:val="0051259D"/>
    <w:rsid w:val="005128FD"/>
    <w:rsid w:val="00512AC8"/>
    <w:rsid w:val="0051336E"/>
    <w:rsid w:val="00513DCA"/>
    <w:rsid w:val="00513ECA"/>
    <w:rsid w:val="00514570"/>
    <w:rsid w:val="00514A5D"/>
    <w:rsid w:val="00514CC0"/>
    <w:rsid w:val="00514F1B"/>
    <w:rsid w:val="00515023"/>
    <w:rsid w:val="00515934"/>
    <w:rsid w:val="00515ABB"/>
    <w:rsid w:val="00515ADD"/>
    <w:rsid w:val="00515C26"/>
    <w:rsid w:val="00515C6D"/>
    <w:rsid w:val="00515DCB"/>
    <w:rsid w:val="00515F38"/>
    <w:rsid w:val="00515FFA"/>
    <w:rsid w:val="005160C1"/>
    <w:rsid w:val="00516247"/>
    <w:rsid w:val="005163A9"/>
    <w:rsid w:val="005164AF"/>
    <w:rsid w:val="005164BE"/>
    <w:rsid w:val="005165C1"/>
    <w:rsid w:val="0051695D"/>
    <w:rsid w:val="00516B16"/>
    <w:rsid w:val="00516D27"/>
    <w:rsid w:val="0051742D"/>
    <w:rsid w:val="005174B6"/>
    <w:rsid w:val="0052011C"/>
    <w:rsid w:val="0052044E"/>
    <w:rsid w:val="005204FE"/>
    <w:rsid w:val="00520B1A"/>
    <w:rsid w:val="00520B7B"/>
    <w:rsid w:val="00520EB0"/>
    <w:rsid w:val="00521054"/>
    <w:rsid w:val="0052118B"/>
    <w:rsid w:val="00521482"/>
    <w:rsid w:val="005215A1"/>
    <w:rsid w:val="00521632"/>
    <w:rsid w:val="005216AD"/>
    <w:rsid w:val="005219B8"/>
    <w:rsid w:val="00521B64"/>
    <w:rsid w:val="00521BA8"/>
    <w:rsid w:val="00521D90"/>
    <w:rsid w:val="00521E34"/>
    <w:rsid w:val="0052200E"/>
    <w:rsid w:val="0052208C"/>
    <w:rsid w:val="0052217A"/>
    <w:rsid w:val="00522329"/>
    <w:rsid w:val="005225E8"/>
    <w:rsid w:val="00522720"/>
    <w:rsid w:val="005227BD"/>
    <w:rsid w:val="00522A12"/>
    <w:rsid w:val="00522C17"/>
    <w:rsid w:val="00522F92"/>
    <w:rsid w:val="005234B3"/>
    <w:rsid w:val="005234CD"/>
    <w:rsid w:val="00523A52"/>
    <w:rsid w:val="00523A8B"/>
    <w:rsid w:val="00523C08"/>
    <w:rsid w:val="00523ED1"/>
    <w:rsid w:val="00523F43"/>
    <w:rsid w:val="00523F5D"/>
    <w:rsid w:val="005240F0"/>
    <w:rsid w:val="00524A05"/>
    <w:rsid w:val="00524B3A"/>
    <w:rsid w:val="00524D09"/>
    <w:rsid w:val="00524E27"/>
    <w:rsid w:val="0052522D"/>
    <w:rsid w:val="00525435"/>
    <w:rsid w:val="00525899"/>
    <w:rsid w:val="0052595A"/>
    <w:rsid w:val="00525EEC"/>
    <w:rsid w:val="005262D6"/>
    <w:rsid w:val="0052638E"/>
    <w:rsid w:val="005264A8"/>
    <w:rsid w:val="00526665"/>
    <w:rsid w:val="00526C0A"/>
    <w:rsid w:val="00526D76"/>
    <w:rsid w:val="005274CA"/>
    <w:rsid w:val="00527521"/>
    <w:rsid w:val="005275C0"/>
    <w:rsid w:val="00527E3C"/>
    <w:rsid w:val="00527F75"/>
    <w:rsid w:val="0053026D"/>
    <w:rsid w:val="005302FC"/>
    <w:rsid w:val="00530A19"/>
    <w:rsid w:val="00530A40"/>
    <w:rsid w:val="0053115C"/>
    <w:rsid w:val="005314B7"/>
    <w:rsid w:val="005315AF"/>
    <w:rsid w:val="00531AE7"/>
    <w:rsid w:val="0053206C"/>
    <w:rsid w:val="005321F1"/>
    <w:rsid w:val="005322EF"/>
    <w:rsid w:val="0053241B"/>
    <w:rsid w:val="005324E4"/>
    <w:rsid w:val="005325FA"/>
    <w:rsid w:val="00532617"/>
    <w:rsid w:val="00532D78"/>
    <w:rsid w:val="00532E3A"/>
    <w:rsid w:val="00532E3D"/>
    <w:rsid w:val="00532F92"/>
    <w:rsid w:val="00533248"/>
    <w:rsid w:val="00533264"/>
    <w:rsid w:val="005332C4"/>
    <w:rsid w:val="0053348D"/>
    <w:rsid w:val="00533597"/>
    <w:rsid w:val="005335CA"/>
    <w:rsid w:val="00533A36"/>
    <w:rsid w:val="00533A76"/>
    <w:rsid w:val="00533B88"/>
    <w:rsid w:val="00533B9D"/>
    <w:rsid w:val="00533BE0"/>
    <w:rsid w:val="00533D33"/>
    <w:rsid w:val="005344F4"/>
    <w:rsid w:val="0053464F"/>
    <w:rsid w:val="00534A0A"/>
    <w:rsid w:val="00534B4B"/>
    <w:rsid w:val="00535476"/>
    <w:rsid w:val="0053562D"/>
    <w:rsid w:val="005357D9"/>
    <w:rsid w:val="005358D9"/>
    <w:rsid w:val="00535AC2"/>
    <w:rsid w:val="00535E03"/>
    <w:rsid w:val="00536138"/>
    <w:rsid w:val="00536217"/>
    <w:rsid w:val="0053627F"/>
    <w:rsid w:val="00536694"/>
    <w:rsid w:val="0053671D"/>
    <w:rsid w:val="00536843"/>
    <w:rsid w:val="00536C6C"/>
    <w:rsid w:val="00536FD2"/>
    <w:rsid w:val="0053740D"/>
    <w:rsid w:val="00537818"/>
    <w:rsid w:val="00537B2D"/>
    <w:rsid w:val="00537BA6"/>
    <w:rsid w:val="00537BF8"/>
    <w:rsid w:val="00537C6C"/>
    <w:rsid w:val="005403A1"/>
    <w:rsid w:val="0054044C"/>
    <w:rsid w:val="00540470"/>
    <w:rsid w:val="0054051B"/>
    <w:rsid w:val="005406D9"/>
    <w:rsid w:val="00540A57"/>
    <w:rsid w:val="00540B3C"/>
    <w:rsid w:val="00541199"/>
    <w:rsid w:val="0054120F"/>
    <w:rsid w:val="0054143A"/>
    <w:rsid w:val="0054146B"/>
    <w:rsid w:val="00541D58"/>
    <w:rsid w:val="0054221F"/>
    <w:rsid w:val="0054246A"/>
    <w:rsid w:val="00542792"/>
    <w:rsid w:val="005429FD"/>
    <w:rsid w:val="00542B4C"/>
    <w:rsid w:val="00542C70"/>
    <w:rsid w:val="00542E01"/>
    <w:rsid w:val="00542FC5"/>
    <w:rsid w:val="00543031"/>
    <w:rsid w:val="005433A2"/>
    <w:rsid w:val="00543452"/>
    <w:rsid w:val="005436D7"/>
    <w:rsid w:val="00543944"/>
    <w:rsid w:val="00543C94"/>
    <w:rsid w:val="00543EDE"/>
    <w:rsid w:val="00544435"/>
    <w:rsid w:val="00544631"/>
    <w:rsid w:val="00544695"/>
    <w:rsid w:val="005446CC"/>
    <w:rsid w:val="00544E3C"/>
    <w:rsid w:val="00544F86"/>
    <w:rsid w:val="00544FD1"/>
    <w:rsid w:val="00545405"/>
    <w:rsid w:val="00545E3E"/>
    <w:rsid w:val="00545EF0"/>
    <w:rsid w:val="00545F6E"/>
    <w:rsid w:val="00545FA0"/>
    <w:rsid w:val="005464DC"/>
    <w:rsid w:val="00546769"/>
    <w:rsid w:val="00546A21"/>
    <w:rsid w:val="00546B35"/>
    <w:rsid w:val="00546EAB"/>
    <w:rsid w:val="00546FB8"/>
    <w:rsid w:val="00547141"/>
    <w:rsid w:val="00547231"/>
    <w:rsid w:val="005472EB"/>
    <w:rsid w:val="00547566"/>
    <w:rsid w:val="00547878"/>
    <w:rsid w:val="00550217"/>
    <w:rsid w:val="00550318"/>
    <w:rsid w:val="005507A1"/>
    <w:rsid w:val="005509C8"/>
    <w:rsid w:val="00550C14"/>
    <w:rsid w:val="00551089"/>
    <w:rsid w:val="005510D1"/>
    <w:rsid w:val="00551102"/>
    <w:rsid w:val="0055140F"/>
    <w:rsid w:val="005515C5"/>
    <w:rsid w:val="00551651"/>
    <w:rsid w:val="0055177D"/>
    <w:rsid w:val="005518B6"/>
    <w:rsid w:val="00551E03"/>
    <w:rsid w:val="00551E4A"/>
    <w:rsid w:val="00551EC7"/>
    <w:rsid w:val="00551F69"/>
    <w:rsid w:val="005523D8"/>
    <w:rsid w:val="005526BE"/>
    <w:rsid w:val="00552A14"/>
    <w:rsid w:val="00552ACF"/>
    <w:rsid w:val="00552F43"/>
    <w:rsid w:val="00553316"/>
    <w:rsid w:val="005534A8"/>
    <w:rsid w:val="0055365E"/>
    <w:rsid w:val="00553807"/>
    <w:rsid w:val="005538B4"/>
    <w:rsid w:val="00553CB2"/>
    <w:rsid w:val="00554154"/>
    <w:rsid w:val="005542CF"/>
    <w:rsid w:val="00554402"/>
    <w:rsid w:val="005547B1"/>
    <w:rsid w:val="00554971"/>
    <w:rsid w:val="00554A1B"/>
    <w:rsid w:val="00554ED5"/>
    <w:rsid w:val="005554EF"/>
    <w:rsid w:val="005555B2"/>
    <w:rsid w:val="00555619"/>
    <w:rsid w:val="005557E3"/>
    <w:rsid w:val="00555AC6"/>
    <w:rsid w:val="00555B7D"/>
    <w:rsid w:val="00556298"/>
    <w:rsid w:val="005566C0"/>
    <w:rsid w:val="005567F8"/>
    <w:rsid w:val="00556987"/>
    <w:rsid w:val="00556B36"/>
    <w:rsid w:val="005571EE"/>
    <w:rsid w:val="0055749C"/>
    <w:rsid w:val="005574C7"/>
    <w:rsid w:val="00560401"/>
    <w:rsid w:val="00560460"/>
    <w:rsid w:val="00560523"/>
    <w:rsid w:val="00560907"/>
    <w:rsid w:val="00560CFB"/>
    <w:rsid w:val="00560DDA"/>
    <w:rsid w:val="00560E49"/>
    <w:rsid w:val="00560E9E"/>
    <w:rsid w:val="00561146"/>
    <w:rsid w:val="0056173F"/>
    <w:rsid w:val="005618E5"/>
    <w:rsid w:val="0056195F"/>
    <w:rsid w:val="00561AAB"/>
    <w:rsid w:val="00562157"/>
    <w:rsid w:val="00562230"/>
    <w:rsid w:val="005624FF"/>
    <w:rsid w:val="0056262A"/>
    <w:rsid w:val="005629E8"/>
    <w:rsid w:val="00562CA0"/>
    <w:rsid w:val="00562E20"/>
    <w:rsid w:val="00563282"/>
    <w:rsid w:val="00563A69"/>
    <w:rsid w:val="00563ACF"/>
    <w:rsid w:val="00563E27"/>
    <w:rsid w:val="0056400A"/>
    <w:rsid w:val="0056418D"/>
    <w:rsid w:val="00564497"/>
    <w:rsid w:val="005644AF"/>
    <w:rsid w:val="00564558"/>
    <w:rsid w:val="005646BB"/>
    <w:rsid w:val="00564911"/>
    <w:rsid w:val="005649D3"/>
    <w:rsid w:val="00564E22"/>
    <w:rsid w:val="00565478"/>
    <w:rsid w:val="00565822"/>
    <w:rsid w:val="005658CA"/>
    <w:rsid w:val="005658FF"/>
    <w:rsid w:val="00565A0F"/>
    <w:rsid w:val="00565A95"/>
    <w:rsid w:val="00565BB2"/>
    <w:rsid w:val="00565BCB"/>
    <w:rsid w:val="00566035"/>
    <w:rsid w:val="00566080"/>
    <w:rsid w:val="00566273"/>
    <w:rsid w:val="005663AD"/>
    <w:rsid w:val="00566789"/>
    <w:rsid w:val="00566C63"/>
    <w:rsid w:val="00566C9B"/>
    <w:rsid w:val="00566CD9"/>
    <w:rsid w:val="00566CFD"/>
    <w:rsid w:val="005671FA"/>
    <w:rsid w:val="00567360"/>
    <w:rsid w:val="00567614"/>
    <w:rsid w:val="00567ABD"/>
    <w:rsid w:val="00567E2D"/>
    <w:rsid w:val="00567F5A"/>
    <w:rsid w:val="005709CC"/>
    <w:rsid w:val="005710C7"/>
    <w:rsid w:val="005713E3"/>
    <w:rsid w:val="00571465"/>
    <w:rsid w:val="005716BD"/>
    <w:rsid w:val="0057190C"/>
    <w:rsid w:val="00571FE4"/>
    <w:rsid w:val="0057233D"/>
    <w:rsid w:val="00572410"/>
    <w:rsid w:val="005727A5"/>
    <w:rsid w:val="00572816"/>
    <w:rsid w:val="00572E5B"/>
    <w:rsid w:val="00572F21"/>
    <w:rsid w:val="005731D5"/>
    <w:rsid w:val="005735F1"/>
    <w:rsid w:val="0057393E"/>
    <w:rsid w:val="00573A6C"/>
    <w:rsid w:val="005741E4"/>
    <w:rsid w:val="00574A82"/>
    <w:rsid w:val="00574AB0"/>
    <w:rsid w:val="005754B8"/>
    <w:rsid w:val="00575690"/>
    <w:rsid w:val="0057583D"/>
    <w:rsid w:val="0057596F"/>
    <w:rsid w:val="00575B44"/>
    <w:rsid w:val="00575BFA"/>
    <w:rsid w:val="00576381"/>
    <w:rsid w:val="00576E20"/>
    <w:rsid w:val="0057707D"/>
    <w:rsid w:val="005773DD"/>
    <w:rsid w:val="00577535"/>
    <w:rsid w:val="00577B5E"/>
    <w:rsid w:val="00577D0F"/>
    <w:rsid w:val="00577E7D"/>
    <w:rsid w:val="00580515"/>
    <w:rsid w:val="00580626"/>
    <w:rsid w:val="005806B6"/>
    <w:rsid w:val="00580944"/>
    <w:rsid w:val="00580B54"/>
    <w:rsid w:val="00580EA7"/>
    <w:rsid w:val="0058117D"/>
    <w:rsid w:val="005813AB"/>
    <w:rsid w:val="005814D6"/>
    <w:rsid w:val="00581729"/>
    <w:rsid w:val="00581966"/>
    <w:rsid w:val="00581999"/>
    <w:rsid w:val="00581C5A"/>
    <w:rsid w:val="00582006"/>
    <w:rsid w:val="005820BC"/>
    <w:rsid w:val="00582639"/>
    <w:rsid w:val="00582972"/>
    <w:rsid w:val="00582A83"/>
    <w:rsid w:val="00582AC3"/>
    <w:rsid w:val="00582D1B"/>
    <w:rsid w:val="00582FD6"/>
    <w:rsid w:val="0058327C"/>
    <w:rsid w:val="00583532"/>
    <w:rsid w:val="00583A6F"/>
    <w:rsid w:val="00583C90"/>
    <w:rsid w:val="00583CAB"/>
    <w:rsid w:val="005841B0"/>
    <w:rsid w:val="005843F4"/>
    <w:rsid w:val="00584E87"/>
    <w:rsid w:val="005850E8"/>
    <w:rsid w:val="00585A3C"/>
    <w:rsid w:val="005862C7"/>
    <w:rsid w:val="0058631E"/>
    <w:rsid w:val="00586652"/>
    <w:rsid w:val="0058686F"/>
    <w:rsid w:val="00586A25"/>
    <w:rsid w:val="00586F27"/>
    <w:rsid w:val="005870CF"/>
    <w:rsid w:val="005873AF"/>
    <w:rsid w:val="005877B6"/>
    <w:rsid w:val="005878AD"/>
    <w:rsid w:val="005878C7"/>
    <w:rsid w:val="00587908"/>
    <w:rsid w:val="005879E9"/>
    <w:rsid w:val="00590335"/>
    <w:rsid w:val="00590405"/>
    <w:rsid w:val="00590595"/>
    <w:rsid w:val="0059089E"/>
    <w:rsid w:val="00590918"/>
    <w:rsid w:val="00590BA2"/>
    <w:rsid w:val="00590D60"/>
    <w:rsid w:val="00590E43"/>
    <w:rsid w:val="0059135F"/>
    <w:rsid w:val="005913C1"/>
    <w:rsid w:val="005917E8"/>
    <w:rsid w:val="00591923"/>
    <w:rsid w:val="00591CC6"/>
    <w:rsid w:val="00591EFA"/>
    <w:rsid w:val="00591F93"/>
    <w:rsid w:val="0059200B"/>
    <w:rsid w:val="00592375"/>
    <w:rsid w:val="00592BF4"/>
    <w:rsid w:val="00592E66"/>
    <w:rsid w:val="00592FE8"/>
    <w:rsid w:val="00593159"/>
    <w:rsid w:val="0059316A"/>
    <w:rsid w:val="00593400"/>
    <w:rsid w:val="00593964"/>
    <w:rsid w:val="00593D36"/>
    <w:rsid w:val="0059420D"/>
    <w:rsid w:val="0059483F"/>
    <w:rsid w:val="00594B75"/>
    <w:rsid w:val="00594BD7"/>
    <w:rsid w:val="00594E6C"/>
    <w:rsid w:val="005952A6"/>
    <w:rsid w:val="005956A1"/>
    <w:rsid w:val="005958BB"/>
    <w:rsid w:val="00595D54"/>
    <w:rsid w:val="00595E8C"/>
    <w:rsid w:val="005960AD"/>
    <w:rsid w:val="00596186"/>
    <w:rsid w:val="005961FD"/>
    <w:rsid w:val="0059640B"/>
    <w:rsid w:val="00596801"/>
    <w:rsid w:val="005969C1"/>
    <w:rsid w:val="00596A3D"/>
    <w:rsid w:val="00596AAE"/>
    <w:rsid w:val="00596F0B"/>
    <w:rsid w:val="005970AF"/>
    <w:rsid w:val="00597412"/>
    <w:rsid w:val="0059773A"/>
    <w:rsid w:val="00597A1E"/>
    <w:rsid w:val="005A0092"/>
    <w:rsid w:val="005A0333"/>
    <w:rsid w:val="005A0387"/>
    <w:rsid w:val="005A0B01"/>
    <w:rsid w:val="005A0ECA"/>
    <w:rsid w:val="005A1086"/>
    <w:rsid w:val="005A1310"/>
    <w:rsid w:val="005A14E6"/>
    <w:rsid w:val="005A17CC"/>
    <w:rsid w:val="005A1991"/>
    <w:rsid w:val="005A1A9A"/>
    <w:rsid w:val="005A1BCF"/>
    <w:rsid w:val="005A1DA3"/>
    <w:rsid w:val="005A2087"/>
    <w:rsid w:val="005A2503"/>
    <w:rsid w:val="005A277A"/>
    <w:rsid w:val="005A28E4"/>
    <w:rsid w:val="005A2CCA"/>
    <w:rsid w:val="005A2D18"/>
    <w:rsid w:val="005A2DF6"/>
    <w:rsid w:val="005A2E03"/>
    <w:rsid w:val="005A33B8"/>
    <w:rsid w:val="005A367B"/>
    <w:rsid w:val="005A3AF9"/>
    <w:rsid w:val="005A3F3C"/>
    <w:rsid w:val="005A4362"/>
    <w:rsid w:val="005A451A"/>
    <w:rsid w:val="005A4780"/>
    <w:rsid w:val="005A4786"/>
    <w:rsid w:val="005A4805"/>
    <w:rsid w:val="005A48F0"/>
    <w:rsid w:val="005A5352"/>
    <w:rsid w:val="005A5419"/>
    <w:rsid w:val="005A56C3"/>
    <w:rsid w:val="005A61A3"/>
    <w:rsid w:val="005A6901"/>
    <w:rsid w:val="005A6BB5"/>
    <w:rsid w:val="005A6C97"/>
    <w:rsid w:val="005A6EA0"/>
    <w:rsid w:val="005A7209"/>
    <w:rsid w:val="005A7266"/>
    <w:rsid w:val="005A7476"/>
    <w:rsid w:val="005A747E"/>
    <w:rsid w:val="005A7498"/>
    <w:rsid w:val="005A7DDB"/>
    <w:rsid w:val="005B015F"/>
    <w:rsid w:val="005B01BE"/>
    <w:rsid w:val="005B03CE"/>
    <w:rsid w:val="005B043A"/>
    <w:rsid w:val="005B06ED"/>
    <w:rsid w:val="005B07CD"/>
    <w:rsid w:val="005B0820"/>
    <w:rsid w:val="005B0901"/>
    <w:rsid w:val="005B09F5"/>
    <w:rsid w:val="005B0B41"/>
    <w:rsid w:val="005B0C0A"/>
    <w:rsid w:val="005B0D5C"/>
    <w:rsid w:val="005B0D9C"/>
    <w:rsid w:val="005B1443"/>
    <w:rsid w:val="005B1871"/>
    <w:rsid w:val="005B1FC3"/>
    <w:rsid w:val="005B2027"/>
    <w:rsid w:val="005B22E7"/>
    <w:rsid w:val="005B2322"/>
    <w:rsid w:val="005B27BA"/>
    <w:rsid w:val="005B2807"/>
    <w:rsid w:val="005B2BDD"/>
    <w:rsid w:val="005B2CB0"/>
    <w:rsid w:val="005B2DDB"/>
    <w:rsid w:val="005B2E60"/>
    <w:rsid w:val="005B2EF4"/>
    <w:rsid w:val="005B323F"/>
    <w:rsid w:val="005B3529"/>
    <w:rsid w:val="005B3906"/>
    <w:rsid w:val="005B391E"/>
    <w:rsid w:val="005B3D31"/>
    <w:rsid w:val="005B3F01"/>
    <w:rsid w:val="005B40CF"/>
    <w:rsid w:val="005B436A"/>
    <w:rsid w:val="005B47DA"/>
    <w:rsid w:val="005B488B"/>
    <w:rsid w:val="005B4A39"/>
    <w:rsid w:val="005B4DA2"/>
    <w:rsid w:val="005B519C"/>
    <w:rsid w:val="005B561A"/>
    <w:rsid w:val="005B5BD8"/>
    <w:rsid w:val="005B5C3E"/>
    <w:rsid w:val="005B5FBC"/>
    <w:rsid w:val="005B62BD"/>
    <w:rsid w:val="005B63C0"/>
    <w:rsid w:val="005B6448"/>
    <w:rsid w:val="005B67F9"/>
    <w:rsid w:val="005B6BED"/>
    <w:rsid w:val="005B72B4"/>
    <w:rsid w:val="005B7F37"/>
    <w:rsid w:val="005C0183"/>
    <w:rsid w:val="005C0377"/>
    <w:rsid w:val="005C0C3B"/>
    <w:rsid w:val="005C0E5D"/>
    <w:rsid w:val="005C127E"/>
    <w:rsid w:val="005C13C9"/>
    <w:rsid w:val="005C1801"/>
    <w:rsid w:val="005C1BE2"/>
    <w:rsid w:val="005C1CE4"/>
    <w:rsid w:val="005C1DA9"/>
    <w:rsid w:val="005C2686"/>
    <w:rsid w:val="005C2688"/>
    <w:rsid w:val="005C2707"/>
    <w:rsid w:val="005C2B4D"/>
    <w:rsid w:val="005C2C00"/>
    <w:rsid w:val="005C3186"/>
    <w:rsid w:val="005C31CE"/>
    <w:rsid w:val="005C3210"/>
    <w:rsid w:val="005C325A"/>
    <w:rsid w:val="005C32E2"/>
    <w:rsid w:val="005C34DE"/>
    <w:rsid w:val="005C36C8"/>
    <w:rsid w:val="005C3858"/>
    <w:rsid w:val="005C3B9B"/>
    <w:rsid w:val="005C3E0F"/>
    <w:rsid w:val="005C40F1"/>
    <w:rsid w:val="005C4150"/>
    <w:rsid w:val="005C42ED"/>
    <w:rsid w:val="005C4902"/>
    <w:rsid w:val="005C49AE"/>
    <w:rsid w:val="005C49B5"/>
    <w:rsid w:val="005C4B65"/>
    <w:rsid w:val="005C54E2"/>
    <w:rsid w:val="005C54F5"/>
    <w:rsid w:val="005C55F5"/>
    <w:rsid w:val="005C5713"/>
    <w:rsid w:val="005C571D"/>
    <w:rsid w:val="005C57CB"/>
    <w:rsid w:val="005C58AC"/>
    <w:rsid w:val="005C5AFA"/>
    <w:rsid w:val="005C5D98"/>
    <w:rsid w:val="005C5E08"/>
    <w:rsid w:val="005C5F01"/>
    <w:rsid w:val="005C6018"/>
    <w:rsid w:val="005C619F"/>
    <w:rsid w:val="005C687E"/>
    <w:rsid w:val="005C6884"/>
    <w:rsid w:val="005C69A1"/>
    <w:rsid w:val="005C6F41"/>
    <w:rsid w:val="005C6F67"/>
    <w:rsid w:val="005C6FDC"/>
    <w:rsid w:val="005C706F"/>
    <w:rsid w:val="005C7128"/>
    <w:rsid w:val="005C783B"/>
    <w:rsid w:val="005C7A2E"/>
    <w:rsid w:val="005C7AFE"/>
    <w:rsid w:val="005C7E53"/>
    <w:rsid w:val="005C7FF0"/>
    <w:rsid w:val="005D0194"/>
    <w:rsid w:val="005D0218"/>
    <w:rsid w:val="005D0FEE"/>
    <w:rsid w:val="005D10B9"/>
    <w:rsid w:val="005D122A"/>
    <w:rsid w:val="005D17E8"/>
    <w:rsid w:val="005D1AC7"/>
    <w:rsid w:val="005D28EC"/>
    <w:rsid w:val="005D2F30"/>
    <w:rsid w:val="005D303B"/>
    <w:rsid w:val="005D316A"/>
    <w:rsid w:val="005D387E"/>
    <w:rsid w:val="005D3CDB"/>
    <w:rsid w:val="005D3F0C"/>
    <w:rsid w:val="005D413B"/>
    <w:rsid w:val="005D42B6"/>
    <w:rsid w:val="005D458D"/>
    <w:rsid w:val="005D4992"/>
    <w:rsid w:val="005D4D61"/>
    <w:rsid w:val="005D4DC8"/>
    <w:rsid w:val="005D4ECE"/>
    <w:rsid w:val="005D5274"/>
    <w:rsid w:val="005D56A4"/>
    <w:rsid w:val="005D5810"/>
    <w:rsid w:val="005D5816"/>
    <w:rsid w:val="005D583F"/>
    <w:rsid w:val="005D5AF6"/>
    <w:rsid w:val="005D5D83"/>
    <w:rsid w:val="005D6563"/>
    <w:rsid w:val="005D68AB"/>
    <w:rsid w:val="005D68C9"/>
    <w:rsid w:val="005D6C6F"/>
    <w:rsid w:val="005D6CBB"/>
    <w:rsid w:val="005D6DB3"/>
    <w:rsid w:val="005D6E7D"/>
    <w:rsid w:val="005D6EA7"/>
    <w:rsid w:val="005D6FBD"/>
    <w:rsid w:val="005D71AA"/>
    <w:rsid w:val="005D71EC"/>
    <w:rsid w:val="005D73A1"/>
    <w:rsid w:val="005D7876"/>
    <w:rsid w:val="005D7C4C"/>
    <w:rsid w:val="005D7CB8"/>
    <w:rsid w:val="005D7D2F"/>
    <w:rsid w:val="005D7F0C"/>
    <w:rsid w:val="005E0012"/>
    <w:rsid w:val="005E017C"/>
    <w:rsid w:val="005E02CF"/>
    <w:rsid w:val="005E095D"/>
    <w:rsid w:val="005E09E7"/>
    <w:rsid w:val="005E1186"/>
    <w:rsid w:val="005E11F4"/>
    <w:rsid w:val="005E1330"/>
    <w:rsid w:val="005E1334"/>
    <w:rsid w:val="005E13B6"/>
    <w:rsid w:val="005E17A5"/>
    <w:rsid w:val="005E194F"/>
    <w:rsid w:val="005E1A3C"/>
    <w:rsid w:val="005E1D71"/>
    <w:rsid w:val="005E2081"/>
    <w:rsid w:val="005E20E1"/>
    <w:rsid w:val="005E229D"/>
    <w:rsid w:val="005E25D4"/>
    <w:rsid w:val="005E263D"/>
    <w:rsid w:val="005E2677"/>
    <w:rsid w:val="005E268F"/>
    <w:rsid w:val="005E2781"/>
    <w:rsid w:val="005E2D77"/>
    <w:rsid w:val="005E2FED"/>
    <w:rsid w:val="005E309A"/>
    <w:rsid w:val="005E30E5"/>
    <w:rsid w:val="005E390B"/>
    <w:rsid w:val="005E3A4C"/>
    <w:rsid w:val="005E3D6B"/>
    <w:rsid w:val="005E3EE8"/>
    <w:rsid w:val="005E3F79"/>
    <w:rsid w:val="005E476D"/>
    <w:rsid w:val="005E4EC2"/>
    <w:rsid w:val="005E551F"/>
    <w:rsid w:val="005E55E0"/>
    <w:rsid w:val="005E5780"/>
    <w:rsid w:val="005E5DBA"/>
    <w:rsid w:val="005E5FF6"/>
    <w:rsid w:val="005E60CF"/>
    <w:rsid w:val="005E648F"/>
    <w:rsid w:val="005E66D2"/>
    <w:rsid w:val="005E682B"/>
    <w:rsid w:val="005E6A08"/>
    <w:rsid w:val="005E6C19"/>
    <w:rsid w:val="005E7383"/>
    <w:rsid w:val="005E75FB"/>
    <w:rsid w:val="005E7871"/>
    <w:rsid w:val="005E79E8"/>
    <w:rsid w:val="005F0422"/>
    <w:rsid w:val="005F06F9"/>
    <w:rsid w:val="005F09EE"/>
    <w:rsid w:val="005F0AEE"/>
    <w:rsid w:val="005F0C0E"/>
    <w:rsid w:val="005F0ECA"/>
    <w:rsid w:val="005F0ECF"/>
    <w:rsid w:val="005F149F"/>
    <w:rsid w:val="005F1B13"/>
    <w:rsid w:val="005F1E22"/>
    <w:rsid w:val="005F200C"/>
    <w:rsid w:val="005F23CB"/>
    <w:rsid w:val="005F276E"/>
    <w:rsid w:val="005F3249"/>
    <w:rsid w:val="005F32F1"/>
    <w:rsid w:val="005F3561"/>
    <w:rsid w:val="005F4264"/>
    <w:rsid w:val="005F4457"/>
    <w:rsid w:val="005F496B"/>
    <w:rsid w:val="005F4D84"/>
    <w:rsid w:val="005F4FA5"/>
    <w:rsid w:val="005F5451"/>
    <w:rsid w:val="005F56D4"/>
    <w:rsid w:val="005F5860"/>
    <w:rsid w:val="005F58FA"/>
    <w:rsid w:val="005F5A37"/>
    <w:rsid w:val="005F5A67"/>
    <w:rsid w:val="005F5CDC"/>
    <w:rsid w:val="005F5D98"/>
    <w:rsid w:val="005F5E7E"/>
    <w:rsid w:val="005F604B"/>
    <w:rsid w:val="005F6599"/>
    <w:rsid w:val="005F66BF"/>
    <w:rsid w:val="005F6742"/>
    <w:rsid w:val="005F6924"/>
    <w:rsid w:val="005F6CE5"/>
    <w:rsid w:val="005F6D9D"/>
    <w:rsid w:val="005F756E"/>
    <w:rsid w:val="005F773F"/>
    <w:rsid w:val="005F7D10"/>
    <w:rsid w:val="0060000A"/>
    <w:rsid w:val="00600242"/>
    <w:rsid w:val="00600267"/>
    <w:rsid w:val="006003C3"/>
    <w:rsid w:val="00600405"/>
    <w:rsid w:val="006006AB"/>
    <w:rsid w:val="00600CA8"/>
    <w:rsid w:val="00601149"/>
    <w:rsid w:val="006011A5"/>
    <w:rsid w:val="00601506"/>
    <w:rsid w:val="006018AC"/>
    <w:rsid w:val="006019F1"/>
    <w:rsid w:val="00601B8D"/>
    <w:rsid w:val="00601BD6"/>
    <w:rsid w:val="00601D7E"/>
    <w:rsid w:val="00602066"/>
    <w:rsid w:val="00602245"/>
    <w:rsid w:val="00602572"/>
    <w:rsid w:val="006027FD"/>
    <w:rsid w:val="0060282C"/>
    <w:rsid w:val="006028B4"/>
    <w:rsid w:val="00602B37"/>
    <w:rsid w:val="00602B92"/>
    <w:rsid w:val="00602ECE"/>
    <w:rsid w:val="00602ED7"/>
    <w:rsid w:val="0060304B"/>
    <w:rsid w:val="0060329F"/>
    <w:rsid w:val="0060353A"/>
    <w:rsid w:val="00603955"/>
    <w:rsid w:val="00603A1D"/>
    <w:rsid w:val="00603C78"/>
    <w:rsid w:val="00603D17"/>
    <w:rsid w:val="006040F3"/>
    <w:rsid w:val="006043A3"/>
    <w:rsid w:val="0060498F"/>
    <w:rsid w:val="00604FF8"/>
    <w:rsid w:val="0060533D"/>
    <w:rsid w:val="00605523"/>
    <w:rsid w:val="0060553B"/>
    <w:rsid w:val="00605BCC"/>
    <w:rsid w:val="00605C5D"/>
    <w:rsid w:val="00605D51"/>
    <w:rsid w:val="006060DF"/>
    <w:rsid w:val="0060656C"/>
    <w:rsid w:val="0060657C"/>
    <w:rsid w:val="006066B7"/>
    <w:rsid w:val="00606749"/>
    <w:rsid w:val="006068CF"/>
    <w:rsid w:val="00606A70"/>
    <w:rsid w:val="00606A91"/>
    <w:rsid w:val="00606E9F"/>
    <w:rsid w:val="0060728D"/>
    <w:rsid w:val="006073D5"/>
    <w:rsid w:val="00607420"/>
    <w:rsid w:val="006077E4"/>
    <w:rsid w:val="00607D87"/>
    <w:rsid w:val="00607F6D"/>
    <w:rsid w:val="00610289"/>
    <w:rsid w:val="0061037B"/>
    <w:rsid w:val="0061080D"/>
    <w:rsid w:val="0061095D"/>
    <w:rsid w:val="00610D04"/>
    <w:rsid w:val="00610D6D"/>
    <w:rsid w:val="00610E0F"/>
    <w:rsid w:val="00610E5A"/>
    <w:rsid w:val="00610F8D"/>
    <w:rsid w:val="00610FF1"/>
    <w:rsid w:val="00611303"/>
    <w:rsid w:val="0061176D"/>
    <w:rsid w:val="0061177D"/>
    <w:rsid w:val="00611D82"/>
    <w:rsid w:val="00612F46"/>
    <w:rsid w:val="0061301A"/>
    <w:rsid w:val="0061304C"/>
    <w:rsid w:val="00613240"/>
    <w:rsid w:val="00613306"/>
    <w:rsid w:val="006134F1"/>
    <w:rsid w:val="00613840"/>
    <w:rsid w:val="00613E42"/>
    <w:rsid w:val="00613EFD"/>
    <w:rsid w:val="00613FBC"/>
    <w:rsid w:val="006140B8"/>
    <w:rsid w:val="00614265"/>
    <w:rsid w:val="00614AAD"/>
    <w:rsid w:val="00614D23"/>
    <w:rsid w:val="00614F2E"/>
    <w:rsid w:val="00614F58"/>
    <w:rsid w:val="006152B1"/>
    <w:rsid w:val="006152B5"/>
    <w:rsid w:val="006154E1"/>
    <w:rsid w:val="00615515"/>
    <w:rsid w:val="00615681"/>
    <w:rsid w:val="00615C98"/>
    <w:rsid w:val="00615E3D"/>
    <w:rsid w:val="00615F95"/>
    <w:rsid w:val="0061608A"/>
    <w:rsid w:val="0061634A"/>
    <w:rsid w:val="006166F7"/>
    <w:rsid w:val="00616A66"/>
    <w:rsid w:val="00616B5D"/>
    <w:rsid w:val="00616E60"/>
    <w:rsid w:val="00616F8F"/>
    <w:rsid w:val="00617314"/>
    <w:rsid w:val="00617450"/>
    <w:rsid w:val="00617458"/>
    <w:rsid w:val="00617644"/>
    <w:rsid w:val="00617688"/>
    <w:rsid w:val="00617789"/>
    <w:rsid w:val="006178F2"/>
    <w:rsid w:val="00617E44"/>
    <w:rsid w:val="0062023C"/>
    <w:rsid w:val="00620519"/>
    <w:rsid w:val="0062074F"/>
    <w:rsid w:val="00620798"/>
    <w:rsid w:val="0062081D"/>
    <w:rsid w:val="00620901"/>
    <w:rsid w:val="00620ECD"/>
    <w:rsid w:val="006210FB"/>
    <w:rsid w:val="0062115E"/>
    <w:rsid w:val="0062137C"/>
    <w:rsid w:val="00621662"/>
    <w:rsid w:val="0062167B"/>
    <w:rsid w:val="00621945"/>
    <w:rsid w:val="00621C65"/>
    <w:rsid w:val="00621CE9"/>
    <w:rsid w:val="00621FB1"/>
    <w:rsid w:val="00622078"/>
    <w:rsid w:val="006223FA"/>
    <w:rsid w:val="006225CB"/>
    <w:rsid w:val="006225F6"/>
    <w:rsid w:val="00622816"/>
    <w:rsid w:val="0062297C"/>
    <w:rsid w:val="00622A38"/>
    <w:rsid w:val="00622FF7"/>
    <w:rsid w:val="00623289"/>
    <w:rsid w:val="0062348E"/>
    <w:rsid w:val="006234AD"/>
    <w:rsid w:val="0062393C"/>
    <w:rsid w:val="006242FC"/>
    <w:rsid w:val="00624425"/>
    <w:rsid w:val="00624449"/>
    <w:rsid w:val="006244C8"/>
    <w:rsid w:val="00624758"/>
    <w:rsid w:val="0062496E"/>
    <w:rsid w:val="00624AD3"/>
    <w:rsid w:val="00624D8F"/>
    <w:rsid w:val="00624F9A"/>
    <w:rsid w:val="00625072"/>
    <w:rsid w:val="00625190"/>
    <w:rsid w:val="00625412"/>
    <w:rsid w:val="00625482"/>
    <w:rsid w:val="006254DC"/>
    <w:rsid w:val="00625640"/>
    <w:rsid w:val="00625669"/>
    <w:rsid w:val="0062595D"/>
    <w:rsid w:val="0062596E"/>
    <w:rsid w:val="00625B9C"/>
    <w:rsid w:val="00625C70"/>
    <w:rsid w:val="00625D82"/>
    <w:rsid w:val="00625FF8"/>
    <w:rsid w:val="0062649B"/>
    <w:rsid w:val="006264A4"/>
    <w:rsid w:val="006264E0"/>
    <w:rsid w:val="006269AB"/>
    <w:rsid w:val="00626B18"/>
    <w:rsid w:val="00626B49"/>
    <w:rsid w:val="00626C8B"/>
    <w:rsid w:val="006270C8"/>
    <w:rsid w:val="0062739C"/>
    <w:rsid w:val="006275A6"/>
    <w:rsid w:val="00627884"/>
    <w:rsid w:val="006302D7"/>
    <w:rsid w:val="00630483"/>
    <w:rsid w:val="00630837"/>
    <w:rsid w:val="00630BC7"/>
    <w:rsid w:val="00630BF4"/>
    <w:rsid w:val="00630CE4"/>
    <w:rsid w:val="00630E1E"/>
    <w:rsid w:val="00630EF3"/>
    <w:rsid w:val="00630FE4"/>
    <w:rsid w:val="0063115B"/>
    <w:rsid w:val="006312BF"/>
    <w:rsid w:val="00631611"/>
    <w:rsid w:val="0063181B"/>
    <w:rsid w:val="00631978"/>
    <w:rsid w:val="00631DD8"/>
    <w:rsid w:val="00631DDA"/>
    <w:rsid w:val="00632690"/>
    <w:rsid w:val="0063269D"/>
    <w:rsid w:val="006328EA"/>
    <w:rsid w:val="00632D8C"/>
    <w:rsid w:val="0063330D"/>
    <w:rsid w:val="00633386"/>
    <w:rsid w:val="006334E0"/>
    <w:rsid w:val="0063355F"/>
    <w:rsid w:val="0063356C"/>
    <w:rsid w:val="0063366A"/>
    <w:rsid w:val="006338BB"/>
    <w:rsid w:val="00633F06"/>
    <w:rsid w:val="006342B8"/>
    <w:rsid w:val="006345BB"/>
    <w:rsid w:val="0063477C"/>
    <w:rsid w:val="00634EF9"/>
    <w:rsid w:val="00634FC0"/>
    <w:rsid w:val="0063525E"/>
    <w:rsid w:val="00635391"/>
    <w:rsid w:val="00635394"/>
    <w:rsid w:val="0063561D"/>
    <w:rsid w:val="00635881"/>
    <w:rsid w:val="00635F0D"/>
    <w:rsid w:val="00636043"/>
    <w:rsid w:val="006361E7"/>
    <w:rsid w:val="006365D0"/>
    <w:rsid w:val="00636C0B"/>
    <w:rsid w:val="00636E7A"/>
    <w:rsid w:val="00637551"/>
    <w:rsid w:val="006375D0"/>
    <w:rsid w:val="00637A4D"/>
    <w:rsid w:val="00637CEA"/>
    <w:rsid w:val="00637E7C"/>
    <w:rsid w:val="00640276"/>
    <w:rsid w:val="006403F1"/>
    <w:rsid w:val="006404CD"/>
    <w:rsid w:val="0064070C"/>
    <w:rsid w:val="0064075D"/>
    <w:rsid w:val="00640777"/>
    <w:rsid w:val="006407C2"/>
    <w:rsid w:val="00640A79"/>
    <w:rsid w:val="00640ADB"/>
    <w:rsid w:val="00640B9E"/>
    <w:rsid w:val="00640E1E"/>
    <w:rsid w:val="00640FDA"/>
    <w:rsid w:val="00640FF5"/>
    <w:rsid w:val="00641059"/>
    <w:rsid w:val="00641447"/>
    <w:rsid w:val="0064156A"/>
    <w:rsid w:val="0064160E"/>
    <w:rsid w:val="00641611"/>
    <w:rsid w:val="006418C1"/>
    <w:rsid w:val="00641C37"/>
    <w:rsid w:val="00641FC3"/>
    <w:rsid w:val="00641FC8"/>
    <w:rsid w:val="0064284B"/>
    <w:rsid w:val="006429EC"/>
    <w:rsid w:val="00643087"/>
    <w:rsid w:val="00643384"/>
    <w:rsid w:val="006438E9"/>
    <w:rsid w:val="00643A5C"/>
    <w:rsid w:val="00643C13"/>
    <w:rsid w:val="0064405F"/>
    <w:rsid w:val="006440F2"/>
    <w:rsid w:val="006449B6"/>
    <w:rsid w:val="00644B24"/>
    <w:rsid w:val="00644DD9"/>
    <w:rsid w:val="006450C4"/>
    <w:rsid w:val="006451B1"/>
    <w:rsid w:val="00645BA6"/>
    <w:rsid w:val="00645E8D"/>
    <w:rsid w:val="00645FE4"/>
    <w:rsid w:val="00646175"/>
    <w:rsid w:val="00646B45"/>
    <w:rsid w:val="00646FAB"/>
    <w:rsid w:val="00647165"/>
    <w:rsid w:val="00647564"/>
    <w:rsid w:val="00647BF3"/>
    <w:rsid w:val="00647CB5"/>
    <w:rsid w:val="00647F4E"/>
    <w:rsid w:val="00647FB8"/>
    <w:rsid w:val="006501AB"/>
    <w:rsid w:val="006501E1"/>
    <w:rsid w:val="00650393"/>
    <w:rsid w:val="006506A5"/>
    <w:rsid w:val="00650B12"/>
    <w:rsid w:val="00650D7A"/>
    <w:rsid w:val="00651698"/>
    <w:rsid w:val="006519F1"/>
    <w:rsid w:val="00651D04"/>
    <w:rsid w:val="0065223A"/>
    <w:rsid w:val="0065224B"/>
    <w:rsid w:val="0065232A"/>
    <w:rsid w:val="00652666"/>
    <w:rsid w:val="006526CD"/>
    <w:rsid w:val="00652712"/>
    <w:rsid w:val="0065291E"/>
    <w:rsid w:val="00652977"/>
    <w:rsid w:val="00652A7A"/>
    <w:rsid w:val="00652AFC"/>
    <w:rsid w:val="00652E6F"/>
    <w:rsid w:val="00652E71"/>
    <w:rsid w:val="00652EDD"/>
    <w:rsid w:val="00652EF3"/>
    <w:rsid w:val="0065315F"/>
    <w:rsid w:val="006531BB"/>
    <w:rsid w:val="00653556"/>
    <w:rsid w:val="00653573"/>
    <w:rsid w:val="00653709"/>
    <w:rsid w:val="00653956"/>
    <w:rsid w:val="00653C06"/>
    <w:rsid w:val="00653DAB"/>
    <w:rsid w:val="00653E78"/>
    <w:rsid w:val="006541ED"/>
    <w:rsid w:val="006543E4"/>
    <w:rsid w:val="00654731"/>
    <w:rsid w:val="00654737"/>
    <w:rsid w:val="006547BC"/>
    <w:rsid w:val="00654AF2"/>
    <w:rsid w:val="00654BB3"/>
    <w:rsid w:val="00654BD9"/>
    <w:rsid w:val="00654FA2"/>
    <w:rsid w:val="00655076"/>
    <w:rsid w:val="006550D1"/>
    <w:rsid w:val="00655146"/>
    <w:rsid w:val="00655328"/>
    <w:rsid w:val="00655539"/>
    <w:rsid w:val="0065595D"/>
    <w:rsid w:val="00655A50"/>
    <w:rsid w:val="00655AD4"/>
    <w:rsid w:val="00655F3D"/>
    <w:rsid w:val="006564C3"/>
    <w:rsid w:val="00656517"/>
    <w:rsid w:val="00656560"/>
    <w:rsid w:val="00656755"/>
    <w:rsid w:val="006567A3"/>
    <w:rsid w:val="00656858"/>
    <w:rsid w:val="006569C2"/>
    <w:rsid w:val="00656BD3"/>
    <w:rsid w:val="00656E6B"/>
    <w:rsid w:val="00656EAC"/>
    <w:rsid w:val="00656F96"/>
    <w:rsid w:val="0065750A"/>
    <w:rsid w:val="00657991"/>
    <w:rsid w:val="00657995"/>
    <w:rsid w:val="00657B64"/>
    <w:rsid w:val="00657CE5"/>
    <w:rsid w:val="00657E62"/>
    <w:rsid w:val="00660080"/>
    <w:rsid w:val="00660362"/>
    <w:rsid w:val="00660979"/>
    <w:rsid w:val="006609AE"/>
    <w:rsid w:val="00660B97"/>
    <w:rsid w:val="00660BB1"/>
    <w:rsid w:val="00660BCE"/>
    <w:rsid w:val="00660C26"/>
    <w:rsid w:val="0066155F"/>
    <w:rsid w:val="006615B8"/>
    <w:rsid w:val="00661B8B"/>
    <w:rsid w:val="00661C98"/>
    <w:rsid w:val="00661EED"/>
    <w:rsid w:val="00662417"/>
    <w:rsid w:val="0066242B"/>
    <w:rsid w:val="00662AFF"/>
    <w:rsid w:val="00662EBF"/>
    <w:rsid w:val="00663407"/>
    <w:rsid w:val="006634CF"/>
    <w:rsid w:val="00663D28"/>
    <w:rsid w:val="00664242"/>
    <w:rsid w:val="006643E3"/>
    <w:rsid w:val="00664524"/>
    <w:rsid w:val="00664973"/>
    <w:rsid w:val="00664E6E"/>
    <w:rsid w:val="00665427"/>
    <w:rsid w:val="006656C8"/>
    <w:rsid w:val="006656E5"/>
    <w:rsid w:val="00665769"/>
    <w:rsid w:val="00665912"/>
    <w:rsid w:val="00665A43"/>
    <w:rsid w:val="00665BEF"/>
    <w:rsid w:val="00665C82"/>
    <w:rsid w:val="00666124"/>
    <w:rsid w:val="00666681"/>
    <w:rsid w:val="006667BC"/>
    <w:rsid w:val="00666B35"/>
    <w:rsid w:val="00666C36"/>
    <w:rsid w:val="00666DBA"/>
    <w:rsid w:val="00666DDC"/>
    <w:rsid w:val="00666F2D"/>
    <w:rsid w:val="00666F4F"/>
    <w:rsid w:val="00667412"/>
    <w:rsid w:val="00667614"/>
    <w:rsid w:val="006679D3"/>
    <w:rsid w:val="00667A7D"/>
    <w:rsid w:val="00667C9C"/>
    <w:rsid w:val="00667CBA"/>
    <w:rsid w:val="00667D37"/>
    <w:rsid w:val="00667F78"/>
    <w:rsid w:val="0067037B"/>
    <w:rsid w:val="0067070E"/>
    <w:rsid w:val="00670741"/>
    <w:rsid w:val="006707B4"/>
    <w:rsid w:val="00670932"/>
    <w:rsid w:val="00670D68"/>
    <w:rsid w:val="00670DCC"/>
    <w:rsid w:val="00670E04"/>
    <w:rsid w:val="00671025"/>
    <w:rsid w:val="0067129B"/>
    <w:rsid w:val="006712CC"/>
    <w:rsid w:val="0067144F"/>
    <w:rsid w:val="00671DD7"/>
    <w:rsid w:val="00671F7D"/>
    <w:rsid w:val="0067220B"/>
    <w:rsid w:val="00672299"/>
    <w:rsid w:val="006728B9"/>
    <w:rsid w:val="00672B1D"/>
    <w:rsid w:val="00672B7B"/>
    <w:rsid w:val="00672C3C"/>
    <w:rsid w:val="00672D52"/>
    <w:rsid w:val="00672FEB"/>
    <w:rsid w:val="0067305A"/>
    <w:rsid w:val="0067312D"/>
    <w:rsid w:val="00673223"/>
    <w:rsid w:val="006732B3"/>
    <w:rsid w:val="006734C5"/>
    <w:rsid w:val="00673DB3"/>
    <w:rsid w:val="00674068"/>
    <w:rsid w:val="00674249"/>
    <w:rsid w:val="006742FD"/>
    <w:rsid w:val="00674439"/>
    <w:rsid w:val="00674470"/>
    <w:rsid w:val="006748B6"/>
    <w:rsid w:val="006748B8"/>
    <w:rsid w:val="00674A0D"/>
    <w:rsid w:val="00674A6D"/>
    <w:rsid w:val="00674ABF"/>
    <w:rsid w:val="00674E89"/>
    <w:rsid w:val="00674EB1"/>
    <w:rsid w:val="00675622"/>
    <w:rsid w:val="0067572A"/>
    <w:rsid w:val="00675962"/>
    <w:rsid w:val="00675A1E"/>
    <w:rsid w:val="00675BCD"/>
    <w:rsid w:val="00676CC1"/>
    <w:rsid w:val="00676F8C"/>
    <w:rsid w:val="00677325"/>
    <w:rsid w:val="00677665"/>
    <w:rsid w:val="00677AD4"/>
    <w:rsid w:val="00677D78"/>
    <w:rsid w:val="00677E55"/>
    <w:rsid w:val="00677F4C"/>
    <w:rsid w:val="0068037A"/>
    <w:rsid w:val="00680440"/>
    <w:rsid w:val="0068044A"/>
    <w:rsid w:val="006805EF"/>
    <w:rsid w:val="00680657"/>
    <w:rsid w:val="0068088D"/>
    <w:rsid w:val="00680B6F"/>
    <w:rsid w:val="00680C1C"/>
    <w:rsid w:val="006813BD"/>
    <w:rsid w:val="0068163F"/>
    <w:rsid w:val="00681772"/>
    <w:rsid w:val="00681998"/>
    <w:rsid w:val="00681C66"/>
    <w:rsid w:val="00681D3D"/>
    <w:rsid w:val="0068232F"/>
    <w:rsid w:val="00682F63"/>
    <w:rsid w:val="0068338D"/>
    <w:rsid w:val="0068349F"/>
    <w:rsid w:val="00683511"/>
    <w:rsid w:val="0068361E"/>
    <w:rsid w:val="006838E6"/>
    <w:rsid w:val="00683A8A"/>
    <w:rsid w:val="00683A99"/>
    <w:rsid w:val="00683D6C"/>
    <w:rsid w:val="00684010"/>
    <w:rsid w:val="00684898"/>
    <w:rsid w:val="00684B68"/>
    <w:rsid w:val="00684B9A"/>
    <w:rsid w:val="00684DD8"/>
    <w:rsid w:val="00685523"/>
    <w:rsid w:val="00685C42"/>
    <w:rsid w:val="00685C4D"/>
    <w:rsid w:val="006863CD"/>
    <w:rsid w:val="0068683D"/>
    <w:rsid w:val="00686880"/>
    <w:rsid w:val="006869A1"/>
    <w:rsid w:val="006869F9"/>
    <w:rsid w:val="00686BEA"/>
    <w:rsid w:val="00686C57"/>
    <w:rsid w:val="00687052"/>
    <w:rsid w:val="0068728A"/>
    <w:rsid w:val="00687590"/>
    <w:rsid w:val="0068759A"/>
    <w:rsid w:val="00687795"/>
    <w:rsid w:val="0068797B"/>
    <w:rsid w:val="00687983"/>
    <w:rsid w:val="0068798E"/>
    <w:rsid w:val="00687A20"/>
    <w:rsid w:val="00687BB7"/>
    <w:rsid w:val="00687FD2"/>
    <w:rsid w:val="00690054"/>
    <w:rsid w:val="00690194"/>
    <w:rsid w:val="006903A2"/>
    <w:rsid w:val="006905A0"/>
    <w:rsid w:val="006911BB"/>
    <w:rsid w:val="006917D5"/>
    <w:rsid w:val="006918D5"/>
    <w:rsid w:val="006919F2"/>
    <w:rsid w:val="00691ECA"/>
    <w:rsid w:val="006920D1"/>
    <w:rsid w:val="0069265D"/>
    <w:rsid w:val="006926FF"/>
    <w:rsid w:val="006928CF"/>
    <w:rsid w:val="00692C18"/>
    <w:rsid w:val="00692CB4"/>
    <w:rsid w:val="00692CD7"/>
    <w:rsid w:val="00692EF7"/>
    <w:rsid w:val="00692FC1"/>
    <w:rsid w:val="0069346D"/>
    <w:rsid w:val="006938CF"/>
    <w:rsid w:val="00693D1F"/>
    <w:rsid w:val="006941F8"/>
    <w:rsid w:val="00694652"/>
    <w:rsid w:val="00694812"/>
    <w:rsid w:val="00694980"/>
    <w:rsid w:val="00694FCC"/>
    <w:rsid w:val="00695286"/>
    <w:rsid w:val="0069533D"/>
    <w:rsid w:val="006957BA"/>
    <w:rsid w:val="00695C31"/>
    <w:rsid w:val="00695C35"/>
    <w:rsid w:val="00695DC5"/>
    <w:rsid w:val="00695FD5"/>
    <w:rsid w:val="006960D1"/>
    <w:rsid w:val="0069614F"/>
    <w:rsid w:val="00696199"/>
    <w:rsid w:val="006962BF"/>
    <w:rsid w:val="006963B6"/>
    <w:rsid w:val="006964C6"/>
    <w:rsid w:val="0069692F"/>
    <w:rsid w:val="006969AF"/>
    <w:rsid w:val="00696A88"/>
    <w:rsid w:val="00697022"/>
    <w:rsid w:val="00697273"/>
    <w:rsid w:val="0069730A"/>
    <w:rsid w:val="0069731E"/>
    <w:rsid w:val="006975C9"/>
    <w:rsid w:val="0069764C"/>
    <w:rsid w:val="00697A0F"/>
    <w:rsid w:val="00697BED"/>
    <w:rsid w:val="00697C54"/>
    <w:rsid w:val="00697FFD"/>
    <w:rsid w:val="006A023A"/>
    <w:rsid w:val="006A03A2"/>
    <w:rsid w:val="006A0725"/>
    <w:rsid w:val="006A0754"/>
    <w:rsid w:val="006A0B76"/>
    <w:rsid w:val="006A0C59"/>
    <w:rsid w:val="006A0DC0"/>
    <w:rsid w:val="006A12D4"/>
    <w:rsid w:val="006A1672"/>
    <w:rsid w:val="006A1C12"/>
    <w:rsid w:val="006A1D15"/>
    <w:rsid w:val="006A1D7C"/>
    <w:rsid w:val="006A1E76"/>
    <w:rsid w:val="006A1ECD"/>
    <w:rsid w:val="006A1F43"/>
    <w:rsid w:val="006A2777"/>
    <w:rsid w:val="006A2A10"/>
    <w:rsid w:val="006A2D03"/>
    <w:rsid w:val="006A2E70"/>
    <w:rsid w:val="006A2EA9"/>
    <w:rsid w:val="006A3032"/>
    <w:rsid w:val="006A305E"/>
    <w:rsid w:val="006A3546"/>
    <w:rsid w:val="006A3822"/>
    <w:rsid w:val="006A3952"/>
    <w:rsid w:val="006A3BC4"/>
    <w:rsid w:val="006A3C92"/>
    <w:rsid w:val="006A4203"/>
    <w:rsid w:val="006A426B"/>
    <w:rsid w:val="006A43E5"/>
    <w:rsid w:val="006A44F7"/>
    <w:rsid w:val="006A45BE"/>
    <w:rsid w:val="006A46DB"/>
    <w:rsid w:val="006A4C6F"/>
    <w:rsid w:val="006A4DFA"/>
    <w:rsid w:val="006A5133"/>
    <w:rsid w:val="006A51E7"/>
    <w:rsid w:val="006A544B"/>
    <w:rsid w:val="006A548C"/>
    <w:rsid w:val="006A595B"/>
    <w:rsid w:val="006A5DB4"/>
    <w:rsid w:val="006A5E6C"/>
    <w:rsid w:val="006A5EE2"/>
    <w:rsid w:val="006A61B5"/>
    <w:rsid w:val="006A6201"/>
    <w:rsid w:val="006A627C"/>
    <w:rsid w:val="006A64C0"/>
    <w:rsid w:val="006A678C"/>
    <w:rsid w:val="006A6CBC"/>
    <w:rsid w:val="006A7065"/>
    <w:rsid w:val="006A782C"/>
    <w:rsid w:val="006B0009"/>
    <w:rsid w:val="006B0440"/>
    <w:rsid w:val="006B06BA"/>
    <w:rsid w:val="006B06E1"/>
    <w:rsid w:val="006B0EEE"/>
    <w:rsid w:val="006B11D1"/>
    <w:rsid w:val="006B1557"/>
    <w:rsid w:val="006B19DF"/>
    <w:rsid w:val="006B1A61"/>
    <w:rsid w:val="006B1AE8"/>
    <w:rsid w:val="006B1CC3"/>
    <w:rsid w:val="006B22DF"/>
    <w:rsid w:val="006B25AA"/>
    <w:rsid w:val="006B27F7"/>
    <w:rsid w:val="006B33CE"/>
    <w:rsid w:val="006B36AE"/>
    <w:rsid w:val="006B3721"/>
    <w:rsid w:val="006B3750"/>
    <w:rsid w:val="006B379F"/>
    <w:rsid w:val="006B3817"/>
    <w:rsid w:val="006B3893"/>
    <w:rsid w:val="006B3A1B"/>
    <w:rsid w:val="006B3BB0"/>
    <w:rsid w:val="006B3BD4"/>
    <w:rsid w:val="006B3C9F"/>
    <w:rsid w:val="006B415A"/>
    <w:rsid w:val="006B4299"/>
    <w:rsid w:val="006B4512"/>
    <w:rsid w:val="006B4920"/>
    <w:rsid w:val="006B492C"/>
    <w:rsid w:val="006B4C40"/>
    <w:rsid w:val="006B4C5F"/>
    <w:rsid w:val="006B4CFD"/>
    <w:rsid w:val="006B504B"/>
    <w:rsid w:val="006B508D"/>
    <w:rsid w:val="006B5135"/>
    <w:rsid w:val="006B5408"/>
    <w:rsid w:val="006B57CC"/>
    <w:rsid w:val="006B5AF2"/>
    <w:rsid w:val="006B5C13"/>
    <w:rsid w:val="006B5D23"/>
    <w:rsid w:val="006B5D67"/>
    <w:rsid w:val="006B5E8A"/>
    <w:rsid w:val="006B6202"/>
    <w:rsid w:val="006B6371"/>
    <w:rsid w:val="006B63C9"/>
    <w:rsid w:val="006B63ED"/>
    <w:rsid w:val="006B6405"/>
    <w:rsid w:val="006B650E"/>
    <w:rsid w:val="006B65AA"/>
    <w:rsid w:val="006B6651"/>
    <w:rsid w:val="006B6817"/>
    <w:rsid w:val="006B6986"/>
    <w:rsid w:val="006B6D4A"/>
    <w:rsid w:val="006B6E0B"/>
    <w:rsid w:val="006B7876"/>
    <w:rsid w:val="006B7A53"/>
    <w:rsid w:val="006B7BDE"/>
    <w:rsid w:val="006B7C1C"/>
    <w:rsid w:val="006C010C"/>
    <w:rsid w:val="006C01F0"/>
    <w:rsid w:val="006C0A72"/>
    <w:rsid w:val="006C0AB3"/>
    <w:rsid w:val="006C0D6F"/>
    <w:rsid w:val="006C0DB9"/>
    <w:rsid w:val="006C0E19"/>
    <w:rsid w:val="006C0EAF"/>
    <w:rsid w:val="006C110D"/>
    <w:rsid w:val="006C1264"/>
    <w:rsid w:val="006C1528"/>
    <w:rsid w:val="006C1831"/>
    <w:rsid w:val="006C1871"/>
    <w:rsid w:val="006C18BB"/>
    <w:rsid w:val="006C1A62"/>
    <w:rsid w:val="006C1C4C"/>
    <w:rsid w:val="006C1D6F"/>
    <w:rsid w:val="006C1EBD"/>
    <w:rsid w:val="006C2085"/>
    <w:rsid w:val="006C270E"/>
    <w:rsid w:val="006C2770"/>
    <w:rsid w:val="006C293B"/>
    <w:rsid w:val="006C29A9"/>
    <w:rsid w:val="006C29EF"/>
    <w:rsid w:val="006C2A9B"/>
    <w:rsid w:val="006C2DA9"/>
    <w:rsid w:val="006C30A5"/>
    <w:rsid w:val="006C3315"/>
    <w:rsid w:val="006C371F"/>
    <w:rsid w:val="006C3A14"/>
    <w:rsid w:val="006C3ADD"/>
    <w:rsid w:val="006C3EF0"/>
    <w:rsid w:val="006C4126"/>
    <w:rsid w:val="006C419D"/>
    <w:rsid w:val="006C4309"/>
    <w:rsid w:val="006C4326"/>
    <w:rsid w:val="006C472D"/>
    <w:rsid w:val="006C4997"/>
    <w:rsid w:val="006C4C9A"/>
    <w:rsid w:val="006C4EE9"/>
    <w:rsid w:val="006C515F"/>
    <w:rsid w:val="006C53C6"/>
    <w:rsid w:val="006C5A90"/>
    <w:rsid w:val="006C5AAA"/>
    <w:rsid w:val="006C5AD7"/>
    <w:rsid w:val="006C5C5D"/>
    <w:rsid w:val="006C5F6F"/>
    <w:rsid w:val="006C6174"/>
    <w:rsid w:val="006C6416"/>
    <w:rsid w:val="006C677C"/>
    <w:rsid w:val="006C6889"/>
    <w:rsid w:val="006C6957"/>
    <w:rsid w:val="006C69FB"/>
    <w:rsid w:val="006C6F1A"/>
    <w:rsid w:val="006C74B6"/>
    <w:rsid w:val="006C74DD"/>
    <w:rsid w:val="006C7DDB"/>
    <w:rsid w:val="006C7E02"/>
    <w:rsid w:val="006D00F9"/>
    <w:rsid w:val="006D05C0"/>
    <w:rsid w:val="006D084D"/>
    <w:rsid w:val="006D0FDD"/>
    <w:rsid w:val="006D18C0"/>
    <w:rsid w:val="006D1A3E"/>
    <w:rsid w:val="006D1A6C"/>
    <w:rsid w:val="006D1D32"/>
    <w:rsid w:val="006D1D77"/>
    <w:rsid w:val="006D1E31"/>
    <w:rsid w:val="006D2147"/>
    <w:rsid w:val="006D21D5"/>
    <w:rsid w:val="006D245A"/>
    <w:rsid w:val="006D2847"/>
    <w:rsid w:val="006D29E1"/>
    <w:rsid w:val="006D2D54"/>
    <w:rsid w:val="006D31DD"/>
    <w:rsid w:val="006D374E"/>
    <w:rsid w:val="006D3D82"/>
    <w:rsid w:val="006D401D"/>
    <w:rsid w:val="006D4187"/>
    <w:rsid w:val="006D4393"/>
    <w:rsid w:val="006D43D1"/>
    <w:rsid w:val="006D4405"/>
    <w:rsid w:val="006D47A3"/>
    <w:rsid w:val="006D4917"/>
    <w:rsid w:val="006D4C73"/>
    <w:rsid w:val="006D4D1D"/>
    <w:rsid w:val="006D4D43"/>
    <w:rsid w:val="006D4E6D"/>
    <w:rsid w:val="006D4F53"/>
    <w:rsid w:val="006D4FB3"/>
    <w:rsid w:val="006D53E7"/>
    <w:rsid w:val="006D5617"/>
    <w:rsid w:val="006D5948"/>
    <w:rsid w:val="006D5B22"/>
    <w:rsid w:val="006D5D42"/>
    <w:rsid w:val="006D5E08"/>
    <w:rsid w:val="006D5E14"/>
    <w:rsid w:val="006D5FC1"/>
    <w:rsid w:val="006D617B"/>
    <w:rsid w:val="006D619B"/>
    <w:rsid w:val="006D61D1"/>
    <w:rsid w:val="006D6781"/>
    <w:rsid w:val="006D67BB"/>
    <w:rsid w:val="006D69BB"/>
    <w:rsid w:val="006D6A50"/>
    <w:rsid w:val="006D6D5E"/>
    <w:rsid w:val="006D70AA"/>
    <w:rsid w:val="006D70B7"/>
    <w:rsid w:val="006D735B"/>
    <w:rsid w:val="006D7423"/>
    <w:rsid w:val="006D75CF"/>
    <w:rsid w:val="006D762A"/>
    <w:rsid w:val="006D7985"/>
    <w:rsid w:val="006D7BA4"/>
    <w:rsid w:val="006D7E6E"/>
    <w:rsid w:val="006E086D"/>
    <w:rsid w:val="006E0892"/>
    <w:rsid w:val="006E0D2B"/>
    <w:rsid w:val="006E0ED4"/>
    <w:rsid w:val="006E112B"/>
    <w:rsid w:val="006E161A"/>
    <w:rsid w:val="006E17FA"/>
    <w:rsid w:val="006E1853"/>
    <w:rsid w:val="006E1A96"/>
    <w:rsid w:val="006E1C66"/>
    <w:rsid w:val="006E1C9D"/>
    <w:rsid w:val="006E20DC"/>
    <w:rsid w:val="006E2166"/>
    <w:rsid w:val="006E2403"/>
    <w:rsid w:val="006E286C"/>
    <w:rsid w:val="006E2A10"/>
    <w:rsid w:val="006E2EBE"/>
    <w:rsid w:val="006E34E6"/>
    <w:rsid w:val="006E34E7"/>
    <w:rsid w:val="006E351E"/>
    <w:rsid w:val="006E39BB"/>
    <w:rsid w:val="006E3B33"/>
    <w:rsid w:val="006E3B56"/>
    <w:rsid w:val="006E3C50"/>
    <w:rsid w:val="006E3DD0"/>
    <w:rsid w:val="006E4325"/>
    <w:rsid w:val="006E44F8"/>
    <w:rsid w:val="006E4513"/>
    <w:rsid w:val="006E4D2B"/>
    <w:rsid w:val="006E4E73"/>
    <w:rsid w:val="006E4EE8"/>
    <w:rsid w:val="006E50BA"/>
    <w:rsid w:val="006E5180"/>
    <w:rsid w:val="006E5B43"/>
    <w:rsid w:val="006E5C26"/>
    <w:rsid w:val="006E6000"/>
    <w:rsid w:val="006E601E"/>
    <w:rsid w:val="006E6338"/>
    <w:rsid w:val="006E6525"/>
    <w:rsid w:val="006E652B"/>
    <w:rsid w:val="006E65AA"/>
    <w:rsid w:val="006E6782"/>
    <w:rsid w:val="006E6E22"/>
    <w:rsid w:val="006E7675"/>
    <w:rsid w:val="006E781B"/>
    <w:rsid w:val="006E78D0"/>
    <w:rsid w:val="006E79E5"/>
    <w:rsid w:val="006E7D94"/>
    <w:rsid w:val="006E7EB5"/>
    <w:rsid w:val="006F015F"/>
    <w:rsid w:val="006F0245"/>
    <w:rsid w:val="006F039B"/>
    <w:rsid w:val="006F04D1"/>
    <w:rsid w:val="006F068C"/>
    <w:rsid w:val="006F0729"/>
    <w:rsid w:val="006F0BAA"/>
    <w:rsid w:val="006F0EF0"/>
    <w:rsid w:val="006F10BB"/>
    <w:rsid w:val="006F11B0"/>
    <w:rsid w:val="006F1E58"/>
    <w:rsid w:val="006F21F4"/>
    <w:rsid w:val="006F2332"/>
    <w:rsid w:val="006F2401"/>
    <w:rsid w:val="006F246E"/>
    <w:rsid w:val="006F2B75"/>
    <w:rsid w:val="006F2ED5"/>
    <w:rsid w:val="006F3078"/>
    <w:rsid w:val="006F34BA"/>
    <w:rsid w:val="006F36DF"/>
    <w:rsid w:val="006F3833"/>
    <w:rsid w:val="006F384F"/>
    <w:rsid w:val="006F387F"/>
    <w:rsid w:val="006F3C21"/>
    <w:rsid w:val="006F3C60"/>
    <w:rsid w:val="006F3D4C"/>
    <w:rsid w:val="006F3F7E"/>
    <w:rsid w:val="006F401B"/>
    <w:rsid w:val="006F409F"/>
    <w:rsid w:val="006F40E6"/>
    <w:rsid w:val="006F4172"/>
    <w:rsid w:val="006F43CF"/>
    <w:rsid w:val="006F4430"/>
    <w:rsid w:val="006F48BB"/>
    <w:rsid w:val="006F490D"/>
    <w:rsid w:val="006F4CC3"/>
    <w:rsid w:val="006F4F31"/>
    <w:rsid w:val="006F4F81"/>
    <w:rsid w:val="006F4FB1"/>
    <w:rsid w:val="006F544B"/>
    <w:rsid w:val="006F59E0"/>
    <w:rsid w:val="006F5F25"/>
    <w:rsid w:val="006F5FBC"/>
    <w:rsid w:val="006F6454"/>
    <w:rsid w:val="006F6459"/>
    <w:rsid w:val="006F64CC"/>
    <w:rsid w:val="006F66A1"/>
    <w:rsid w:val="006F673D"/>
    <w:rsid w:val="006F6819"/>
    <w:rsid w:val="006F68CC"/>
    <w:rsid w:val="006F6939"/>
    <w:rsid w:val="006F771A"/>
    <w:rsid w:val="006F778F"/>
    <w:rsid w:val="006F779C"/>
    <w:rsid w:val="006F792E"/>
    <w:rsid w:val="00700304"/>
    <w:rsid w:val="0070039E"/>
    <w:rsid w:val="007008F4"/>
    <w:rsid w:val="00700923"/>
    <w:rsid w:val="00700DCD"/>
    <w:rsid w:val="00701053"/>
    <w:rsid w:val="007010FB"/>
    <w:rsid w:val="0070136C"/>
    <w:rsid w:val="00701745"/>
    <w:rsid w:val="00701821"/>
    <w:rsid w:val="00701FCC"/>
    <w:rsid w:val="00701FE6"/>
    <w:rsid w:val="007020B6"/>
    <w:rsid w:val="007020C9"/>
    <w:rsid w:val="00702192"/>
    <w:rsid w:val="00702B1C"/>
    <w:rsid w:val="00702CD0"/>
    <w:rsid w:val="00702E99"/>
    <w:rsid w:val="00703BC9"/>
    <w:rsid w:val="00704029"/>
    <w:rsid w:val="00704165"/>
    <w:rsid w:val="007041A9"/>
    <w:rsid w:val="007043F9"/>
    <w:rsid w:val="0070443B"/>
    <w:rsid w:val="007044CB"/>
    <w:rsid w:val="00704640"/>
    <w:rsid w:val="00704831"/>
    <w:rsid w:val="007050A0"/>
    <w:rsid w:val="0070533B"/>
    <w:rsid w:val="0070540C"/>
    <w:rsid w:val="00705448"/>
    <w:rsid w:val="00705861"/>
    <w:rsid w:val="007058CA"/>
    <w:rsid w:val="007059DA"/>
    <w:rsid w:val="00705A08"/>
    <w:rsid w:val="00705A3F"/>
    <w:rsid w:val="00705C2F"/>
    <w:rsid w:val="00705D26"/>
    <w:rsid w:val="00705EE7"/>
    <w:rsid w:val="00705F21"/>
    <w:rsid w:val="0070619A"/>
    <w:rsid w:val="00706479"/>
    <w:rsid w:val="007068A7"/>
    <w:rsid w:val="00706BB8"/>
    <w:rsid w:val="0070704B"/>
    <w:rsid w:val="00707398"/>
    <w:rsid w:val="007079F8"/>
    <w:rsid w:val="00710363"/>
    <w:rsid w:val="007109CE"/>
    <w:rsid w:val="00710A0D"/>
    <w:rsid w:val="00710CE3"/>
    <w:rsid w:val="00710D2A"/>
    <w:rsid w:val="00710D66"/>
    <w:rsid w:val="00710F54"/>
    <w:rsid w:val="007115E3"/>
    <w:rsid w:val="00711864"/>
    <w:rsid w:val="007119BA"/>
    <w:rsid w:val="00711D2A"/>
    <w:rsid w:val="00711F4B"/>
    <w:rsid w:val="00712219"/>
    <w:rsid w:val="007122B0"/>
    <w:rsid w:val="0071236B"/>
    <w:rsid w:val="0071239F"/>
    <w:rsid w:val="00712474"/>
    <w:rsid w:val="00712620"/>
    <w:rsid w:val="007126A0"/>
    <w:rsid w:val="00712796"/>
    <w:rsid w:val="0071289E"/>
    <w:rsid w:val="00712987"/>
    <w:rsid w:val="00712FCC"/>
    <w:rsid w:val="0071312A"/>
    <w:rsid w:val="007131B5"/>
    <w:rsid w:val="00713AED"/>
    <w:rsid w:val="00713C83"/>
    <w:rsid w:val="00713D0B"/>
    <w:rsid w:val="007147F3"/>
    <w:rsid w:val="0071495A"/>
    <w:rsid w:val="00714F32"/>
    <w:rsid w:val="0071503C"/>
    <w:rsid w:val="00715391"/>
    <w:rsid w:val="0071545C"/>
    <w:rsid w:val="007156B0"/>
    <w:rsid w:val="00715922"/>
    <w:rsid w:val="007159EC"/>
    <w:rsid w:val="00715A71"/>
    <w:rsid w:val="00715CC4"/>
    <w:rsid w:val="00715CC9"/>
    <w:rsid w:val="007166F6"/>
    <w:rsid w:val="007167D4"/>
    <w:rsid w:val="0071692A"/>
    <w:rsid w:val="00716B2F"/>
    <w:rsid w:val="00716DF3"/>
    <w:rsid w:val="00717509"/>
    <w:rsid w:val="00717704"/>
    <w:rsid w:val="0072023C"/>
    <w:rsid w:val="00720380"/>
    <w:rsid w:val="0072043B"/>
    <w:rsid w:val="007206EA"/>
    <w:rsid w:val="00720AE7"/>
    <w:rsid w:val="00720B9B"/>
    <w:rsid w:val="00720D5E"/>
    <w:rsid w:val="00721281"/>
    <w:rsid w:val="007212B1"/>
    <w:rsid w:val="007214A2"/>
    <w:rsid w:val="007215E0"/>
    <w:rsid w:val="007218D3"/>
    <w:rsid w:val="00721B19"/>
    <w:rsid w:val="00721C34"/>
    <w:rsid w:val="00721C43"/>
    <w:rsid w:val="00721C50"/>
    <w:rsid w:val="00721F79"/>
    <w:rsid w:val="00722106"/>
    <w:rsid w:val="00722429"/>
    <w:rsid w:val="0072252A"/>
    <w:rsid w:val="007229E4"/>
    <w:rsid w:val="00722C9C"/>
    <w:rsid w:val="00722E9E"/>
    <w:rsid w:val="007232EA"/>
    <w:rsid w:val="007236CC"/>
    <w:rsid w:val="00723729"/>
    <w:rsid w:val="00723889"/>
    <w:rsid w:val="00723B84"/>
    <w:rsid w:val="00723BBA"/>
    <w:rsid w:val="00723CDA"/>
    <w:rsid w:val="00723DA4"/>
    <w:rsid w:val="00723FB4"/>
    <w:rsid w:val="007245F0"/>
    <w:rsid w:val="0072490E"/>
    <w:rsid w:val="00724937"/>
    <w:rsid w:val="00724941"/>
    <w:rsid w:val="00724CF3"/>
    <w:rsid w:val="00724F01"/>
    <w:rsid w:val="00724FA4"/>
    <w:rsid w:val="0072503B"/>
    <w:rsid w:val="0072508B"/>
    <w:rsid w:val="007250DA"/>
    <w:rsid w:val="00725434"/>
    <w:rsid w:val="00725946"/>
    <w:rsid w:val="00725A7B"/>
    <w:rsid w:val="00726211"/>
    <w:rsid w:val="00726760"/>
    <w:rsid w:val="00726E0B"/>
    <w:rsid w:val="00727994"/>
    <w:rsid w:val="007279AF"/>
    <w:rsid w:val="00727A06"/>
    <w:rsid w:val="00727D9C"/>
    <w:rsid w:val="0073013C"/>
    <w:rsid w:val="00730241"/>
    <w:rsid w:val="0073040B"/>
    <w:rsid w:val="00730680"/>
    <w:rsid w:val="0073086A"/>
    <w:rsid w:val="00730980"/>
    <w:rsid w:val="00730B2D"/>
    <w:rsid w:val="0073114B"/>
    <w:rsid w:val="0073130E"/>
    <w:rsid w:val="00731378"/>
    <w:rsid w:val="0073178F"/>
    <w:rsid w:val="00731A8B"/>
    <w:rsid w:val="00731B32"/>
    <w:rsid w:val="00731D7C"/>
    <w:rsid w:val="00731E23"/>
    <w:rsid w:val="007328A5"/>
    <w:rsid w:val="0073291F"/>
    <w:rsid w:val="007335C8"/>
    <w:rsid w:val="0073368F"/>
    <w:rsid w:val="00733852"/>
    <w:rsid w:val="007339DC"/>
    <w:rsid w:val="00733C07"/>
    <w:rsid w:val="00733EF4"/>
    <w:rsid w:val="00733EFC"/>
    <w:rsid w:val="0073436F"/>
    <w:rsid w:val="00734B10"/>
    <w:rsid w:val="00734C7D"/>
    <w:rsid w:val="00734D38"/>
    <w:rsid w:val="00735283"/>
    <w:rsid w:val="00735614"/>
    <w:rsid w:val="0073562C"/>
    <w:rsid w:val="00735ABF"/>
    <w:rsid w:val="00735BE3"/>
    <w:rsid w:val="00735CDF"/>
    <w:rsid w:val="00735E20"/>
    <w:rsid w:val="00735E84"/>
    <w:rsid w:val="007362B4"/>
    <w:rsid w:val="0073656A"/>
    <w:rsid w:val="00736776"/>
    <w:rsid w:val="00736911"/>
    <w:rsid w:val="007369EA"/>
    <w:rsid w:val="00736AAC"/>
    <w:rsid w:val="00736E88"/>
    <w:rsid w:val="00737413"/>
    <w:rsid w:val="00737678"/>
    <w:rsid w:val="007376AA"/>
    <w:rsid w:val="00737761"/>
    <w:rsid w:val="007377C4"/>
    <w:rsid w:val="00737801"/>
    <w:rsid w:val="0073780A"/>
    <w:rsid w:val="0073794D"/>
    <w:rsid w:val="0073794E"/>
    <w:rsid w:val="00737B56"/>
    <w:rsid w:val="00737BDB"/>
    <w:rsid w:val="00737D63"/>
    <w:rsid w:val="00737F3F"/>
    <w:rsid w:val="00737FC6"/>
    <w:rsid w:val="00740344"/>
    <w:rsid w:val="0074060D"/>
    <w:rsid w:val="0074078A"/>
    <w:rsid w:val="00740A24"/>
    <w:rsid w:val="00740E7D"/>
    <w:rsid w:val="00741447"/>
    <w:rsid w:val="00741C9E"/>
    <w:rsid w:val="00741E91"/>
    <w:rsid w:val="007427B0"/>
    <w:rsid w:val="007428B5"/>
    <w:rsid w:val="007428C3"/>
    <w:rsid w:val="007437FC"/>
    <w:rsid w:val="00743939"/>
    <w:rsid w:val="00743992"/>
    <w:rsid w:val="007439DD"/>
    <w:rsid w:val="00744008"/>
    <w:rsid w:val="00744157"/>
    <w:rsid w:val="00744185"/>
    <w:rsid w:val="007441F0"/>
    <w:rsid w:val="007443EE"/>
    <w:rsid w:val="00744598"/>
    <w:rsid w:val="00744948"/>
    <w:rsid w:val="00744CB7"/>
    <w:rsid w:val="0074503B"/>
    <w:rsid w:val="007451B8"/>
    <w:rsid w:val="007453E6"/>
    <w:rsid w:val="007455F5"/>
    <w:rsid w:val="007457BD"/>
    <w:rsid w:val="0074590E"/>
    <w:rsid w:val="00745CC6"/>
    <w:rsid w:val="00745E69"/>
    <w:rsid w:val="00745E7F"/>
    <w:rsid w:val="00745EE5"/>
    <w:rsid w:val="00746160"/>
    <w:rsid w:val="007465B9"/>
    <w:rsid w:val="00746860"/>
    <w:rsid w:val="00746944"/>
    <w:rsid w:val="00746F4B"/>
    <w:rsid w:val="00746FA8"/>
    <w:rsid w:val="007472A1"/>
    <w:rsid w:val="0074740F"/>
    <w:rsid w:val="007474B1"/>
    <w:rsid w:val="007475F0"/>
    <w:rsid w:val="007477EC"/>
    <w:rsid w:val="00747D29"/>
    <w:rsid w:val="00747EBB"/>
    <w:rsid w:val="007502B4"/>
    <w:rsid w:val="00750655"/>
    <w:rsid w:val="00750C30"/>
    <w:rsid w:val="00750E97"/>
    <w:rsid w:val="00751234"/>
    <w:rsid w:val="007513C5"/>
    <w:rsid w:val="0075147F"/>
    <w:rsid w:val="0075169E"/>
    <w:rsid w:val="00751A12"/>
    <w:rsid w:val="00751C9F"/>
    <w:rsid w:val="00751D7D"/>
    <w:rsid w:val="00751DE5"/>
    <w:rsid w:val="00752015"/>
    <w:rsid w:val="0075235B"/>
    <w:rsid w:val="0075275A"/>
    <w:rsid w:val="0075283B"/>
    <w:rsid w:val="00752A5A"/>
    <w:rsid w:val="00752AA5"/>
    <w:rsid w:val="00752B07"/>
    <w:rsid w:val="00752C24"/>
    <w:rsid w:val="00752EEB"/>
    <w:rsid w:val="00753587"/>
    <w:rsid w:val="00753620"/>
    <w:rsid w:val="00753836"/>
    <w:rsid w:val="007538DF"/>
    <w:rsid w:val="007539DE"/>
    <w:rsid w:val="00753BA1"/>
    <w:rsid w:val="00753CEB"/>
    <w:rsid w:val="00753E72"/>
    <w:rsid w:val="00753F4C"/>
    <w:rsid w:val="007542FB"/>
    <w:rsid w:val="00754580"/>
    <w:rsid w:val="00754C34"/>
    <w:rsid w:val="007553A4"/>
    <w:rsid w:val="00755B1E"/>
    <w:rsid w:val="00755DEF"/>
    <w:rsid w:val="0075637A"/>
    <w:rsid w:val="007563C0"/>
    <w:rsid w:val="007567F1"/>
    <w:rsid w:val="00756AC8"/>
    <w:rsid w:val="00756E27"/>
    <w:rsid w:val="00756F37"/>
    <w:rsid w:val="00756F83"/>
    <w:rsid w:val="00756FAD"/>
    <w:rsid w:val="00757249"/>
    <w:rsid w:val="00757284"/>
    <w:rsid w:val="007572B4"/>
    <w:rsid w:val="0075760A"/>
    <w:rsid w:val="00757BB7"/>
    <w:rsid w:val="00757C82"/>
    <w:rsid w:val="007600D0"/>
    <w:rsid w:val="00760AE8"/>
    <w:rsid w:val="007612CC"/>
    <w:rsid w:val="007613CD"/>
    <w:rsid w:val="00761B35"/>
    <w:rsid w:val="00761B7F"/>
    <w:rsid w:val="00761C7E"/>
    <w:rsid w:val="00762287"/>
    <w:rsid w:val="0076266D"/>
    <w:rsid w:val="007629B7"/>
    <w:rsid w:val="00762E86"/>
    <w:rsid w:val="007632AE"/>
    <w:rsid w:val="0076360F"/>
    <w:rsid w:val="007637E7"/>
    <w:rsid w:val="00763A3D"/>
    <w:rsid w:val="00763B84"/>
    <w:rsid w:val="00764209"/>
    <w:rsid w:val="007643DC"/>
    <w:rsid w:val="007648C6"/>
    <w:rsid w:val="00764E07"/>
    <w:rsid w:val="00764E0F"/>
    <w:rsid w:val="00764E91"/>
    <w:rsid w:val="007650D7"/>
    <w:rsid w:val="007651A2"/>
    <w:rsid w:val="007652C4"/>
    <w:rsid w:val="0076534C"/>
    <w:rsid w:val="00765561"/>
    <w:rsid w:val="00765B14"/>
    <w:rsid w:val="00765E78"/>
    <w:rsid w:val="00766216"/>
    <w:rsid w:val="0076621C"/>
    <w:rsid w:val="007662FC"/>
    <w:rsid w:val="007665D2"/>
    <w:rsid w:val="00766927"/>
    <w:rsid w:val="0076696F"/>
    <w:rsid w:val="00766BC9"/>
    <w:rsid w:val="007671C9"/>
    <w:rsid w:val="00767259"/>
    <w:rsid w:val="007674BD"/>
    <w:rsid w:val="00767509"/>
    <w:rsid w:val="00767743"/>
    <w:rsid w:val="00767C66"/>
    <w:rsid w:val="00770273"/>
    <w:rsid w:val="00770291"/>
    <w:rsid w:val="00770313"/>
    <w:rsid w:val="00770366"/>
    <w:rsid w:val="00770448"/>
    <w:rsid w:val="00770475"/>
    <w:rsid w:val="00770677"/>
    <w:rsid w:val="007707B3"/>
    <w:rsid w:val="00770BB0"/>
    <w:rsid w:val="00770C57"/>
    <w:rsid w:val="0077136B"/>
    <w:rsid w:val="007714EA"/>
    <w:rsid w:val="007715A0"/>
    <w:rsid w:val="00771898"/>
    <w:rsid w:val="00771B3D"/>
    <w:rsid w:val="00771E9F"/>
    <w:rsid w:val="007720F0"/>
    <w:rsid w:val="00772205"/>
    <w:rsid w:val="007722DB"/>
    <w:rsid w:val="007725F1"/>
    <w:rsid w:val="007727A4"/>
    <w:rsid w:val="0077324C"/>
    <w:rsid w:val="007738F5"/>
    <w:rsid w:val="00773A6D"/>
    <w:rsid w:val="00773BEB"/>
    <w:rsid w:val="00773FBA"/>
    <w:rsid w:val="0077404B"/>
    <w:rsid w:val="007743F0"/>
    <w:rsid w:val="00774588"/>
    <w:rsid w:val="007746DE"/>
    <w:rsid w:val="00774882"/>
    <w:rsid w:val="00774BFD"/>
    <w:rsid w:val="00774C1F"/>
    <w:rsid w:val="00774D21"/>
    <w:rsid w:val="00774FAD"/>
    <w:rsid w:val="0077508F"/>
    <w:rsid w:val="0077558D"/>
    <w:rsid w:val="00775820"/>
    <w:rsid w:val="00775B29"/>
    <w:rsid w:val="00775B73"/>
    <w:rsid w:val="00775BF9"/>
    <w:rsid w:val="00775C60"/>
    <w:rsid w:val="00775DC5"/>
    <w:rsid w:val="00775F56"/>
    <w:rsid w:val="00776650"/>
    <w:rsid w:val="007766FD"/>
    <w:rsid w:val="007769B6"/>
    <w:rsid w:val="00776B8B"/>
    <w:rsid w:val="00776C11"/>
    <w:rsid w:val="00776E3D"/>
    <w:rsid w:val="00777159"/>
    <w:rsid w:val="00777669"/>
    <w:rsid w:val="00777818"/>
    <w:rsid w:val="00777E6B"/>
    <w:rsid w:val="0078031E"/>
    <w:rsid w:val="007803D1"/>
    <w:rsid w:val="00780543"/>
    <w:rsid w:val="00780895"/>
    <w:rsid w:val="007809D3"/>
    <w:rsid w:val="00780DD8"/>
    <w:rsid w:val="0078130F"/>
    <w:rsid w:val="007816C1"/>
    <w:rsid w:val="007816F7"/>
    <w:rsid w:val="00781990"/>
    <w:rsid w:val="00781AB7"/>
    <w:rsid w:val="00781CC9"/>
    <w:rsid w:val="0078268A"/>
    <w:rsid w:val="00782FEF"/>
    <w:rsid w:val="00783333"/>
    <w:rsid w:val="007835AF"/>
    <w:rsid w:val="007837AD"/>
    <w:rsid w:val="00783D0C"/>
    <w:rsid w:val="00783D69"/>
    <w:rsid w:val="00783D6F"/>
    <w:rsid w:val="00784031"/>
    <w:rsid w:val="007841BB"/>
    <w:rsid w:val="00784880"/>
    <w:rsid w:val="00784B39"/>
    <w:rsid w:val="00784EAC"/>
    <w:rsid w:val="0078505B"/>
    <w:rsid w:val="00785354"/>
    <w:rsid w:val="007853B0"/>
    <w:rsid w:val="007856ED"/>
    <w:rsid w:val="007859DB"/>
    <w:rsid w:val="007863A3"/>
    <w:rsid w:val="0078667C"/>
    <w:rsid w:val="0078676C"/>
    <w:rsid w:val="0078682B"/>
    <w:rsid w:val="0078686E"/>
    <w:rsid w:val="00786B77"/>
    <w:rsid w:val="00786F6D"/>
    <w:rsid w:val="00786FD0"/>
    <w:rsid w:val="00787112"/>
    <w:rsid w:val="0078745E"/>
    <w:rsid w:val="00787592"/>
    <w:rsid w:val="007876C2"/>
    <w:rsid w:val="00787A4E"/>
    <w:rsid w:val="00787A78"/>
    <w:rsid w:val="00787AD3"/>
    <w:rsid w:val="00787B9A"/>
    <w:rsid w:val="00787C3D"/>
    <w:rsid w:val="00787E95"/>
    <w:rsid w:val="00787FA5"/>
    <w:rsid w:val="007900BF"/>
    <w:rsid w:val="0079015F"/>
    <w:rsid w:val="007903A3"/>
    <w:rsid w:val="0079052D"/>
    <w:rsid w:val="0079066B"/>
    <w:rsid w:val="00790A50"/>
    <w:rsid w:val="00790F55"/>
    <w:rsid w:val="0079115F"/>
    <w:rsid w:val="0079123B"/>
    <w:rsid w:val="007915D5"/>
    <w:rsid w:val="007916AF"/>
    <w:rsid w:val="00791871"/>
    <w:rsid w:val="00791A63"/>
    <w:rsid w:val="00791B19"/>
    <w:rsid w:val="00791CBB"/>
    <w:rsid w:val="00791D88"/>
    <w:rsid w:val="00791E6F"/>
    <w:rsid w:val="007921A8"/>
    <w:rsid w:val="007921C2"/>
    <w:rsid w:val="0079227B"/>
    <w:rsid w:val="00792629"/>
    <w:rsid w:val="0079306E"/>
    <w:rsid w:val="007930CF"/>
    <w:rsid w:val="007931D9"/>
    <w:rsid w:val="007932E9"/>
    <w:rsid w:val="00793462"/>
    <w:rsid w:val="00793CAC"/>
    <w:rsid w:val="00793FF5"/>
    <w:rsid w:val="00794007"/>
    <w:rsid w:val="007940D5"/>
    <w:rsid w:val="00794195"/>
    <w:rsid w:val="00794394"/>
    <w:rsid w:val="0079455C"/>
    <w:rsid w:val="007947C4"/>
    <w:rsid w:val="0079488B"/>
    <w:rsid w:val="00794AF9"/>
    <w:rsid w:val="00794B16"/>
    <w:rsid w:val="00794D1F"/>
    <w:rsid w:val="00794D94"/>
    <w:rsid w:val="00795160"/>
    <w:rsid w:val="00795512"/>
    <w:rsid w:val="0079552F"/>
    <w:rsid w:val="0079555E"/>
    <w:rsid w:val="00795915"/>
    <w:rsid w:val="00795970"/>
    <w:rsid w:val="00795B49"/>
    <w:rsid w:val="00795C4F"/>
    <w:rsid w:val="00795CAC"/>
    <w:rsid w:val="00795E4B"/>
    <w:rsid w:val="007960CB"/>
    <w:rsid w:val="0079621D"/>
    <w:rsid w:val="00796CD8"/>
    <w:rsid w:val="0079702B"/>
    <w:rsid w:val="00797490"/>
    <w:rsid w:val="007974A6"/>
    <w:rsid w:val="007974C9"/>
    <w:rsid w:val="0079795A"/>
    <w:rsid w:val="00797C7C"/>
    <w:rsid w:val="00797ED6"/>
    <w:rsid w:val="00797F0D"/>
    <w:rsid w:val="007A0131"/>
    <w:rsid w:val="007A029D"/>
    <w:rsid w:val="007A0448"/>
    <w:rsid w:val="007A0771"/>
    <w:rsid w:val="007A088A"/>
    <w:rsid w:val="007A089C"/>
    <w:rsid w:val="007A089D"/>
    <w:rsid w:val="007A0B12"/>
    <w:rsid w:val="007A1000"/>
    <w:rsid w:val="007A13A9"/>
    <w:rsid w:val="007A1E6E"/>
    <w:rsid w:val="007A207F"/>
    <w:rsid w:val="007A2377"/>
    <w:rsid w:val="007A23E7"/>
    <w:rsid w:val="007A24F8"/>
    <w:rsid w:val="007A26AE"/>
    <w:rsid w:val="007A2FB9"/>
    <w:rsid w:val="007A30CE"/>
    <w:rsid w:val="007A329F"/>
    <w:rsid w:val="007A33A9"/>
    <w:rsid w:val="007A34BE"/>
    <w:rsid w:val="007A3631"/>
    <w:rsid w:val="007A3835"/>
    <w:rsid w:val="007A3ADC"/>
    <w:rsid w:val="007A3B2D"/>
    <w:rsid w:val="007A3EB3"/>
    <w:rsid w:val="007A40B6"/>
    <w:rsid w:val="007A414C"/>
    <w:rsid w:val="007A4346"/>
    <w:rsid w:val="007A434E"/>
    <w:rsid w:val="007A44C6"/>
    <w:rsid w:val="007A46F9"/>
    <w:rsid w:val="007A4713"/>
    <w:rsid w:val="007A4753"/>
    <w:rsid w:val="007A47F0"/>
    <w:rsid w:val="007A4890"/>
    <w:rsid w:val="007A491A"/>
    <w:rsid w:val="007A4B07"/>
    <w:rsid w:val="007A4B2B"/>
    <w:rsid w:val="007A4B7F"/>
    <w:rsid w:val="007A4D6F"/>
    <w:rsid w:val="007A4E2D"/>
    <w:rsid w:val="007A4E4F"/>
    <w:rsid w:val="007A4E6E"/>
    <w:rsid w:val="007A5433"/>
    <w:rsid w:val="007A545B"/>
    <w:rsid w:val="007A56C3"/>
    <w:rsid w:val="007A5717"/>
    <w:rsid w:val="007A5741"/>
    <w:rsid w:val="007A5A4F"/>
    <w:rsid w:val="007A5C2C"/>
    <w:rsid w:val="007A5D9D"/>
    <w:rsid w:val="007A60FA"/>
    <w:rsid w:val="007A6100"/>
    <w:rsid w:val="007A610F"/>
    <w:rsid w:val="007A614A"/>
    <w:rsid w:val="007A6355"/>
    <w:rsid w:val="007A6374"/>
    <w:rsid w:val="007A6930"/>
    <w:rsid w:val="007A69C6"/>
    <w:rsid w:val="007A6B14"/>
    <w:rsid w:val="007A6BE5"/>
    <w:rsid w:val="007A6C3A"/>
    <w:rsid w:val="007A6F24"/>
    <w:rsid w:val="007A7083"/>
    <w:rsid w:val="007A751C"/>
    <w:rsid w:val="007A75B1"/>
    <w:rsid w:val="007A7964"/>
    <w:rsid w:val="007A7BD2"/>
    <w:rsid w:val="007A7ED2"/>
    <w:rsid w:val="007B00D5"/>
    <w:rsid w:val="007B0263"/>
    <w:rsid w:val="007B02AC"/>
    <w:rsid w:val="007B02F8"/>
    <w:rsid w:val="007B0445"/>
    <w:rsid w:val="007B049D"/>
    <w:rsid w:val="007B04BF"/>
    <w:rsid w:val="007B050D"/>
    <w:rsid w:val="007B086D"/>
    <w:rsid w:val="007B09B7"/>
    <w:rsid w:val="007B0A08"/>
    <w:rsid w:val="007B0FA6"/>
    <w:rsid w:val="007B12D2"/>
    <w:rsid w:val="007B1689"/>
    <w:rsid w:val="007B17A0"/>
    <w:rsid w:val="007B18DA"/>
    <w:rsid w:val="007B19A3"/>
    <w:rsid w:val="007B1C46"/>
    <w:rsid w:val="007B1EBB"/>
    <w:rsid w:val="007B20BC"/>
    <w:rsid w:val="007B20D7"/>
    <w:rsid w:val="007B2275"/>
    <w:rsid w:val="007B232E"/>
    <w:rsid w:val="007B24CC"/>
    <w:rsid w:val="007B28A3"/>
    <w:rsid w:val="007B2990"/>
    <w:rsid w:val="007B2D28"/>
    <w:rsid w:val="007B2FC9"/>
    <w:rsid w:val="007B336A"/>
    <w:rsid w:val="007B3605"/>
    <w:rsid w:val="007B3ED7"/>
    <w:rsid w:val="007B3F1F"/>
    <w:rsid w:val="007B406D"/>
    <w:rsid w:val="007B4405"/>
    <w:rsid w:val="007B4529"/>
    <w:rsid w:val="007B50ED"/>
    <w:rsid w:val="007B535A"/>
    <w:rsid w:val="007B543A"/>
    <w:rsid w:val="007B55F0"/>
    <w:rsid w:val="007B5911"/>
    <w:rsid w:val="007B5B6F"/>
    <w:rsid w:val="007B5D69"/>
    <w:rsid w:val="007B5DF0"/>
    <w:rsid w:val="007B5F63"/>
    <w:rsid w:val="007B5FE8"/>
    <w:rsid w:val="007B63DF"/>
    <w:rsid w:val="007B67DA"/>
    <w:rsid w:val="007B6D83"/>
    <w:rsid w:val="007B6FAC"/>
    <w:rsid w:val="007B7360"/>
    <w:rsid w:val="007B769B"/>
    <w:rsid w:val="007B772A"/>
    <w:rsid w:val="007B77EB"/>
    <w:rsid w:val="007B79C8"/>
    <w:rsid w:val="007B79CD"/>
    <w:rsid w:val="007B7ADE"/>
    <w:rsid w:val="007B7D2E"/>
    <w:rsid w:val="007C007A"/>
    <w:rsid w:val="007C032E"/>
    <w:rsid w:val="007C0651"/>
    <w:rsid w:val="007C07F0"/>
    <w:rsid w:val="007C0907"/>
    <w:rsid w:val="007C0934"/>
    <w:rsid w:val="007C0EB6"/>
    <w:rsid w:val="007C0FDD"/>
    <w:rsid w:val="007C1002"/>
    <w:rsid w:val="007C1503"/>
    <w:rsid w:val="007C160E"/>
    <w:rsid w:val="007C1698"/>
    <w:rsid w:val="007C16CC"/>
    <w:rsid w:val="007C179B"/>
    <w:rsid w:val="007C1807"/>
    <w:rsid w:val="007C180D"/>
    <w:rsid w:val="007C1B9D"/>
    <w:rsid w:val="007C2011"/>
    <w:rsid w:val="007C2043"/>
    <w:rsid w:val="007C225C"/>
    <w:rsid w:val="007C23BF"/>
    <w:rsid w:val="007C24F4"/>
    <w:rsid w:val="007C255F"/>
    <w:rsid w:val="007C2616"/>
    <w:rsid w:val="007C28CA"/>
    <w:rsid w:val="007C28D6"/>
    <w:rsid w:val="007C293D"/>
    <w:rsid w:val="007C2C2A"/>
    <w:rsid w:val="007C3600"/>
    <w:rsid w:val="007C37A4"/>
    <w:rsid w:val="007C390C"/>
    <w:rsid w:val="007C3A31"/>
    <w:rsid w:val="007C3B3F"/>
    <w:rsid w:val="007C3BBF"/>
    <w:rsid w:val="007C40C7"/>
    <w:rsid w:val="007C444A"/>
    <w:rsid w:val="007C476E"/>
    <w:rsid w:val="007C47C1"/>
    <w:rsid w:val="007C4FA1"/>
    <w:rsid w:val="007C5353"/>
    <w:rsid w:val="007C5A4D"/>
    <w:rsid w:val="007C5E9D"/>
    <w:rsid w:val="007C60B3"/>
    <w:rsid w:val="007C62EE"/>
    <w:rsid w:val="007C6536"/>
    <w:rsid w:val="007C6820"/>
    <w:rsid w:val="007C6896"/>
    <w:rsid w:val="007C690F"/>
    <w:rsid w:val="007C6A33"/>
    <w:rsid w:val="007C6BB4"/>
    <w:rsid w:val="007C6BC7"/>
    <w:rsid w:val="007C6C6F"/>
    <w:rsid w:val="007C70F0"/>
    <w:rsid w:val="007C72E2"/>
    <w:rsid w:val="007C7541"/>
    <w:rsid w:val="007C7ACB"/>
    <w:rsid w:val="007C7D11"/>
    <w:rsid w:val="007D0107"/>
    <w:rsid w:val="007D0489"/>
    <w:rsid w:val="007D050B"/>
    <w:rsid w:val="007D0B84"/>
    <w:rsid w:val="007D0C63"/>
    <w:rsid w:val="007D135C"/>
    <w:rsid w:val="007D1535"/>
    <w:rsid w:val="007D1688"/>
    <w:rsid w:val="007D19C1"/>
    <w:rsid w:val="007D1B60"/>
    <w:rsid w:val="007D1D61"/>
    <w:rsid w:val="007D2127"/>
    <w:rsid w:val="007D260D"/>
    <w:rsid w:val="007D2ABD"/>
    <w:rsid w:val="007D3331"/>
    <w:rsid w:val="007D34C7"/>
    <w:rsid w:val="007D3754"/>
    <w:rsid w:val="007D39DD"/>
    <w:rsid w:val="007D39F2"/>
    <w:rsid w:val="007D3A9F"/>
    <w:rsid w:val="007D3D69"/>
    <w:rsid w:val="007D3E6F"/>
    <w:rsid w:val="007D3EF7"/>
    <w:rsid w:val="007D41FB"/>
    <w:rsid w:val="007D467B"/>
    <w:rsid w:val="007D4D3F"/>
    <w:rsid w:val="007D4FC2"/>
    <w:rsid w:val="007D5014"/>
    <w:rsid w:val="007D5BF4"/>
    <w:rsid w:val="007D5DA0"/>
    <w:rsid w:val="007D620D"/>
    <w:rsid w:val="007D67FE"/>
    <w:rsid w:val="007D6828"/>
    <w:rsid w:val="007D69AE"/>
    <w:rsid w:val="007D6F98"/>
    <w:rsid w:val="007D72AA"/>
    <w:rsid w:val="007D78B3"/>
    <w:rsid w:val="007D7AE7"/>
    <w:rsid w:val="007D7C50"/>
    <w:rsid w:val="007D7DA9"/>
    <w:rsid w:val="007E007B"/>
    <w:rsid w:val="007E026F"/>
    <w:rsid w:val="007E03AE"/>
    <w:rsid w:val="007E0498"/>
    <w:rsid w:val="007E07D2"/>
    <w:rsid w:val="007E0B48"/>
    <w:rsid w:val="007E1420"/>
    <w:rsid w:val="007E1471"/>
    <w:rsid w:val="007E17F7"/>
    <w:rsid w:val="007E19C5"/>
    <w:rsid w:val="007E19E8"/>
    <w:rsid w:val="007E1FF6"/>
    <w:rsid w:val="007E2698"/>
    <w:rsid w:val="007E2A8F"/>
    <w:rsid w:val="007E2C44"/>
    <w:rsid w:val="007E2CF9"/>
    <w:rsid w:val="007E2DE4"/>
    <w:rsid w:val="007E2F3D"/>
    <w:rsid w:val="007E3BC4"/>
    <w:rsid w:val="007E3D0C"/>
    <w:rsid w:val="007E40AF"/>
    <w:rsid w:val="007E4167"/>
    <w:rsid w:val="007E4449"/>
    <w:rsid w:val="007E4456"/>
    <w:rsid w:val="007E4463"/>
    <w:rsid w:val="007E458C"/>
    <w:rsid w:val="007E4622"/>
    <w:rsid w:val="007E4672"/>
    <w:rsid w:val="007E4771"/>
    <w:rsid w:val="007E4BD9"/>
    <w:rsid w:val="007E4C16"/>
    <w:rsid w:val="007E5136"/>
    <w:rsid w:val="007E51EA"/>
    <w:rsid w:val="007E5BEA"/>
    <w:rsid w:val="007E5FDB"/>
    <w:rsid w:val="007E6318"/>
    <w:rsid w:val="007E6387"/>
    <w:rsid w:val="007E638F"/>
    <w:rsid w:val="007E6469"/>
    <w:rsid w:val="007E6540"/>
    <w:rsid w:val="007E65F4"/>
    <w:rsid w:val="007E6940"/>
    <w:rsid w:val="007E6AB8"/>
    <w:rsid w:val="007E6D48"/>
    <w:rsid w:val="007E7230"/>
    <w:rsid w:val="007E7290"/>
    <w:rsid w:val="007E73E0"/>
    <w:rsid w:val="007E753E"/>
    <w:rsid w:val="007E75A4"/>
    <w:rsid w:val="007E75D5"/>
    <w:rsid w:val="007E78E3"/>
    <w:rsid w:val="007E7B8A"/>
    <w:rsid w:val="007E7EB1"/>
    <w:rsid w:val="007E7FF6"/>
    <w:rsid w:val="007F0023"/>
    <w:rsid w:val="007F003F"/>
    <w:rsid w:val="007F0348"/>
    <w:rsid w:val="007F047F"/>
    <w:rsid w:val="007F05A2"/>
    <w:rsid w:val="007F1349"/>
    <w:rsid w:val="007F15C1"/>
    <w:rsid w:val="007F17AD"/>
    <w:rsid w:val="007F188D"/>
    <w:rsid w:val="007F18E9"/>
    <w:rsid w:val="007F1939"/>
    <w:rsid w:val="007F196B"/>
    <w:rsid w:val="007F1C7A"/>
    <w:rsid w:val="007F1E40"/>
    <w:rsid w:val="007F2098"/>
    <w:rsid w:val="007F26CA"/>
    <w:rsid w:val="007F2C1D"/>
    <w:rsid w:val="007F2E1C"/>
    <w:rsid w:val="007F3090"/>
    <w:rsid w:val="007F3276"/>
    <w:rsid w:val="007F32A3"/>
    <w:rsid w:val="007F351D"/>
    <w:rsid w:val="007F3C5B"/>
    <w:rsid w:val="007F3DB8"/>
    <w:rsid w:val="007F3F2C"/>
    <w:rsid w:val="007F3FBD"/>
    <w:rsid w:val="007F4065"/>
    <w:rsid w:val="007F427A"/>
    <w:rsid w:val="007F432A"/>
    <w:rsid w:val="007F4E65"/>
    <w:rsid w:val="007F4E6D"/>
    <w:rsid w:val="007F5265"/>
    <w:rsid w:val="007F5304"/>
    <w:rsid w:val="007F5374"/>
    <w:rsid w:val="007F53F3"/>
    <w:rsid w:val="007F5C7A"/>
    <w:rsid w:val="007F5CBD"/>
    <w:rsid w:val="007F6027"/>
    <w:rsid w:val="007F614C"/>
    <w:rsid w:val="007F6336"/>
    <w:rsid w:val="007F6456"/>
    <w:rsid w:val="007F651C"/>
    <w:rsid w:val="007F6540"/>
    <w:rsid w:val="007F694E"/>
    <w:rsid w:val="007F6F33"/>
    <w:rsid w:val="007F72C5"/>
    <w:rsid w:val="007F72E0"/>
    <w:rsid w:val="007F74E0"/>
    <w:rsid w:val="007F7834"/>
    <w:rsid w:val="007F7962"/>
    <w:rsid w:val="007F7983"/>
    <w:rsid w:val="007F7A1C"/>
    <w:rsid w:val="007F7E85"/>
    <w:rsid w:val="008003EC"/>
    <w:rsid w:val="008010CA"/>
    <w:rsid w:val="008011BA"/>
    <w:rsid w:val="008017AE"/>
    <w:rsid w:val="0080192C"/>
    <w:rsid w:val="00801DA4"/>
    <w:rsid w:val="00801E22"/>
    <w:rsid w:val="00801E59"/>
    <w:rsid w:val="008022D9"/>
    <w:rsid w:val="00802980"/>
    <w:rsid w:val="00802A4D"/>
    <w:rsid w:val="00802BE1"/>
    <w:rsid w:val="00802C54"/>
    <w:rsid w:val="008037D1"/>
    <w:rsid w:val="00803B14"/>
    <w:rsid w:val="00803B79"/>
    <w:rsid w:val="00803C20"/>
    <w:rsid w:val="00803EF2"/>
    <w:rsid w:val="00804178"/>
    <w:rsid w:val="00804297"/>
    <w:rsid w:val="008042F2"/>
    <w:rsid w:val="008045C5"/>
    <w:rsid w:val="00804662"/>
    <w:rsid w:val="008047CC"/>
    <w:rsid w:val="0080520B"/>
    <w:rsid w:val="00805443"/>
    <w:rsid w:val="0080550B"/>
    <w:rsid w:val="00805BB0"/>
    <w:rsid w:val="00805C82"/>
    <w:rsid w:val="00805D42"/>
    <w:rsid w:val="00805E86"/>
    <w:rsid w:val="00806401"/>
    <w:rsid w:val="008065FE"/>
    <w:rsid w:val="00806971"/>
    <w:rsid w:val="00806D24"/>
    <w:rsid w:val="00806FB4"/>
    <w:rsid w:val="00807016"/>
    <w:rsid w:val="00807184"/>
    <w:rsid w:val="008071C1"/>
    <w:rsid w:val="0080727C"/>
    <w:rsid w:val="008076B4"/>
    <w:rsid w:val="0080787A"/>
    <w:rsid w:val="0080794F"/>
    <w:rsid w:val="008100BF"/>
    <w:rsid w:val="008107C4"/>
    <w:rsid w:val="00810A7A"/>
    <w:rsid w:val="00811366"/>
    <w:rsid w:val="0081141D"/>
    <w:rsid w:val="008114C3"/>
    <w:rsid w:val="008114F2"/>
    <w:rsid w:val="0081175E"/>
    <w:rsid w:val="008117ED"/>
    <w:rsid w:val="008118EC"/>
    <w:rsid w:val="00811A32"/>
    <w:rsid w:val="00811B69"/>
    <w:rsid w:val="00811B79"/>
    <w:rsid w:val="00811BB4"/>
    <w:rsid w:val="00811C63"/>
    <w:rsid w:val="00811C87"/>
    <w:rsid w:val="008120B2"/>
    <w:rsid w:val="00812680"/>
    <w:rsid w:val="00812E24"/>
    <w:rsid w:val="00812EB3"/>
    <w:rsid w:val="00813168"/>
    <w:rsid w:val="00813451"/>
    <w:rsid w:val="0081374D"/>
    <w:rsid w:val="00813819"/>
    <w:rsid w:val="008138BC"/>
    <w:rsid w:val="00813926"/>
    <w:rsid w:val="00813A6C"/>
    <w:rsid w:val="00813E5A"/>
    <w:rsid w:val="00813E69"/>
    <w:rsid w:val="00813F3B"/>
    <w:rsid w:val="00813F47"/>
    <w:rsid w:val="00814002"/>
    <w:rsid w:val="00814356"/>
    <w:rsid w:val="008143A8"/>
    <w:rsid w:val="00814641"/>
    <w:rsid w:val="0081473D"/>
    <w:rsid w:val="008147B0"/>
    <w:rsid w:val="00814860"/>
    <w:rsid w:val="00814972"/>
    <w:rsid w:val="00814BC2"/>
    <w:rsid w:val="00814DD6"/>
    <w:rsid w:val="00814E2C"/>
    <w:rsid w:val="00814ECF"/>
    <w:rsid w:val="00815195"/>
    <w:rsid w:val="00815237"/>
    <w:rsid w:val="0081578F"/>
    <w:rsid w:val="008158F9"/>
    <w:rsid w:val="00815BA5"/>
    <w:rsid w:val="00815D74"/>
    <w:rsid w:val="008163A0"/>
    <w:rsid w:val="008163FE"/>
    <w:rsid w:val="008164D6"/>
    <w:rsid w:val="00816A11"/>
    <w:rsid w:val="00816B03"/>
    <w:rsid w:val="00816B5B"/>
    <w:rsid w:val="00816CD2"/>
    <w:rsid w:val="00816CEE"/>
    <w:rsid w:val="00817050"/>
    <w:rsid w:val="008178D8"/>
    <w:rsid w:val="00817A8C"/>
    <w:rsid w:val="00817D1B"/>
    <w:rsid w:val="00817E4C"/>
    <w:rsid w:val="00817FD9"/>
    <w:rsid w:val="00820332"/>
    <w:rsid w:val="00820692"/>
    <w:rsid w:val="00820752"/>
    <w:rsid w:val="0082084C"/>
    <w:rsid w:val="0082092B"/>
    <w:rsid w:val="0082098D"/>
    <w:rsid w:val="00820D28"/>
    <w:rsid w:val="00820FE1"/>
    <w:rsid w:val="00821396"/>
    <w:rsid w:val="00821B7E"/>
    <w:rsid w:val="00821D89"/>
    <w:rsid w:val="00822036"/>
    <w:rsid w:val="008224E2"/>
    <w:rsid w:val="00822700"/>
    <w:rsid w:val="008234A3"/>
    <w:rsid w:val="0082365E"/>
    <w:rsid w:val="00823827"/>
    <w:rsid w:val="008238D9"/>
    <w:rsid w:val="00823B95"/>
    <w:rsid w:val="00823DA8"/>
    <w:rsid w:val="00824624"/>
    <w:rsid w:val="00824733"/>
    <w:rsid w:val="00824AA6"/>
    <w:rsid w:val="00825028"/>
    <w:rsid w:val="00825034"/>
    <w:rsid w:val="00825071"/>
    <w:rsid w:val="008251D8"/>
    <w:rsid w:val="00825232"/>
    <w:rsid w:val="00825733"/>
    <w:rsid w:val="0082584A"/>
    <w:rsid w:val="008258AA"/>
    <w:rsid w:val="008258DD"/>
    <w:rsid w:val="00825B25"/>
    <w:rsid w:val="00825B2B"/>
    <w:rsid w:val="00825C9D"/>
    <w:rsid w:val="00825EBF"/>
    <w:rsid w:val="00826128"/>
    <w:rsid w:val="0082612A"/>
    <w:rsid w:val="00826558"/>
    <w:rsid w:val="008269A0"/>
    <w:rsid w:val="00826BD1"/>
    <w:rsid w:val="00827439"/>
    <w:rsid w:val="00827708"/>
    <w:rsid w:val="0082791A"/>
    <w:rsid w:val="00827BEE"/>
    <w:rsid w:val="00827C19"/>
    <w:rsid w:val="00827C23"/>
    <w:rsid w:val="00827E8B"/>
    <w:rsid w:val="00827ED9"/>
    <w:rsid w:val="00827F4B"/>
    <w:rsid w:val="008302F4"/>
    <w:rsid w:val="00830424"/>
    <w:rsid w:val="0083056A"/>
    <w:rsid w:val="00830598"/>
    <w:rsid w:val="00830DAA"/>
    <w:rsid w:val="008311FD"/>
    <w:rsid w:val="008313BC"/>
    <w:rsid w:val="008318C2"/>
    <w:rsid w:val="0083199F"/>
    <w:rsid w:val="00831D6B"/>
    <w:rsid w:val="00832400"/>
    <w:rsid w:val="00832E28"/>
    <w:rsid w:val="00833259"/>
    <w:rsid w:val="0083370D"/>
    <w:rsid w:val="00833E5F"/>
    <w:rsid w:val="00833F33"/>
    <w:rsid w:val="00834581"/>
    <w:rsid w:val="008345B8"/>
    <w:rsid w:val="00834720"/>
    <w:rsid w:val="0083486D"/>
    <w:rsid w:val="00834B06"/>
    <w:rsid w:val="00834CF5"/>
    <w:rsid w:val="00834E35"/>
    <w:rsid w:val="00834E39"/>
    <w:rsid w:val="00834F5D"/>
    <w:rsid w:val="008350AE"/>
    <w:rsid w:val="0083569E"/>
    <w:rsid w:val="00835BB8"/>
    <w:rsid w:val="00835CF8"/>
    <w:rsid w:val="00835ECD"/>
    <w:rsid w:val="00835FB8"/>
    <w:rsid w:val="0083612E"/>
    <w:rsid w:val="0083616D"/>
    <w:rsid w:val="00836191"/>
    <w:rsid w:val="008363AC"/>
    <w:rsid w:val="0083659B"/>
    <w:rsid w:val="00836723"/>
    <w:rsid w:val="00836CB0"/>
    <w:rsid w:val="00836F74"/>
    <w:rsid w:val="00837007"/>
    <w:rsid w:val="008376FF"/>
    <w:rsid w:val="00837796"/>
    <w:rsid w:val="00837CB2"/>
    <w:rsid w:val="00837CD7"/>
    <w:rsid w:val="00837DA5"/>
    <w:rsid w:val="008405A1"/>
    <w:rsid w:val="0084078E"/>
    <w:rsid w:val="00840D76"/>
    <w:rsid w:val="00840DFE"/>
    <w:rsid w:val="0084103D"/>
    <w:rsid w:val="008411E7"/>
    <w:rsid w:val="008411F0"/>
    <w:rsid w:val="0084121B"/>
    <w:rsid w:val="008414BF"/>
    <w:rsid w:val="008416AC"/>
    <w:rsid w:val="00841768"/>
    <w:rsid w:val="00841884"/>
    <w:rsid w:val="00841A51"/>
    <w:rsid w:val="00841AD2"/>
    <w:rsid w:val="00841CD9"/>
    <w:rsid w:val="00841DD8"/>
    <w:rsid w:val="00841E7A"/>
    <w:rsid w:val="008423BB"/>
    <w:rsid w:val="0084293A"/>
    <w:rsid w:val="00842999"/>
    <w:rsid w:val="008429D8"/>
    <w:rsid w:val="00842B75"/>
    <w:rsid w:val="00842CDA"/>
    <w:rsid w:val="00843438"/>
    <w:rsid w:val="008434D9"/>
    <w:rsid w:val="00843565"/>
    <w:rsid w:val="00843CF8"/>
    <w:rsid w:val="00843E3C"/>
    <w:rsid w:val="00843EC6"/>
    <w:rsid w:val="0084428C"/>
    <w:rsid w:val="008442E0"/>
    <w:rsid w:val="00844558"/>
    <w:rsid w:val="008447BD"/>
    <w:rsid w:val="0084484D"/>
    <w:rsid w:val="00844AD3"/>
    <w:rsid w:val="00845272"/>
    <w:rsid w:val="0084538E"/>
    <w:rsid w:val="0084544E"/>
    <w:rsid w:val="008456A8"/>
    <w:rsid w:val="0084590D"/>
    <w:rsid w:val="00845942"/>
    <w:rsid w:val="00845BA5"/>
    <w:rsid w:val="00846184"/>
    <w:rsid w:val="00846970"/>
    <w:rsid w:val="00846FB1"/>
    <w:rsid w:val="00847617"/>
    <w:rsid w:val="00847A36"/>
    <w:rsid w:val="00850131"/>
    <w:rsid w:val="00850369"/>
    <w:rsid w:val="008503C9"/>
    <w:rsid w:val="00850419"/>
    <w:rsid w:val="00850443"/>
    <w:rsid w:val="00850479"/>
    <w:rsid w:val="00850647"/>
    <w:rsid w:val="008509DF"/>
    <w:rsid w:val="00850E33"/>
    <w:rsid w:val="00851464"/>
    <w:rsid w:val="0085167C"/>
    <w:rsid w:val="00851AAE"/>
    <w:rsid w:val="00851B8D"/>
    <w:rsid w:val="00851B99"/>
    <w:rsid w:val="00851CBD"/>
    <w:rsid w:val="00851EDB"/>
    <w:rsid w:val="00852022"/>
    <w:rsid w:val="00852101"/>
    <w:rsid w:val="008522FE"/>
    <w:rsid w:val="00852AE0"/>
    <w:rsid w:val="00853028"/>
    <w:rsid w:val="008532B7"/>
    <w:rsid w:val="00853688"/>
    <w:rsid w:val="008538E2"/>
    <w:rsid w:val="00853B39"/>
    <w:rsid w:val="00853D40"/>
    <w:rsid w:val="00854118"/>
    <w:rsid w:val="008547C7"/>
    <w:rsid w:val="00854911"/>
    <w:rsid w:val="00854ACF"/>
    <w:rsid w:val="008554DF"/>
    <w:rsid w:val="0085554B"/>
    <w:rsid w:val="008556A7"/>
    <w:rsid w:val="0085579B"/>
    <w:rsid w:val="00855865"/>
    <w:rsid w:val="00855D50"/>
    <w:rsid w:val="00855E6A"/>
    <w:rsid w:val="00856230"/>
    <w:rsid w:val="0085623F"/>
    <w:rsid w:val="0085641B"/>
    <w:rsid w:val="00856936"/>
    <w:rsid w:val="00856B19"/>
    <w:rsid w:val="00856F01"/>
    <w:rsid w:val="008570C4"/>
    <w:rsid w:val="00857161"/>
    <w:rsid w:val="008571AA"/>
    <w:rsid w:val="0085733F"/>
    <w:rsid w:val="008576FC"/>
    <w:rsid w:val="008578F6"/>
    <w:rsid w:val="00857BD0"/>
    <w:rsid w:val="00857D59"/>
    <w:rsid w:val="008601E4"/>
    <w:rsid w:val="0086024B"/>
    <w:rsid w:val="0086026A"/>
    <w:rsid w:val="008604DC"/>
    <w:rsid w:val="0086059C"/>
    <w:rsid w:val="00860638"/>
    <w:rsid w:val="00860825"/>
    <w:rsid w:val="00860902"/>
    <w:rsid w:val="00860921"/>
    <w:rsid w:val="00860B64"/>
    <w:rsid w:val="00860FF7"/>
    <w:rsid w:val="00861103"/>
    <w:rsid w:val="008612FC"/>
    <w:rsid w:val="0086139E"/>
    <w:rsid w:val="008614CA"/>
    <w:rsid w:val="00861972"/>
    <w:rsid w:val="00861B0C"/>
    <w:rsid w:val="00861C48"/>
    <w:rsid w:val="00861D4C"/>
    <w:rsid w:val="00861D9C"/>
    <w:rsid w:val="00861F28"/>
    <w:rsid w:val="0086218A"/>
    <w:rsid w:val="00862222"/>
    <w:rsid w:val="00862A81"/>
    <w:rsid w:val="00862AA9"/>
    <w:rsid w:val="00862D35"/>
    <w:rsid w:val="00862D8E"/>
    <w:rsid w:val="00862E76"/>
    <w:rsid w:val="0086312C"/>
    <w:rsid w:val="008634C3"/>
    <w:rsid w:val="00863537"/>
    <w:rsid w:val="00863D81"/>
    <w:rsid w:val="00863E55"/>
    <w:rsid w:val="008642E6"/>
    <w:rsid w:val="00864A81"/>
    <w:rsid w:val="00864AEC"/>
    <w:rsid w:val="00864BCA"/>
    <w:rsid w:val="00864BD7"/>
    <w:rsid w:val="00864DC8"/>
    <w:rsid w:val="00864E7A"/>
    <w:rsid w:val="00864F0C"/>
    <w:rsid w:val="00864F9F"/>
    <w:rsid w:val="008650E4"/>
    <w:rsid w:val="0086517C"/>
    <w:rsid w:val="008651C2"/>
    <w:rsid w:val="008653E9"/>
    <w:rsid w:val="00865480"/>
    <w:rsid w:val="00865501"/>
    <w:rsid w:val="00865A29"/>
    <w:rsid w:val="00865BA7"/>
    <w:rsid w:val="00866193"/>
    <w:rsid w:val="008666A7"/>
    <w:rsid w:val="008668C4"/>
    <w:rsid w:val="008670E0"/>
    <w:rsid w:val="0086712E"/>
    <w:rsid w:val="00867198"/>
    <w:rsid w:val="00867259"/>
    <w:rsid w:val="008673AC"/>
    <w:rsid w:val="0086753C"/>
    <w:rsid w:val="0086761D"/>
    <w:rsid w:val="0086772C"/>
    <w:rsid w:val="008677DE"/>
    <w:rsid w:val="0086782E"/>
    <w:rsid w:val="0086794F"/>
    <w:rsid w:val="00867B6B"/>
    <w:rsid w:val="00867D25"/>
    <w:rsid w:val="008703AD"/>
    <w:rsid w:val="008704FA"/>
    <w:rsid w:val="0087057A"/>
    <w:rsid w:val="008706B8"/>
    <w:rsid w:val="00870EEA"/>
    <w:rsid w:val="00871037"/>
    <w:rsid w:val="008714F0"/>
    <w:rsid w:val="00871645"/>
    <w:rsid w:val="008718ED"/>
    <w:rsid w:val="00871DA3"/>
    <w:rsid w:val="00871F1B"/>
    <w:rsid w:val="00872359"/>
    <w:rsid w:val="008723E0"/>
    <w:rsid w:val="00872A05"/>
    <w:rsid w:val="00872B18"/>
    <w:rsid w:val="00872E05"/>
    <w:rsid w:val="00872E89"/>
    <w:rsid w:val="0087301E"/>
    <w:rsid w:val="00873181"/>
    <w:rsid w:val="0087343F"/>
    <w:rsid w:val="0087358C"/>
    <w:rsid w:val="008736DD"/>
    <w:rsid w:val="00873710"/>
    <w:rsid w:val="00873D8C"/>
    <w:rsid w:val="00874147"/>
    <w:rsid w:val="00874425"/>
    <w:rsid w:val="00874457"/>
    <w:rsid w:val="0087447E"/>
    <w:rsid w:val="00874496"/>
    <w:rsid w:val="00874521"/>
    <w:rsid w:val="00874755"/>
    <w:rsid w:val="00874BA7"/>
    <w:rsid w:val="00874BB9"/>
    <w:rsid w:val="00874EED"/>
    <w:rsid w:val="00874F17"/>
    <w:rsid w:val="00874FCB"/>
    <w:rsid w:val="008750BA"/>
    <w:rsid w:val="008751AF"/>
    <w:rsid w:val="00875347"/>
    <w:rsid w:val="0087537D"/>
    <w:rsid w:val="008753A1"/>
    <w:rsid w:val="008753D5"/>
    <w:rsid w:val="00875A49"/>
    <w:rsid w:val="00876740"/>
    <w:rsid w:val="00876741"/>
    <w:rsid w:val="0087685F"/>
    <w:rsid w:val="0087695D"/>
    <w:rsid w:val="00876BA2"/>
    <w:rsid w:val="00876CF0"/>
    <w:rsid w:val="00876D84"/>
    <w:rsid w:val="00876EC8"/>
    <w:rsid w:val="00877480"/>
    <w:rsid w:val="008774C8"/>
    <w:rsid w:val="008777D7"/>
    <w:rsid w:val="00877A4F"/>
    <w:rsid w:val="00877AC2"/>
    <w:rsid w:val="00877DCA"/>
    <w:rsid w:val="00880013"/>
    <w:rsid w:val="008801B7"/>
    <w:rsid w:val="00880382"/>
    <w:rsid w:val="00880E03"/>
    <w:rsid w:val="008815C1"/>
    <w:rsid w:val="00881625"/>
    <w:rsid w:val="008817BC"/>
    <w:rsid w:val="0088184B"/>
    <w:rsid w:val="00881E5A"/>
    <w:rsid w:val="00882684"/>
    <w:rsid w:val="008828F7"/>
    <w:rsid w:val="00882942"/>
    <w:rsid w:val="00882D49"/>
    <w:rsid w:val="00882D8A"/>
    <w:rsid w:val="00882E56"/>
    <w:rsid w:val="008831A2"/>
    <w:rsid w:val="00883640"/>
    <w:rsid w:val="00883A8E"/>
    <w:rsid w:val="00883BF5"/>
    <w:rsid w:val="00883FE9"/>
    <w:rsid w:val="00884332"/>
    <w:rsid w:val="00884548"/>
    <w:rsid w:val="0088467D"/>
    <w:rsid w:val="00884764"/>
    <w:rsid w:val="0088478B"/>
    <w:rsid w:val="00884988"/>
    <w:rsid w:val="00884AC0"/>
    <w:rsid w:val="00884EBC"/>
    <w:rsid w:val="00884F86"/>
    <w:rsid w:val="00885113"/>
    <w:rsid w:val="008851A3"/>
    <w:rsid w:val="008856A6"/>
    <w:rsid w:val="00885827"/>
    <w:rsid w:val="008859FE"/>
    <w:rsid w:val="00885A63"/>
    <w:rsid w:val="00885B2B"/>
    <w:rsid w:val="00885B84"/>
    <w:rsid w:val="00885E7F"/>
    <w:rsid w:val="00886212"/>
    <w:rsid w:val="0088638E"/>
    <w:rsid w:val="00886574"/>
    <w:rsid w:val="008869D9"/>
    <w:rsid w:val="00886AAC"/>
    <w:rsid w:val="00886ABD"/>
    <w:rsid w:val="00886C0A"/>
    <w:rsid w:val="00887188"/>
    <w:rsid w:val="0088739E"/>
    <w:rsid w:val="00887407"/>
    <w:rsid w:val="0088747D"/>
    <w:rsid w:val="00887600"/>
    <w:rsid w:val="00887817"/>
    <w:rsid w:val="008878DD"/>
    <w:rsid w:val="00887A5E"/>
    <w:rsid w:val="00887F63"/>
    <w:rsid w:val="0089034D"/>
    <w:rsid w:val="0089037C"/>
    <w:rsid w:val="00890593"/>
    <w:rsid w:val="008905EB"/>
    <w:rsid w:val="0089072E"/>
    <w:rsid w:val="00890F97"/>
    <w:rsid w:val="00891146"/>
    <w:rsid w:val="008914E5"/>
    <w:rsid w:val="0089157D"/>
    <w:rsid w:val="008915EC"/>
    <w:rsid w:val="008916A0"/>
    <w:rsid w:val="008916FC"/>
    <w:rsid w:val="0089182E"/>
    <w:rsid w:val="008919FC"/>
    <w:rsid w:val="00891AC0"/>
    <w:rsid w:val="00891D79"/>
    <w:rsid w:val="00891FA4"/>
    <w:rsid w:val="0089227E"/>
    <w:rsid w:val="008922B7"/>
    <w:rsid w:val="008927C4"/>
    <w:rsid w:val="00892D6F"/>
    <w:rsid w:val="0089305A"/>
    <w:rsid w:val="00893162"/>
    <w:rsid w:val="008931F1"/>
    <w:rsid w:val="00893307"/>
    <w:rsid w:val="00893628"/>
    <w:rsid w:val="00893684"/>
    <w:rsid w:val="0089386A"/>
    <w:rsid w:val="008939F2"/>
    <w:rsid w:val="00893EA9"/>
    <w:rsid w:val="00893EAF"/>
    <w:rsid w:val="008942AF"/>
    <w:rsid w:val="00894381"/>
    <w:rsid w:val="0089447A"/>
    <w:rsid w:val="008944B1"/>
    <w:rsid w:val="008944C3"/>
    <w:rsid w:val="0089479B"/>
    <w:rsid w:val="00894B0B"/>
    <w:rsid w:val="00894B36"/>
    <w:rsid w:val="00895926"/>
    <w:rsid w:val="00895AA9"/>
    <w:rsid w:val="008962F9"/>
    <w:rsid w:val="008964B3"/>
    <w:rsid w:val="00896593"/>
    <w:rsid w:val="00896598"/>
    <w:rsid w:val="008968D8"/>
    <w:rsid w:val="00896976"/>
    <w:rsid w:val="00896B56"/>
    <w:rsid w:val="00896E37"/>
    <w:rsid w:val="0089704A"/>
    <w:rsid w:val="00897690"/>
    <w:rsid w:val="00897AEC"/>
    <w:rsid w:val="00897C4F"/>
    <w:rsid w:val="00897C8E"/>
    <w:rsid w:val="008A03ED"/>
    <w:rsid w:val="008A063D"/>
    <w:rsid w:val="008A098B"/>
    <w:rsid w:val="008A0992"/>
    <w:rsid w:val="008A0AE9"/>
    <w:rsid w:val="008A0E4C"/>
    <w:rsid w:val="008A1077"/>
    <w:rsid w:val="008A145E"/>
    <w:rsid w:val="008A15C6"/>
    <w:rsid w:val="008A1660"/>
    <w:rsid w:val="008A16F9"/>
    <w:rsid w:val="008A18A0"/>
    <w:rsid w:val="008A18B8"/>
    <w:rsid w:val="008A2359"/>
    <w:rsid w:val="008A2393"/>
    <w:rsid w:val="008A250E"/>
    <w:rsid w:val="008A25C2"/>
    <w:rsid w:val="008A2623"/>
    <w:rsid w:val="008A2BE3"/>
    <w:rsid w:val="008A2D53"/>
    <w:rsid w:val="008A2D7F"/>
    <w:rsid w:val="008A2DA4"/>
    <w:rsid w:val="008A3ACB"/>
    <w:rsid w:val="008A3F0F"/>
    <w:rsid w:val="008A4934"/>
    <w:rsid w:val="008A499A"/>
    <w:rsid w:val="008A4CE2"/>
    <w:rsid w:val="008A50E2"/>
    <w:rsid w:val="008A5459"/>
    <w:rsid w:val="008A5519"/>
    <w:rsid w:val="008A552A"/>
    <w:rsid w:val="008A580F"/>
    <w:rsid w:val="008A5A11"/>
    <w:rsid w:val="008A5A5C"/>
    <w:rsid w:val="008A5AD9"/>
    <w:rsid w:val="008A5BBD"/>
    <w:rsid w:val="008A5C68"/>
    <w:rsid w:val="008A5FD8"/>
    <w:rsid w:val="008A649F"/>
    <w:rsid w:val="008A6A76"/>
    <w:rsid w:val="008A6AD2"/>
    <w:rsid w:val="008A70BE"/>
    <w:rsid w:val="008A7432"/>
    <w:rsid w:val="008A75CB"/>
    <w:rsid w:val="008A782E"/>
    <w:rsid w:val="008A79FF"/>
    <w:rsid w:val="008A7C60"/>
    <w:rsid w:val="008A7EE9"/>
    <w:rsid w:val="008A7FB5"/>
    <w:rsid w:val="008B0078"/>
    <w:rsid w:val="008B0180"/>
    <w:rsid w:val="008B0419"/>
    <w:rsid w:val="008B0642"/>
    <w:rsid w:val="008B0762"/>
    <w:rsid w:val="008B0A9A"/>
    <w:rsid w:val="008B0AD2"/>
    <w:rsid w:val="008B100D"/>
    <w:rsid w:val="008B10BE"/>
    <w:rsid w:val="008B1293"/>
    <w:rsid w:val="008B12FE"/>
    <w:rsid w:val="008B1C8A"/>
    <w:rsid w:val="008B21BA"/>
    <w:rsid w:val="008B26DF"/>
    <w:rsid w:val="008B290F"/>
    <w:rsid w:val="008B2999"/>
    <w:rsid w:val="008B2EE3"/>
    <w:rsid w:val="008B2EFD"/>
    <w:rsid w:val="008B2F5E"/>
    <w:rsid w:val="008B3042"/>
    <w:rsid w:val="008B30ED"/>
    <w:rsid w:val="008B361C"/>
    <w:rsid w:val="008B3680"/>
    <w:rsid w:val="008B3B21"/>
    <w:rsid w:val="008B3D73"/>
    <w:rsid w:val="008B3F00"/>
    <w:rsid w:val="008B40BE"/>
    <w:rsid w:val="008B4338"/>
    <w:rsid w:val="008B49AB"/>
    <w:rsid w:val="008B4A99"/>
    <w:rsid w:val="008B4C54"/>
    <w:rsid w:val="008B5271"/>
    <w:rsid w:val="008B5408"/>
    <w:rsid w:val="008B547D"/>
    <w:rsid w:val="008B5677"/>
    <w:rsid w:val="008B59A2"/>
    <w:rsid w:val="008B59F7"/>
    <w:rsid w:val="008B5A41"/>
    <w:rsid w:val="008B5A81"/>
    <w:rsid w:val="008B60A9"/>
    <w:rsid w:val="008B6313"/>
    <w:rsid w:val="008B66D3"/>
    <w:rsid w:val="008B6709"/>
    <w:rsid w:val="008B67B5"/>
    <w:rsid w:val="008B6A13"/>
    <w:rsid w:val="008B6AE0"/>
    <w:rsid w:val="008B6CD9"/>
    <w:rsid w:val="008B6EFA"/>
    <w:rsid w:val="008B74D7"/>
    <w:rsid w:val="008B77A0"/>
    <w:rsid w:val="008B7973"/>
    <w:rsid w:val="008B7977"/>
    <w:rsid w:val="008B7985"/>
    <w:rsid w:val="008B7DF6"/>
    <w:rsid w:val="008C0032"/>
    <w:rsid w:val="008C0146"/>
    <w:rsid w:val="008C0157"/>
    <w:rsid w:val="008C030B"/>
    <w:rsid w:val="008C03EE"/>
    <w:rsid w:val="008C0529"/>
    <w:rsid w:val="008C0718"/>
    <w:rsid w:val="008C07FD"/>
    <w:rsid w:val="008C0AC7"/>
    <w:rsid w:val="008C0F75"/>
    <w:rsid w:val="008C10F1"/>
    <w:rsid w:val="008C131C"/>
    <w:rsid w:val="008C1519"/>
    <w:rsid w:val="008C1F51"/>
    <w:rsid w:val="008C21B7"/>
    <w:rsid w:val="008C2219"/>
    <w:rsid w:val="008C2445"/>
    <w:rsid w:val="008C2598"/>
    <w:rsid w:val="008C25F4"/>
    <w:rsid w:val="008C2650"/>
    <w:rsid w:val="008C278D"/>
    <w:rsid w:val="008C2A76"/>
    <w:rsid w:val="008C2F1C"/>
    <w:rsid w:val="008C3525"/>
    <w:rsid w:val="008C36F5"/>
    <w:rsid w:val="008C3AD2"/>
    <w:rsid w:val="008C3CE8"/>
    <w:rsid w:val="008C3EBE"/>
    <w:rsid w:val="008C3F2E"/>
    <w:rsid w:val="008C42D4"/>
    <w:rsid w:val="008C4352"/>
    <w:rsid w:val="008C460B"/>
    <w:rsid w:val="008C4763"/>
    <w:rsid w:val="008C4A32"/>
    <w:rsid w:val="008C51AC"/>
    <w:rsid w:val="008C5DC9"/>
    <w:rsid w:val="008C5E41"/>
    <w:rsid w:val="008C5F2E"/>
    <w:rsid w:val="008C6048"/>
    <w:rsid w:val="008C6299"/>
    <w:rsid w:val="008C62A0"/>
    <w:rsid w:val="008C6899"/>
    <w:rsid w:val="008C6A05"/>
    <w:rsid w:val="008C6D0C"/>
    <w:rsid w:val="008C6EE8"/>
    <w:rsid w:val="008C7149"/>
    <w:rsid w:val="008C7406"/>
    <w:rsid w:val="008C7511"/>
    <w:rsid w:val="008C76EC"/>
    <w:rsid w:val="008C7724"/>
    <w:rsid w:val="008C77E2"/>
    <w:rsid w:val="008C7880"/>
    <w:rsid w:val="008C7ABC"/>
    <w:rsid w:val="008C7D6C"/>
    <w:rsid w:val="008C7DC2"/>
    <w:rsid w:val="008C7E1B"/>
    <w:rsid w:val="008D014D"/>
    <w:rsid w:val="008D04DA"/>
    <w:rsid w:val="008D0972"/>
    <w:rsid w:val="008D09A8"/>
    <w:rsid w:val="008D0AF2"/>
    <w:rsid w:val="008D0FAF"/>
    <w:rsid w:val="008D10C3"/>
    <w:rsid w:val="008D11CA"/>
    <w:rsid w:val="008D14D8"/>
    <w:rsid w:val="008D1699"/>
    <w:rsid w:val="008D21C5"/>
    <w:rsid w:val="008D23E5"/>
    <w:rsid w:val="008D2768"/>
    <w:rsid w:val="008D2850"/>
    <w:rsid w:val="008D2B5C"/>
    <w:rsid w:val="008D2EF7"/>
    <w:rsid w:val="008D31E8"/>
    <w:rsid w:val="008D35C7"/>
    <w:rsid w:val="008D3ABC"/>
    <w:rsid w:val="008D3D16"/>
    <w:rsid w:val="008D4453"/>
    <w:rsid w:val="008D460B"/>
    <w:rsid w:val="008D4703"/>
    <w:rsid w:val="008D477E"/>
    <w:rsid w:val="008D489D"/>
    <w:rsid w:val="008D4934"/>
    <w:rsid w:val="008D4A1E"/>
    <w:rsid w:val="008D4ABD"/>
    <w:rsid w:val="008D4AF1"/>
    <w:rsid w:val="008D4D57"/>
    <w:rsid w:val="008D4EFA"/>
    <w:rsid w:val="008D4F94"/>
    <w:rsid w:val="008D507D"/>
    <w:rsid w:val="008D55C0"/>
    <w:rsid w:val="008D5862"/>
    <w:rsid w:val="008D5986"/>
    <w:rsid w:val="008D5B15"/>
    <w:rsid w:val="008D5E48"/>
    <w:rsid w:val="008D622C"/>
    <w:rsid w:val="008D6547"/>
    <w:rsid w:val="008D6572"/>
    <w:rsid w:val="008D65AC"/>
    <w:rsid w:val="008D6B89"/>
    <w:rsid w:val="008D6C36"/>
    <w:rsid w:val="008D6C54"/>
    <w:rsid w:val="008D6D94"/>
    <w:rsid w:val="008D6EC8"/>
    <w:rsid w:val="008D7184"/>
    <w:rsid w:val="008D7BCA"/>
    <w:rsid w:val="008D7F6F"/>
    <w:rsid w:val="008E00AA"/>
    <w:rsid w:val="008E06E8"/>
    <w:rsid w:val="008E109F"/>
    <w:rsid w:val="008E12AF"/>
    <w:rsid w:val="008E1444"/>
    <w:rsid w:val="008E165E"/>
    <w:rsid w:val="008E1825"/>
    <w:rsid w:val="008E1AC2"/>
    <w:rsid w:val="008E27DE"/>
    <w:rsid w:val="008E292E"/>
    <w:rsid w:val="008E2CD5"/>
    <w:rsid w:val="008E2FA1"/>
    <w:rsid w:val="008E33AE"/>
    <w:rsid w:val="008E342C"/>
    <w:rsid w:val="008E38E4"/>
    <w:rsid w:val="008E39D9"/>
    <w:rsid w:val="008E3DB9"/>
    <w:rsid w:val="008E41A7"/>
    <w:rsid w:val="008E41AF"/>
    <w:rsid w:val="008E43AA"/>
    <w:rsid w:val="008E486E"/>
    <w:rsid w:val="008E4E41"/>
    <w:rsid w:val="008E4E43"/>
    <w:rsid w:val="008E52E6"/>
    <w:rsid w:val="008E5E45"/>
    <w:rsid w:val="008E60E2"/>
    <w:rsid w:val="008E61DA"/>
    <w:rsid w:val="008E6228"/>
    <w:rsid w:val="008E625B"/>
    <w:rsid w:val="008E653D"/>
    <w:rsid w:val="008E6909"/>
    <w:rsid w:val="008E6F72"/>
    <w:rsid w:val="008E70ED"/>
    <w:rsid w:val="008E7313"/>
    <w:rsid w:val="008E7D80"/>
    <w:rsid w:val="008F025F"/>
    <w:rsid w:val="008F03BD"/>
    <w:rsid w:val="008F041B"/>
    <w:rsid w:val="008F0592"/>
    <w:rsid w:val="008F0748"/>
    <w:rsid w:val="008F08CF"/>
    <w:rsid w:val="008F09D1"/>
    <w:rsid w:val="008F0C2E"/>
    <w:rsid w:val="008F0D2A"/>
    <w:rsid w:val="008F0F09"/>
    <w:rsid w:val="008F0F83"/>
    <w:rsid w:val="008F0FFF"/>
    <w:rsid w:val="008F135C"/>
    <w:rsid w:val="008F16F2"/>
    <w:rsid w:val="008F183A"/>
    <w:rsid w:val="008F18E2"/>
    <w:rsid w:val="008F198C"/>
    <w:rsid w:val="008F19CB"/>
    <w:rsid w:val="008F1BCF"/>
    <w:rsid w:val="008F1D65"/>
    <w:rsid w:val="008F1F0C"/>
    <w:rsid w:val="008F1F35"/>
    <w:rsid w:val="008F204C"/>
    <w:rsid w:val="008F21C2"/>
    <w:rsid w:val="008F235A"/>
    <w:rsid w:val="008F2619"/>
    <w:rsid w:val="008F2795"/>
    <w:rsid w:val="008F28C7"/>
    <w:rsid w:val="008F28ED"/>
    <w:rsid w:val="008F2966"/>
    <w:rsid w:val="008F2994"/>
    <w:rsid w:val="008F2BD4"/>
    <w:rsid w:val="008F2EDB"/>
    <w:rsid w:val="008F2F69"/>
    <w:rsid w:val="008F3016"/>
    <w:rsid w:val="008F3322"/>
    <w:rsid w:val="008F342B"/>
    <w:rsid w:val="008F3970"/>
    <w:rsid w:val="008F3A6C"/>
    <w:rsid w:val="008F3C11"/>
    <w:rsid w:val="008F3D8C"/>
    <w:rsid w:val="008F3DE5"/>
    <w:rsid w:val="008F3E59"/>
    <w:rsid w:val="008F3FE5"/>
    <w:rsid w:val="008F3FEC"/>
    <w:rsid w:val="008F417F"/>
    <w:rsid w:val="008F44FD"/>
    <w:rsid w:val="008F464C"/>
    <w:rsid w:val="008F464F"/>
    <w:rsid w:val="008F4690"/>
    <w:rsid w:val="008F476C"/>
    <w:rsid w:val="008F4856"/>
    <w:rsid w:val="008F491A"/>
    <w:rsid w:val="008F4991"/>
    <w:rsid w:val="008F4C4E"/>
    <w:rsid w:val="008F4CF1"/>
    <w:rsid w:val="008F4F3B"/>
    <w:rsid w:val="008F4F74"/>
    <w:rsid w:val="008F5057"/>
    <w:rsid w:val="008F5434"/>
    <w:rsid w:val="008F559C"/>
    <w:rsid w:val="008F55E4"/>
    <w:rsid w:val="008F56A0"/>
    <w:rsid w:val="008F5AB2"/>
    <w:rsid w:val="008F5B59"/>
    <w:rsid w:val="008F5DCF"/>
    <w:rsid w:val="008F6111"/>
    <w:rsid w:val="008F6159"/>
    <w:rsid w:val="008F6598"/>
    <w:rsid w:val="008F6B0B"/>
    <w:rsid w:val="008F6C46"/>
    <w:rsid w:val="008F6E15"/>
    <w:rsid w:val="008F6F98"/>
    <w:rsid w:val="008F727B"/>
    <w:rsid w:val="008F7369"/>
    <w:rsid w:val="008F7460"/>
    <w:rsid w:val="008F7553"/>
    <w:rsid w:val="008F778A"/>
    <w:rsid w:val="008F780D"/>
    <w:rsid w:val="008F7F12"/>
    <w:rsid w:val="00900008"/>
    <w:rsid w:val="00900050"/>
    <w:rsid w:val="0090027A"/>
    <w:rsid w:val="00900479"/>
    <w:rsid w:val="0090092E"/>
    <w:rsid w:val="00900A6E"/>
    <w:rsid w:val="00900BA6"/>
    <w:rsid w:val="00900CDA"/>
    <w:rsid w:val="00900DF1"/>
    <w:rsid w:val="00900F99"/>
    <w:rsid w:val="009016E7"/>
    <w:rsid w:val="009017BD"/>
    <w:rsid w:val="00901DD5"/>
    <w:rsid w:val="009020B0"/>
    <w:rsid w:val="009020B1"/>
    <w:rsid w:val="00902A5F"/>
    <w:rsid w:val="0090336C"/>
    <w:rsid w:val="00903396"/>
    <w:rsid w:val="0090358A"/>
    <w:rsid w:val="00903D61"/>
    <w:rsid w:val="009040B0"/>
    <w:rsid w:val="00904413"/>
    <w:rsid w:val="00904484"/>
    <w:rsid w:val="009046BF"/>
    <w:rsid w:val="009047E6"/>
    <w:rsid w:val="00904900"/>
    <w:rsid w:val="00904A7D"/>
    <w:rsid w:val="00904B0B"/>
    <w:rsid w:val="00904B62"/>
    <w:rsid w:val="00904C9B"/>
    <w:rsid w:val="00904E92"/>
    <w:rsid w:val="00904EBA"/>
    <w:rsid w:val="00904FB5"/>
    <w:rsid w:val="00905192"/>
    <w:rsid w:val="009052C0"/>
    <w:rsid w:val="0090530D"/>
    <w:rsid w:val="00905366"/>
    <w:rsid w:val="00905389"/>
    <w:rsid w:val="009057A7"/>
    <w:rsid w:val="00905DB9"/>
    <w:rsid w:val="00905EE7"/>
    <w:rsid w:val="00905FD2"/>
    <w:rsid w:val="009060EB"/>
    <w:rsid w:val="009060F7"/>
    <w:rsid w:val="0090640D"/>
    <w:rsid w:val="009066A7"/>
    <w:rsid w:val="00906A87"/>
    <w:rsid w:val="00906BD4"/>
    <w:rsid w:val="00906D18"/>
    <w:rsid w:val="00906D76"/>
    <w:rsid w:val="00906E8C"/>
    <w:rsid w:val="00907363"/>
    <w:rsid w:val="00907646"/>
    <w:rsid w:val="00907678"/>
    <w:rsid w:val="009078B0"/>
    <w:rsid w:val="009078ED"/>
    <w:rsid w:val="009078FA"/>
    <w:rsid w:val="00907B57"/>
    <w:rsid w:val="00907BFE"/>
    <w:rsid w:val="00907DAE"/>
    <w:rsid w:val="009107F7"/>
    <w:rsid w:val="009109E1"/>
    <w:rsid w:val="00910BB6"/>
    <w:rsid w:val="00911128"/>
    <w:rsid w:val="00911133"/>
    <w:rsid w:val="0091124D"/>
    <w:rsid w:val="00911462"/>
    <w:rsid w:val="009114BB"/>
    <w:rsid w:val="00911596"/>
    <w:rsid w:val="0091169B"/>
    <w:rsid w:val="00911AE2"/>
    <w:rsid w:val="00911D6C"/>
    <w:rsid w:val="00911E96"/>
    <w:rsid w:val="009122D5"/>
    <w:rsid w:val="00912390"/>
    <w:rsid w:val="0091266A"/>
    <w:rsid w:val="00912828"/>
    <w:rsid w:val="00912FFE"/>
    <w:rsid w:val="0091355A"/>
    <w:rsid w:val="009136AA"/>
    <w:rsid w:val="009137E3"/>
    <w:rsid w:val="009139DF"/>
    <w:rsid w:val="009140B3"/>
    <w:rsid w:val="009143C1"/>
    <w:rsid w:val="0091445B"/>
    <w:rsid w:val="0091457F"/>
    <w:rsid w:val="00914943"/>
    <w:rsid w:val="0091498E"/>
    <w:rsid w:val="00914EFC"/>
    <w:rsid w:val="009152C4"/>
    <w:rsid w:val="00915669"/>
    <w:rsid w:val="00915927"/>
    <w:rsid w:val="00915AC1"/>
    <w:rsid w:val="00915C32"/>
    <w:rsid w:val="00915D9E"/>
    <w:rsid w:val="00915FDB"/>
    <w:rsid w:val="009162C5"/>
    <w:rsid w:val="0091634E"/>
    <w:rsid w:val="0091695F"/>
    <w:rsid w:val="00916976"/>
    <w:rsid w:val="00916AA1"/>
    <w:rsid w:val="00916D4A"/>
    <w:rsid w:val="00916D4D"/>
    <w:rsid w:val="00916D95"/>
    <w:rsid w:val="00916DF9"/>
    <w:rsid w:val="00916E97"/>
    <w:rsid w:val="0091720C"/>
    <w:rsid w:val="009174DB"/>
    <w:rsid w:val="0091757D"/>
    <w:rsid w:val="009177DB"/>
    <w:rsid w:val="00917EE3"/>
    <w:rsid w:val="00917F5E"/>
    <w:rsid w:val="00917F7E"/>
    <w:rsid w:val="00920055"/>
    <w:rsid w:val="009201A3"/>
    <w:rsid w:val="0092031C"/>
    <w:rsid w:val="00920750"/>
    <w:rsid w:val="00920803"/>
    <w:rsid w:val="00920FFC"/>
    <w:rsid w:val="009210B0"/>
    <w:rsid w:val="009210C0"/>
    <w:rsid w:val="009210E0"/>
    <w:rsid w:val="00921412"/>
    <w:rsid w:val="00921472"/>
    <w:rsid w:val="009219D5"/>
    <w:rsid w:val="00921B16"/>
    <w:rsid w:val="00921D11"/>
    <w:rsid w:val="009220AC"/>
    <w:rsid w:val="00922F28"/>
    <w:rsid w:val="00922FD5"/>
    <w:rsid w:val="009231F5"/>
    <w:rsid w:val="00923278"/>
    <w:rsid w:val="00923347"/>
    <w:rsid w:val="0092397A"/>
    <w:rsid w:val="00923AA4"/>
    <w:rsid w:val="00923C79"/>
    <w:rsid w:val="00923D69"/>
    <w:rsid w:val="00924106"/>
    <w:rsid w:val="0092435E"/>
    <w:rsid w:val="0092491C"/>
    <w:rsid w:val="00924DB7"/>
    <w:rsid w:val="00924DE6"/>
    <w:rsid w:val="0092515E"/>
    <w:rsid w:val="00925190"/>
    <w:rsid w:val="009251AC"/>
    <w:rsid w:val="009251AE"/>
    <w:rsid w:val="009252C3"/>
    <w:rsid w:val="009252E2"/>
    <w:rsid w:val="009255C2"/>
    <w:rsid w:val="00925737"/>
    <w:rsid w:val="00925823"/>
    <w:rsid w:val="0092583B"/>
    <w:rsid w:val="009258FE"/>
    <w:rsid w:val="00925D8D"/>
    <w:rsid w:val="00926342"/>
    <w:rsid w:val="0092670E"/>
    <w:rsid w:val="0092695E"/>
    <w:rsid w:val="00926E78"/>
    <w:rsid w:val="00926F50"/>
    <w:rsid w:val="00926FD2"/>
    <w:rsid w:val="009271FA"/>
    <w:rsid w:val="00927205"/>
    <w:rsid w:val="00927290"/>
    <w:rsid w:val="009274BC"/>
    <w:rsid w:val="0092766F"/>
    <w:rsid w:val="00927908"/>
    <w:rsid w:val="00927995"/>
    <w:rsid w:val="00927A35"/>
    <w:rsid w:val="00927BDB"/>
    <w:rsid w:val="00927DBA"/>
    <w:rsid w:val="0093031F"/>
    <w:rsid w:val="00930338"/>
    <w:rsid w:val="00930608"/>
    <w:rsid w:val="009307ED"/>
    <w:rsid w:val="0093082A"/>
    <w:rsid w:val="00930F3C"/>
    <w:rsid w:val="009310E3"/>
    <w:rsid w:val="0093110F"/>
    <w:rsid w:val="009311EF"/>
    <w:rsid w:val="009312FE"/>
    <w:rsid w:val="009319B8"/>
    <w:rsid w:val="009319D0"/>
    <w:rsid w:val="00931ADD"/>
    <w:rsid w:val="00931C1D"/>
    <w:rsid w:val="00931FF7"/>
    <w:rsid w:val="0093260C"/>
    <w:rsid w:val="0093269E"/>
    <w:rsid w:val="00932C25"/>
    <w:rsid w:val="0093305E"/>
    <w:rsid w:val="00933470"/>
    <w:rsid w:val="00933500"/>
    <w:rsid w:val="009335D1"/>
    <w:rsid w:val="00933647"/>
    <w:rsid w:val="00933766"/>
    <w:rsid w:val="009338B5"/>
    <w:rsid w:val="009338D0"/>
    <w:rsid w:val="00933C1C"/>
    <w:rsid w:val="00933D21"/>
    <w:rsid w:val="00933D59"/>
    <w:rsid w:val="00933DE5"/>
    <w:rsid w:val="00934370"/>
    <w:rsid w:val="0093442E"/>
    <w:rsid w:val="00934664"/>
    <w:rsid w:val="009347C2"/>
    <w:rsid w:val="00935100"/>
    <w:rsid w:val="00935244"/>
    <w:rsid w:val="0093530E"/>
    <w:rsid w:val="009355C3"/>
    <w:rsid w:val="009358D4"/>
    <w:rsid w:val="00935A60"/>
    <w:rsid w:val="00936217"/>
    <w:rsid w:val="00936371"/>
    <w:rsid w:val="009368E9"/>
    <w:rsid w:val="00936C31"/>
    <w:rsid w:val="00936C95"/>
    <w:rsid w:val="00936DCE"/>
    <w:rsid w:val="00936FED"/>
    <w:rsid w:val="009370F1"/>
    <w:rsid w:val="00937244"/>
    <w:rsid w:val="009373B5"/>
    <w:rsid w:val="0093748A"/>
    <w:rsid w:val="009376B5"/>
    <w:rsid w:val="00937702"/>
    <w:rsid w:val="00937A9D"/>
    <w:rsid w:val="00937EAA"/>
    <w:rsid w:val="00937F06"/>
    <w:rsid w:val="0094022E"/>
    <w:rsid w:val="00940611"/>
    <w:rsid w:val="009409E5"/>
    <w:rsid w:val="00940AE8"/>
    <w:rsid w:val="0094129F"/>
    <w:rsid w:val="009412B8"/>
    <w:rsid w:val="00941523"/>
    <w:rsid w:val="0094172C"/>
    <w:rsid w:val="009419EA"/>
    <w:rsid w:val="00941E4A"/>
    <w:rsid w:val="00941EA9"/>
    <w:rsid w:val="00941ED1"/>
    <w:rsid w:val="00942111"/>
    <w:rsid w:val="00942243"/>
    <w:rsid w:val="009423F7"/>
    <w:rsid w:val="009425B1"/>
    <w:rsid w:val="009427C2"/>
    <w:rsid w:val="009429A5"/>
    <w:rsid w:val="00942A6E"/>
    <w:rsid w:val="00942AC3"/>
    <w:rsid w:val="00942B54"/>
    <w:rsid w:val="00942DE7"/>
    <w:rsid w:val="009435F3"/>
    <w:rsid w:val="00943A2E"/>
    <w:rsid w:val="00943A85"/>
    <w:rsid w:val="00943AF4"/>
    <w:rsid w:val="00943E21"/>
    <w:rsid w:val="00944041"/>
    <w:rsid w:val="00944125"/>
    <w:rsid w:val="00944176"/>
    <w:rsid w:val="009445FA"/>
    <w:rsid w:val="00944B1A"/>
    <w:rsid w:val="00945452"/>
    <w:rsid w:val="0094562F"/>
    <w:rsid w:val="00945930"/>
    <w:rsid w:val="00945967"/>
    <w:rsid w:val="00945968"/>
    <w:rsid w:val="00945B66"/>
    <w:rsid w:val="00945DED"/>
    <w:rsid w:val="00946377"/>
    <w:rsid w:val="00946391"/>
    <w:rsid w:val="009464DD"/>
    <w:rsid w:val="00946690"/>
    <w:rsid w:val="00946909"/>
    <w:rsid w:val="009469CB"/>
    <w:rsid w:val="00946AF9"/>
    <w:rsid w:val="00946F0D"/>
    <w:rsid w:val="0094703A"/>
    <w:rsid w:val="009472D8"/>
    <w:rsid w:val="009475DB"/>
    <w:rsid w:val="009479CF"/>
    <w:rsid w:val="00947C17"/>
    <w:rsid w:val="00947D75"/>
    <w:rsid w:val="00947ED1"/>
    <w:rsid w:val="00947F5F"/>
    <w:rsid w:val="00947FCD"/>
    <w:rsid w:val="009501A4"/>
    <w:rsid w:val="00950201"/>
    <w:rsid w:val="00950534"/>
    <w:rsid w:val="00950631"/>
    <w:rsid w:val="00950FD3"/>
    <w:rsid w:val="009510DA"/>
    <w:rsid w:val="00951320"/>
    <w:rsid w:val="009515FB"/>
    <w:rsid w:val="009517A4"/>
    <w:rsid w:val="00951827"/>
    <w:rsid w:val="009518B8"/>
    <w:rsid w:val="00951AB6"/>
    <w:rsid w:val="00951ACA"/>
    <w:rsid w:val="00951B1A"/>
    <w:rsid w:val="00951B79"/>
    <w:rsid w:val="00951D4B"/>
    <w:rsid w:val="00951F88"/>
    <w:rsid w:val="00951FD5"/>
    <w:rsid w:val="00952371"/>
    <w:rsid w:val="00952419"/>
    <w:rsid w:val="0095250D"/>
    <w:rsid w:val="0095259D"/>
    <w:rsid w:val="00952813"/>
    <w:rsid w:val="00952A33"/>
    <w:rsid w:val="00952A66"/>
    <w:rsid w:val="00952B61"/>
    <w:rsid w:val="0095342E"/>
    <w:rsid w:val="00953485"/>
    <w:rsid w:val="0095375D"/>
    <w:rsid w:val="00953948"/>
    <w:rsid w:val="009539E3"/>
    <w:rsid w:val="00953FAE"/>
    <w:rsid w:val="00954037"/>
    <w:rsid w:val="0095411E"/>
    <w:rsid w:val="009542F0"/>
    <w:rsid w:val="0095480B"/>
    <w:rsid w:val="009548FC"/>
    <w:rsid w:val="00954E29"/>
    <w:rsid w:val="009555B2"/>
    <w:rsid w:val="009555B5"/>
    <w:rsid w:val="00956099"/>
    <w:rsid w:val="009561A6"/>
    <w:rsid w:val="0095628B"/>
    <w:rsid w:val="0095637A"/>
    <w:rsid w:val="009564E1"/>
    <w:rsid w:val="009567A0"/>
    <w:rsid w:val="00956814"/>
    <w:rsid w:val="00956F49"/>
    <w:rsid w:val="009571FC"/>
    <w:rsid w:val="00957218"/>
    <w:rsid w:val="0095741F"/>
    <w:rsid w:val="009577AB"/>
    <w:rsid w:val="00957935"/>
    <w:rsid w:val="00957B34"/>
    <w:rsid w:val="00957BBC"/>
    <w:rsid w:val="00957CBB"/>
    <w:rsid w:val="00957DF3"/>
    <w:rsid w:val="00957E3B"/>
    <w:rsid w:val="00960440"/>
    <w:rsid w:val="0096056A"/>
    <w:rsid w:val="0096082A"/>
    <w:rsid w:val="0096087B"/>
    <w:rsid w:val="00960BE4"/>
    <w:rsid w:val="00960C88"/>
    <w:rsid w:val="00960D87"/>
    <w:rsid w:val="00960FFF"/>
    <w:rsid w:val="00961452"/>
    <w:rsid w:val="00961475"/>
    <w:rsid w:val="009615FF"/>
    <w:rsid w:val="00961735"/>
    <w:rsid w:val="00961792"/>
    <w:rsid w:val="00961934"/>
    <w:rsid w:val="00961980"/>
    <w:rsid w:val="00961BDD"/>
    <w:rsid w:val="0096201D"/>
    <w:rsid w:val="009622C4"/>
    <w:rsid w:val="00962432"/>
    <w:rsid w:val="009627BA"/>
    <w:rsid w:val="0096294B"/>
    <w:rsid w:val="00962980"/>
    <w:rsid w:val="00962B3C"/>
    <w:rsid w:val="00962F50"/>
    <w:rsid w:val="009630A4"/>
    <w:rsid w:val="0096337B"/>
    <w:rsid w:val="00963687"/>
    <w:rsid w:val="009639A9"/>
    <w:rsid w:val="00963AF2"/>
    <w:rsid w:val="00963B13"/>
    <w:rsid w:val="00963E1A"/>
    <w:rsid w:val="00964388"/>
    <w:rsid w:val="009643F3"/>
    <w:rsid w:val="00964627"/>
    <w:rsid w:val="009648E5"/>
    <w:rsid w:val="00965279"/>
    <w:rsid w:val="0096561E"/>
    <w:rsid w:val="00965926"/>
    <w:rsid w:val="00965B0B"/>
    <w:rsid w:val="009661F6"/>
    <w:rsid w:val="00966778"/>
    <w:rsid w:val="00966C93"/>
    <w:rsid w:val="009672B2"/>
    <w:rsid w:val="00967838"/>
    <w:rsid w:val="00967956"/>
    <w:rsid w:val="00967ACB"/>
    <w:rsid w:val="00967AFC"/>
    <w:rsid w:val="00967B7E"/>
    <w:rsid w:val="00967C58"/>
    <w:rsid w:val="00967D5D"/>
    <w:rsid w:val="00967E5F"/>
    <w:rsid w:val="00967E9F"/>
    <w:rsid w:val="00970285"/>
    <w:rsid w:val="0097079F"/>
    <w:rsid w:val="00970A61"/>
    <w:rsid w:val="00970BB2"/>
    <w:rsid w:val="00970ED2"/>
    <w:rsid w:val="00970F11"/>
    <w:rsid w:val="00971594"/>
    <w:rsid w:val="009715BA"/>
    <w:rsid w:val="00971840"/>
    <w:rsid w:val="0097190C"/>
    <w:rsid w:val="00971A92"/>
    <w:rsid w:val="00971BB7"/>
    <w:rsid w:val="00971F21"/>
    <w:rsid w:val="00972147"/>
    <w:rsid w:val="0097243E"/>
    <w:rsid w:val="00972473"/>
    <w:rsid w:val="00972768"/>
    <w:rsid w:val="009727B0"/>
    <w:rsid w:val="0097288F"/>
    <w:rsid w:val="009730B3"/>
    <w:rsid w:val="009730FA"/>
    <w:rsid w:val="009733A0"/>
    <w:rsid w:val="00973483"/>
    <w:rsid w:val="0097376E"/>
    <w:rsid w:val="009738B5"/>
    <w:rsid w:val="009738EA"/>
    <w:rsid w:val="00973C6D"/>
    <w:rsid w:val="00973CB6"/>
    <w:rsid w:val="00973E87"/>
    <w:rsid w:val="00974346"/>
    <w:rsid w:val="0097459A"/>
    <w:rsid w:val="0097459D"/>
    <w:rsid w:val="00974753"/>
    <w:rsid w:val="00974E30"/>
    <w:rsid w:val="00974E68"/>
    <w:rsid w:val="00974E8B"/>
    <w:rsid w:val="00974F43"/>
    <w:rsid w:val="00974FB9"/>
    <w:rsid w:val="00975283"/>
    <w:rsid w:val="0097546F"/>
    <w:rsid w:val="009756D7"/>
    <w:rsid w:val="00975877"/>
    <w:rsid w:val="00975B3E"/>
    <w:rsid w:val="00975BD7"/>
    <w:rsid w:val="00975D83"/>
    <w:rsid w:val="009761E0"/>
    <w:rsid w:val="009763B1"/>
    <w:rsid w:val="00976412"/>
    <w:rsid w:val="00976628"/>
    <w:rsid w:val="009766CA"/>
    <w:rsid w:val="00976BD4"/>
    <w:rsid w:val="00976C3C"/>
    <w:rsid w:val="00976C6A"/>
    <w:rsid w:val="00976C7D"/>
    <w:rsid w:val="00976D14"/>
    <w:rsid w:val="00976EF1"/>
    <w:rsid w:val="00976FFE"/>
    <w:rsid w:val="009774A3"/>
    <w:rsid w:val="0097789B"/>
    <w:rsid w:val="00977C27"/>
    <w:rsid w:val="00977C49"/>
    <w:rsid w:val="00980259"/>
    <w:rsid w:val="00980261"/>
    <w:rsid w:val="00980824"/>
    <w:rsid w:val="009808C5"/>
    <w:rsid w:val="00980C2E"/>
    <w:rsid w:val="00980EE0"/>
    <w:rsid w:val="00981046"/>
    <w:rsid w:val="00981059"/>
    <w:rsid w:val="009811D1"/>
    <w:rsid w:val="0098193A"/>
    <w:rsid w:val="00981982"/>
    <w:rsid w:val="00981B4E"/>
    <w:rsid w:val="00981C06"/>
    <w:rsid w:val="00982413"/>
    <w:rsid w:val="00982535"/>
    <w:rsid w:val="00982AEE"/>
    <w:rsid w:val="00982B63"/>
    <w:rsid w:val="00982DA2"/>
    <w:rsid w:val="00982DA8"/>
    <w:rsid w:val="009832FC"/>
    <w:rsid w:val="00983897"/>
    <w:rsid w:val="009838E5"/>
    <w:rsid w:val="009839DD"/>
    <w:rsid w:val="00983A07"/>
    <w:rsid w:val="00983CDC"/>
    <w:rsid w:val="0098436E"/>
    <w:rsid w:val="009843C3"/>
    <w:rsid w:val="009844F1"/>
    <w:rsid w:val="0098468D"/>
    <w:rsid w:val="009849FF"/>
    <w:rsid w:val="00984A3A"/>
    <w:rsid w:val="00984AE9"/>
    <w:rsid w:val="00984B8F"/>
    <w:rsid w:val="00984C55"/>
    <w:rsid w:val="00984D45"/>
    <w:rsid w:val="009850AE"/>
    <w:rsid w:val="0098515A"/>
    <w:rsid w:val="00985263"/>
    <w:rsid w:val="009856BA"/>
    <w:rsid w:val="009856DE"/>
    <w:rsid w:val="00985AF5"/>
    <w:rsid w:val="00986603"/>
    <w:rsid w:val="00986776"/>
    <w:rsid w:val="009867BC"/>
    <w:rsid w:val="00986AEC"/>
    <w:rsid w:val="00986BD1"/>
    <w:rsid w:val="00986D7B"/>
    <w:rsid w:val="00986FB5"/>
    <w:rsid w:val="00987142"/>
    <w:rsid w:val="0098757B"/>
    <w:rsid w:val="00987829"/>
    <w:rsid w:val="00987893"/>
    <w:rsid w:val="00987C08"/>
    <w:rsid w:val="00987E79"/>
    <w:rsid w:val="00987F2F"/>
    <w:rsid w:val="00987FAD"/>
    <w:rsid w:val="00990110"/>
    <w:rsid w:val="00990124"/>
    <w:rsid w:val="00990645"/>
    <w:rsid w:val="0099069B"/>
    <w:rsid w:val="009906E0"/>
    <w:rsid w:val="00990A1F"/>
    <w:rsid w:val="00990B3D"/>
    <w:rsid w:val="00990B95"/>
    <w:rsid w:val="009914B7"/>
    <w:rsid w:val="009914FC"/>
    <w:rsid w:val="009915E7"/>
    <w:rsid w:val="00991719"/>
    <w:rsid w:val="00991974"/>
    <w:rsid w:val="00991B4C"/>
    <w:rsid w:val="00991C1D"/>
    <w:rsid w:val="00991D26"/>
    <w:rsid w:val="00991F84"/>
    <w:rsid w:val="00992262"/>
    <w:rsid w:val="009924E7"/>
    <w:rsid w:val="00992599"/>
    <w:rsid w:val="00992967"/>
    <w:rsid w:val="00992987"/>
    <w:rsid w:val="009929B8"/>
    <w:rsid w:val="00992B17"/>
    <w:rsid w:val="00992EB7"/>
    <w:rsid w:val="00993060"/>
    <w:rsid w:val="00993118"/>
    <w:rsid w:val="0099318A"/>
    <w:rsid w:val="0099335C"/>
    <w:rsid w:val="00993361"/>
    <w:rsid w:val="009935AE"/>
    <w:rsid w:val="009937E8"/>
    <w:rsid w:val="009937EA"/>
    <w:rsid w:val="00993A10"/>
    <w:rsid w:val="00993B73"/>
    <w:rsid w:val="00993E80"/>
    <w:rsid w:val="0099442C"/>
    <w:rsid w:val="00994844"/>
    <w:rsid w:val="00994F5D"/>
    <w:rsid w:val="0099518C"/>
    <w:rsid w:val="00995203"/>
    <w:rsid w:val="00995508"/>
    <w:rsid w:val="009955A1"/>
    <w:rsid w:val="00995A01"/>
    <w:rsid w:val="00995E8B"/>
    <w:rsid w:val="00995FD5"/>
    <w:rsid w:val="0099632B"/>
    <w:rsid w:val="00996C4A"/>
    <w:rsid w:val="00997272"/>
    <w:rsid w:val="009973DD"/>
    <w:rsid w:val="00997772"/>
    <w:rsid w:val="009979AA"/>
    <w:rsid w:val="00997D68"/>
    <w:rsid w:val="00997F7A"/>
    <w:rsid w:val="009A00C9"/>
    <w:rsid w:val="009A029D"/>
    <w:rsid w:val="009A03E5"/>
    <w:rsid w:val="009A04CD"/>
    <w:rsid w:val="009A0E03"/>
    <w:rsid w:val="009A1187"/>
    <w:rsid w:val="009A140E"/>
    <w:rsid w:val="009A19D5"/>
    <w:rsid w:val="009A1BBA"/>
    <w:rsid w:val="009A1CDB"/>
    <w:rsid w:val="009A1D44"/>
    <w:rsid w:val="009A22AB"/>
    <w:rsid w:val="009A24FB"/>
    <w:rsid w:val="009A259B"/>
    <w:rsid w:val="009A26CD"/>
    <w:rsid w:val="009A29F4"/>
    <w:rsid w:val="009A2B48"/>
    <w:rsid w:val="009A2D45"/>
    <w:rsid w:val="009A2DBA"/>
    <w:rsid w:val="009A2EE4"/>
    <w:rsid w:val="009A314B"/>
    <w:rsid w:val="009A3630"/>
    <w:rsid w:val="009A3DAD"/>
    <w:rsid w:val="009A3FE2"/>
    <w:rsid w:val="009A4221"/>
    <w:rsid w:val="009A4615"/>
    <w:rsid w:val="009A4793"/>
    <w:rsid w:val="009A4D45"/>
    <w:rsid w:val="009A4EDA"/>
    <w:rsid w:val="009A5118"/>
    <w:rsid w:val="009A52BD"/>
    <w:rsid w:val="009A5B16"/>
    <w:rsid w:val="009A5B68"/>
    <w:rsid w:val="009A5E95"/>
    <w:rsid w:val="009A5FB6"/>
    <w:rsid w:val="009A60AE"/>
    <w:rsid w:val="009A6116"/>
    <w:rsid w:val="009A62B5"/>
    <w:rsid w:val="009A6DFD"/>
    <w:rsid w:val="009A7145"/>
    <w:rsid w:val="009A7366"/>
    <w:rsid w:val="009A799D"/>
    <w:rsid w:val="009A7A77"/>
    <w:rsid w:val="009A7CD1"/>
    <w:rsid w:val="009B0322"/>
    <w:rsid w:val="009B0BFA"/>
    <w:rsid w:val="009B0C52"/>
    <w:rsid w:val="009B0CC5"/>
    <w:rsid w:val="009B0CD5"/>
    <w:rsid w:val="009B0D5E"/>
    <w:rsid w:val="009B10FD"/>
    <w:rsid w:val="009B122A"/>
    <w:rsid w:val="009B13CC"/>
    <w:rsid w:val="009B143D"/>
    <w:rsid w:val="009B151A"/>
    <w:rsid w:val="009B15B5"/>
    <w:rsid w:val="009B163E"/>
    <w:rsid w:val="009B179D"/>
    <w:rsid w:val="009B1A57"/>
    <w:rsid w:val="009B1D29"/>
    <w:rsid w:val="009B1D2B"/>
    <w:rsid w:val="009B1FBB"/>
    <w:rsid w:val="009B21A1"/>
    <w:rsid w:val="009B2433"/>
    <w:rsid w:val="009B25AC"/>
    <w:rsid w:val="009B28D8"/>
    <w:rsid w:val="009B297A"/>
    <w:rsid w:val="009B2BFC"/>
    <w:rsid w:val="009B2CA0"/>
    <w:rsid w:val="009B32DE"/>
    <w:rsid w:val="009B3667"/>
    <w:rsid w:val="009B380C"/>
    <w:rsid w:val="009B3909"/>
    <w:rsid w:val="009B3C3D"/>
    <w:rsid w:val="009B47BF"/>
    <w:rsid w:val="009B48D0"/>
    <w:rsid w:val="009B4995"/>
    <w:rsid w:val="009B4A83"/>
    <w:rsid w:val="009B4C74"/>
    <w:rsid w:val="009B4EDD"/>
    <w:rsid w:val="009B4FE5"/>
    <w:rsid w:val="009B5158"/>
    <w:rsid w:val="009B52BA"/>
    <w:rsid w:val="009B5552"/>
    <w:rsid w:val="009B55A9"/>
    <w:rsid w:val="009B599D"/>
    <w:rsid w:val="009B5B9C"/>
    <w:rsid w:val="009B5E22"/>
    <w:rsid w:val="009B5EC9"/>
    <w:rsid w:val="009B6204"/>
    <w:rsid w:val="009B6C1B"/>
    <w:rsid w:val="009B6FE8"/>
    <w:rsid w:val="009B7015"/>
    <w:rsid w:val="009B72C1"/>
    <w:rsid w:val="009B72F0"/>
    <w:rsid w:val="009B771A"/>
    <w:rsid w:val="009B7825"/>
    <w:rsid w:val="009B782A"/>
    <w:rsid w:val="009B7B89"/>
    <w:rsid w:val="009C00E6"/>
    <w:rsid w:val="009C01A5"/>
    <w:rsid w:val="009C01BD"/>
    <w:rsid w:val="009C026E"/>
    <w:rsid w:val="009C03BE"/>
    <w:rsid w:val="009C05CF"/>
    <w:rsid w:val="009C0740"/>
    <w:rsid w:val="009C0791"/>
    <w:rsid w:val="009C0D29"/>
    <w:rsid w:val="009C1229"/>
    <w:rsid w:val="009C189D"/>
    <w:rsid w:val="009C1B38"/>
    <w:rsid w:val="009C1DAA"/>
    <w:rsid w:val="009C2BA0"/>
    <w:rsid w:val="009C2D03"/>
    <w:rsid w:val="009C2F52"/>
    <w:rsid w:val="009C2FC1"/>
    <w:rsid w:val="009C35F7"/>
    <w:rsid w:val="009C365F"/>
    <w:rsid w:val="009C3660"/>
    <w:rsid w:val="009C399D"/>
    <w:rsid w:val="009C39F1"/>
    <w:rsid w:val="009C3A07"/>
    <w:rsid w:val="009C3A2B"/>
    <w:rsid w:val="009C3C65"/>
    <w:rsid w:val="009C3F0A"/>
    <w:rsid w:val="009C4066"/>
    <w:rsid w:val="009C4150"/>
    <w:rsid w:val="009C4195"/>
    <w:rsid w:val="009C4335"/>
    <w:rsid w:val="009C449A"/>
    <w:rsid w:val="009C4636"/>
    <w:rsid w:val="009C46C7"/>
    <w:rsid w:val="009C4A5C"/>
    <w:rsid w:val="009C4DA6"/>
    <w:rsid w:val="009C4E65"/>
    <w:rsid w:val="009C5262"/>
    <w:rsid w:val="009C5705"/>
    <w:rsid w:val="009C5765"/>
    <w:rsid w:val="009C5C09"/>
    <w:rsid w:val="009C5F75"/>
    <w:rsid w:val="009C6226"/>
    <w:rsid w:val="009C62D9"/>
    <w:rsid w:val="009C64A2"/>
    <w:rsid w:val="009C67A8"/>
    <w:rsid w:val="009C68E8"/>
    <w:rsid w:val="009C6B1D"/>
    <w:rsid w:val="009C6C19"/>
    <w:rsid w:val="009C6DAC"/>
    <w:rsid w:val="009C6DEB"/>
    <w:rsid w:val="009C6F7E"/>
    <w:rsid w:val="009C71FE"/>
    <w:rsid w:val="009C72A9"/>
    <w:rsid w:val="009C73EA"/>
    <w:rsid w:val="009C7FBB"/>
    <w:rsid w:val="009D03A2"/>
    <w:rsid w:val="009D052C"/>
    <w:rsid w:val="009D0773"/>
    <w:rsid w:val="009D123B"/>
    <w:rsid w:val="009D12F2"/>
    <w:rsid w:val="009D16DC"/>
    <w:rsid w:val="009D1AFE"/>
    <w:rsid w:val="009D206D"/>
    <w:rsid w:val="009D212D"/>
    <w:rsid w:val="009D2348"/>
    <w:rsid w:val="009D29D8"/>
    <w:rsid w:val="009D2CCF"/>
    <w:rsid w:val="009D3610"/>
    <w:rsid w:val="009D3750"/>
    <w:rsid w:val="009D3891"/>
    <w:rsid w:val="009D3B75"/>
    <w:rsid w:val="009D3BA4"/>
    <w:rsid w:val="009D3FCD"/>
    <w:rsid w:val="009D448D"/>
    <w:rsid w:val="009D49DF"/>
    <w:rsid w:val="009D4A2D"/>
    <w:rsid w:val="009D4BB8"/>
    <w:rsid w:val="009D517B"/>
    <w:rsid w:val="009D5876"/>
    <w:rsid w:val="009D5B2C"/>
    <w:rsid w:val="009D5CC7"/>
    <w:rsid w:val="009D5DC4"/>
    <w:rsid w:val="009D5E31"/>
    <w:rsid w:val="009D6069"/>
    <w:rsid w:val="009D6085"/>
    <w:rsid w:val="009D629C"/>
    <w:rsid w:val="009D6519"/>
    <w:rsid w:val="009D6633"/>
    <w:rsid w:val="009D67DB"/>
    <w:rsid w:val="009D6B92"/>
    <w:rsid w:val="009D6C63"/>
    <w:rsid w:val="009D6D16"/>
    <w:rsid w:val="009D6D37"/>
    <w:rsid w:val="009D6D40"/>
    <w:rsid w:val="009D73E0"/>
    <w:rsid w:val="009D77CD"/>
    <w:rsid w:val="009D7886"/>
    <w:rsid w:val="009D791C"/>
    <w:rsid w:val="009D7F3C"/>
    <w:rsid w:val="009E018C"/>
    <w:rsid w:val="009E042E"/>
    <w:rsid w:val="009E046A"/>
    <w:rsid w:val="009E0521"/>
    <w:rsid w:val="009E0564"/>
    <w:rsid w:val="009E0604"/>
    <w:rsid w:val="009E065D"/>
    <w:rsid w:val="009E09A9"/>
    <w:rsid w:val="009E0DBA"/>
    <w:rsid w:val="009E0FCF"/>
    <w:rsid w:val="009E122E"/>
    <w:rsid w:val="009E128A"/>
    <w:rsid w:val="009E1387"/>
    <w:rsid w:val="009E1529"/>
    <w:rsid w:val="009E1662"/>
    <w:rsid w:val="009E1BDF"/>
    <w:rsid w:val="009E1EC9"/>
    <w:rsid w:val="009E203B"/>
    <w:rsid w:val="009E235F"/>
    <w:rsid w:val="009E260E"/>
    <w:rsid w:val="009E29B7"/>
    <w:rsid w:val="009E2AE6"/>
    <w:rsid w:val="009E2B20"/>
    <w:rsid w:val="009E3480"/>
    <w:rsid w:val="009E375B"/>
    <w:rsid w:val="009E3959"/>
    <w:rsid w:val="009E399C"/>
    <w:rsid w:val="009E3F7F"/>
    <w:rsid w:val="009E3FE5"/>
    <w:rsid w:val="009E4104"/>
    <w:rsid w:val="009E4205"/>
    <w:rsid w:val="009E45C8"/>
    <w:rsid w:val="009E472E"/>
    <w:rsid w:val="009E4738"/>
    <w:rsid w:val="009E4B22"/>
    <w:rsid w:val="009E4BD1"/>
    <w:rsid w:val="009E4CE6"/>
    <w:rsid w:val="009E4DCF"/>
    <w:rsid w:val="009E4ED3"/>
    <w:rsid w:val="009E524A"/>
    <w:rsid w:val="009E531F"/>
    <w:rsid w:val="009E54EC"/>
    <w:rsid w:val="009E56DD"/>
    <w:rsid w:val="009E5EDD"/>
    <w:rsid w:val="009E66A1"/>
    <w:rsid w:val="009E6794"/>
    <w:rsid w:val="009E6BF5"/>
    <w:rsid w:val="009E6EFA"/>
    <w:rsid w:val="009E7822"/>
    <w:rsid w:val="009E7C91"/>
    <w:rsid w:val="009E7DF1"/>
    <w:rsid w:val="009F0251"/>
    <w:rsid w:val="009F04EF"/>
    <w:rsid w:val="009F085F"/>
    <w:rsid w:val="009F08D3"/>
    <w:rsid w:val="009F0AC1"/>
    <w:rsid w:val="009F12C5"/>
    <w:rsid w:val="009F12DC"/>
    <w:rsid w:val="009F14B1"/>
    <w:rsid w:val="009F176F"/>
    <w:rsid w:val="009F17A9"/>
    <w:rsid w:val="009F1E7B"/>
    <w:rsid w:val="009F1F4B"/>
    <w:rsid w:val="009F20FB"/>
    <w:rsid w:val="009F218A"/>
    <w:rsid w:val="009F2CFD"/>
    <w:rsid w:val="009F2EA3"/>
    <w:rsid w:val="009F2ED9"/>
    <w:rsid w:val="009F2F3B"/>
    <w:rsid w:val="009F351D"/>
    <w:rsid w:val="009F357C"/>
    <w:rsid w:val="009F37BD"/>
    <w:rsid w:val="009F3829"/>
    <w:rsid w:val="009F38F7"/>
    <w:rsid w:val="009F3B5C"/>
    <w:rsid w:val="009F3F98"/>
    <w:rsid w:val="009F421E"/>
    <w:rsid w:val="009F42D4"/>
    <w:rsid w:val="009F44B4"/>
    <w:rsid w:val="009F454C"/>
    <w:rsid w:val="009F4B1C"/>
    <w:rsid w:val="009F4B5C"/>
    <w:rsid w:val="009F4F08"/>
    <w:rsid w:val="009F50EB"/>
    <w:rsid w:val="009F514D"/>
    <w:rsid w:val="009F5176"/>
    <w:rsid w:val="009F5307"/>
    <w:rsid w:val="009F5432"/>
    <w:rsid w:val="009F54CA"/>
    <w:rsid w:val="009F5E0F"/>
    <w:rsid w:val="009F5F02"/>
    <w:rsid w:val="009F5F59"/>
    <w:rsid w:val="009F5F94"/>
    <w:rsid w:val="009F6223"/>
    <w:rsid w:val="009F6763"/>
    <w:rsid w:val="009F68EE"/>
    <w:rsid w:val="009F69E5"/>
    <w:rsid w:val="009F72FE"/>
    <w:rsid w:val="009F743D"/>
    <w:rsid w:val="009F7489"/>
    <w:rsid w:val="009F750E"/>
    <w:rsid w:val="009F7975"/>
    <w:rsid w:val="009F799A"/>
    <w:rsid w:val="009F79DA"/>
    <w:rsid w:val="009F7A30"/>
    <w:rsid w:val="00A00082"/>
    <w:rsid w:val="00A0077D"/>
    <w:rsid w:val="00A00C0C"/>
    <w:rsid w:val="00A01077"/>
    <w:rsid w:val="00A0112D"/>
    <w:rsid w:val="00A0116A"/>
    <w:rsid w:val="00A01421"/>
    <w:rsid w:val="00A014EF"/>
    <w:rsid w:val="00A01906"/>
    <w:rsid w:val="00A01929"/>
    <w:rsid w:val="00A019BE"/>
    <w:rsid w:val="00A02110"/>
    <w:rsid w:val="00A0212F"/>
    <w:rsid w:val="00A023A7"/>
    <w:rsid w:val="00A028D4"/>
    <w:rsid w:val="00A02951"/>
    <w:rsid w:val="00A02A18"/>
    <w:rsid w:val="00A02BCF"/>
    <w:rsid w:val="00A02C54"/>
    <w:rsid w:val="00A02CB0"/>
    <w:rsid w:val="00A02D07"/>
    <w:rsid w:val="00A02D31"/>
    <w:rsid w:val="00A02D69"/>
    <w:rsid w:val="00A02D97"/>
    <w:rsid w:val="00A02DF2"/>
    <w:rsid w:val="00A02FE1"/>
    <w:rsid w:val="00A0311C"/>
    <w:rsid w:val="00A038BE"/>
    <w:rsid w:val="00A0438A"/>
    <w:rsid w:val="00A04753"/>
    <w:rsid w:val="00A04801"/>
    <w:rsid w:val="00A04827"/>
    <w:rsid w:val="00A0484D"/>
    <w:rsid w:val="00A04A2F"/>
    <w:rsid w:val="00A04BF1"/>
    <w:rsid w:val="00A04D0E"/>
    <w:rsid w:val="00A05042"/>
    <w:rsid w:val="00A051BA"/>
    <w:rsid w:val="00A05773"/>
    <w:rsid w:val="00A05898"/>
    <w:rsid w:val="00A05D09"/>
    <w:rsid w:val="00A05EC3"/>
    <w:rsid w:val="00A05F8E"/>
    <w:rsid w:val="00A0627A"/>
    <w:rsid w:val="00A0682B"/>
    <w:rsid w:val="00A06985"/>
    <w:rsid w:val="00A06BD3"/>
    <w:rsid w:val="00A0721A"/>
    <w:rsid w:val="00A07411"/>
    <w:rsid w:val="00A0743B"/>
    <w:rsid w:val="00A07E8D"/>
    <w:rsid w:val="00A10357"/>
    <w:rsid w:val="00A1057E"/>
    <w:rsid w:val="00A1076C"/>
    <w:rsid w:val="00A109A4"/>
    <w:rsid w:val="00A109E1"/>
    <w:rsid w:val="00A10A62"/>
    <w:rsid w:val="00A10E3B"/>
    <w:rsid w:val="00A10E94"/>
    <w:rsid w:val="00A112BD"/>
    <w:rsid w:val="00A113F2"/>
    <w:rsid w:val="00A11501"/>
    <w:rsid w:val="00A11982"/>
    <w:rsid w:val="00A11A08"/>
    <w:rsid w:val="00A11B12"/>
    <w:rsid w:val="00A12010"/>
    <w:rsid w:val="00A123DE"/>
    <w:rsid w:val="00A123E7"/>
    <w:rsid w:val="00A12619"/>
    <w:rsid w:val="00A127E1"/>
    <w:rsid w:val="00A12823"/>
    <w:rsid w:val="00A1291E"/>
    <w:rsid w:val="00A129B4"/>
    <w:rsid w:val="00A12BFB"/>
    <w:rsid w:val="00A12DEF"/>
    <w:rsid w:val="00A12F96"/>
    <w:rsid w:val="00A13092"/>
    <w:rsid w:val="00A13166"/>
    <w:rsid w:val="00A133CC"/>
    <w:rsid w:val="00A13849"/>
    <w:rsid w:val="00A13D1C"/>
    <w:rsid w:val="00A1421D"/>
    <w:rsid w:val="00A143C0"/>
    <w:rsid w:val="00A14596"/>
    <w:rsid w:val="00A15492"/>
    <w:rsid w:val="00A155F9"/>
    <w:rsid w:val="00A15934"/>
    <w:rsid w:val="00A15DC2"/>
    <w:rsid w:val="00A15DE8"/>
    <w:rsid w:val="00A1600A"/>
    <w:rsid w:val="00A1645D"/>
    <w:rsid w:val="00A16814"/>
    <w:rsid w:val="00A16BA2"/>
    <w:rsid w:val="00A16C38"/>
    <w:rsid w:val="00A16C9C"/>
    <w:rsid w:val="00A16CF4"/>
    <w:rsid w:val="00A17107"/>
    <w:rsid w:val="00A17577"/>
    <w:rsid w:val="00A175E7"/>
    <w:rsid w:val="00A1769A"/>
    <w:rsid w:val="00A176CC"/>
    <w:rsid w:val="00A17A44"/>
    <w:rsid w:val="00A17D36"/>
    <w:rsid w:val="00A17E45"/>
    <w:rsid w:val="00A17E8E"/>
    <w:rsid w:val="00A17FC7"/>
    <w:rsid w:val="00A20699"/>
    <w:rsid w:val="00A207B7"/>
    <w:rsid w:val="00A20F54"/>
    <w:rsid w:val="00A21294"/>
    <w:rsid w:val="00A21879"/>
    <w:rsid w:val="00A219D8"/>
    <w:rsid w:val="00A21C9D"/>
    <w:rsid w:val="00A21D9A"/>
    <w:rsid w:val="00A21ED2"/>
    <w:rsid w:val="00A21FA5"/>
    <w:rsid w:val="00A223A3"/>
    <w:rsid w:val="00A223DE"/>
    <w:rsid w:val="00A2243C"/>
    <w:rsid w:val="00A22571"/>
    <w:rsid w:val="00A22661"/>
    <w:rsid w:val="00A227AD"/>
    <w:rsid w:val="00A228ED"/>
    <w:rsid w:val="00A22C83"/>
    <w:rsid w:val="00A22D74"/>
    <w:rsid w:val="00A22E69"/>
    <w:rsid w:val="00A23019"/>
    <w:rsid w:val="00A23189"/>
    <w:rsid w:val="00A2324A"/>
    <w:rsid w:val="00A23446"/>
    <w:rsid w:val="00A237B1"/>
    <w:rsid w:val="00A23875"/>
    <w:rsid w:val="00A238DD"/>
    <w:rsid w:val="00A23AFB"/>
    <w:rsid w:val="00A23BFA"/>
    <w:rsid w:val="00A240C4"/>
    <w:rsid w:val="00A242DD"/>
    <w:rsid w:val="00A2468D"/>
    <w:rsid w:val="00A2489F"/>
    <w:rsid w:val="00A2497A"/>
    <w:rsid w:val="00A24B8C"/>
    <w:rsid w:val="00A24D64"/>
    <w:rsid w:val="00A25006"/>
    <w:rsid w:val="00A250EC"/>
    <w:rsid w:val="00A252CA"/>
    <w:rsid w:val="00A25319"/>
    <w:rsid w:val="00A25412"/>
    <w:rsid w:val="00A254C8"/>
    <w:rsid w:val="00A254D8"/>
    <w:rsid w:val="00A25516"/>
    <w:rsid w:val="00A25524"/>
    <w:rsid w:val="00A2560F"/>
    <w:rsid w:val="00A256E5"/>
    <w:rsid w:val="00A2576E"/>
    <w:rsid w:val="00A25770"/>
    <w:rsid w:val="00A2578B"/>
    <w:rsid w:val="00A25A21"/>
    <w:rsid w:val="00A25B43"/>
    <w:rsid w:val="00A25D94"/>
    <w:rsid w:val="00A26391"/>
    <w:rsid w:val="00A2643A"/>
    <w:rsid w:val="00A26B63"/>
    <w:rsid w:val="00A26C6C"/>
    <w:rsid w:val="00A26F5E"/>
    <w:rsid w:val="00A27446"/>
    <w:rsid w:val="00A2749F"/>
    <w:rsid w:val="00A277EE"/>
    <w:rsid w:val="00A278F2"/>
    <w:rsid w:val="00A278FE"/>
    <w:rsid w:val="00A27C1E"/>
    <w:rsid w:val="00A27D5E"/>
    <w:rsid w:val="00A27D70"/>
    <w:rsid w:val="00A30097"/>
    <w:rsid w:val="00A30428"/>
    <w:rsid w:val="00A30436"/>
    <w:rsid w:val="00A30D8E"/>
    <w:rsid w:val="00A3110D"/>
    <w:rsid w:val="00A31374"/>
    <w:rsid w:val="00A313FE"/>
    <w:rsid w:val="00A31544"/>
    <w:rsid w:val="00A3248A"/>
    <w:rsid w:val="00A32692"/>
    <w:rsid w:val="00A32C3C"/>
    <w:rsid w:val="00A32C3F"/>
    <w:rsid w:val="00A32D00"/>
    <w:rsid w:val="00A32EED"/>
    <w:rsid w:val="00A32F06"/>
    <w:rsid w:val="00A33064"/>
    <w:rsid w:val="00A33101"/>
    <w:rsid w:val="00A33178"/>
    <w:rsid w:val="00A33396"/>
    <w:rsid w:val="00A335DE"/>
    <w:rsid w:val="00A336BA"/>
    <w:rsid w:val="00A33DB5"/>
    <w:rsid w:val="00A33DD2"/>
    <w:rsid w:val="00A34339"/>
    <w:rsid w:val="00A34359"/>
    <w:rsid w:val="00A345B9"/>
    <w:rsid w:val="00A34643"/>
    <w:rsid w:val="00A34663"/>
    <w:rsid w:val="00A346D3"/>
    <w:rsid w:val="00A3478C"/>
    <w:rsid w:val="00A349ED"/>
    <w:rsid w:val="00A34D86"/>
    <w:rsid w:val="00A34EA9"/>
    <w:rsid w:val="00A34FB0"/>
    <w:rsid w:val="00A35269"/>
    <w:rsid w:val="00A35400"/>
    <w:rsid w:val="00A35794"/>
    <w:rsid w:val="00A35CAE"/>
    <w:rsid w:val="00A35CB5"/>
    <w:rsid w:val="00A35E04"/>
    <w:rsid w:val="00A35F36"/>
    <w:rsid w:val="00A360A5"/>
    <w:rsid w:val="00A360C4"/>
    <w:rsid w:val="00A3618C"/>
    <w:rsid w:val="00A36249"/>
    <w:rsid w:val="00A373CB"/>
    <w:rsid w:val="00A375A2"/>
    <w:rsid w:val="00A377DB"/>
    <w:rsid w:val="00A379D2"/>
    <w:rsid w:val="00A37AE6"/>
    <w:rsid w:val="00A37C5D"/>
    <w:rsid w:val="00A37DB9"/>
    <w:rsid w:val="00A37EA0"/>
    <w:rsid w:val="00A40176"/>
    <w:rsid w:val="00A40208"/>
    <w:rsid w:val="00A40779"/>
    <w:rsid w:val="00A409F4"/>
    <w:rsid w:val="00A40C6E"/>
    <w:rsid w:val="00A40E84"/>
    <w:rsid w:val="00A40F7E"/>
    <w:rsid w:val="00A411AC"/>
    <w:rsid w:val="00A411C6"/>
    <w:rsid w:val="00A41227"/>
    <w:rsid w:val="00A4145F"/>
    <w:rsid w:val="00A41858"/>
    <w:rsid w:val="00A41AE5"/>
    <w:rsid w:val="00A41C09"/>
    <w:rsid w:val="00A42067"/>
    <w:rsid w:val="00A4235D"/>
    <w:rsid w:val="00A4278D"/>
    <w:rsid w:val="00A4289F"/>
    <w:rsid w:val="00A428AB"/>
    <w:rsid w:val="00A42A19"/>
    <w:rsid w:val="00A42CE6"/>
    <w:rsid w:val="00A42E28"/>
    <w:rsid w:val="00A4316F"/>
    <w:rsid w:val="00A434EA"/>
    <w:rsid w:val="00A434FA"/>
    <w:rsid w:val="00A4351D"/>
    <w:rsid w:val="00A437EA"/>
    <w:rsid w:val="00A43AD6"/>
    <w:rsid w:val="00A43B50"/>
    <w:rsid w:val="00A43F48"/>
    <w:rsid w:val="00A442E5"/>
    <w:rsid w:val="00A44738"/>
    <w:rsid w:val="00A44914"/>
    <w:rsid w:val="00A44BCC"/>
    <w:rsid w:val="00A44F17"/>
    <w:rsid w:val="00A454B9"/>
    <w:rsid w:val="00A455BD"/>
    <w:rsid w:val="00A4568C"/>
    <w:rsid w:val="00A4570B"/>
    <w:rsid w:val="00A45888"/>
    <w:rsid w:val="00A45BEE"/>
    <w:rsid w:val="00A45CA5"/>
    <w:rsid w:val="00A460CA"/>
    <w:rsid w:val="00A4625F"/>
    <w:rsid w:val="00A4658E"/>
    <w:rsid w:val="00A46CE4"/>
    <w:rsid w:val="00A46DA2"/>
    <w:rsid w:val="00A470C8"/>
    <w:rsid w:val="00A47119"/>
    <w:rsid w:val="00A4726C"/>
    <w:rsid w:val="00A4732B"/>
    <w:rsid w:val="00A47489"/>
    <w:rsid w:val="00A47707"/>
    <w:rsid w:val="00A47D4B"/>
    <w:rsid w:val="00A50484"/>
    <w:rsid w:val="00A5065C"/>
    <w:rsid w:val="00A508EC"/>
    <w:rsid w:val="00A5090B"/>
    <w:rsid w:val="00A509D3"/>
    <w:rsid w:val="00A50A83"/>
    <w:rsid w:val="00A50C49"/>
    <w:rsid w:val="00A50DAC"/>
    <w:rsid w:val="00A51118"/>
    <w:rsid w:val="00A51763"/>
    <w:rsid w:val="00A51F37"/>
    <w:rsid w:val="00A521A7"/>
    <w:rsid w:val="00A523D8"/>
    <w:rsid w:val="00A52569"/>
    <w:rsid w:val="00A52651"/>
    <w:rsid w:val="00A5351E"/>
    <w:rsid w:val="00A53784"/>
    <w:rsid w:val="00A53827"/>
    <w:rsid w:val="00A5394D"/>
    <w:rsid w:val="00A53C8C"/>
    <w:rsid w:val="00A53F58"/>
    <w:rsid w:val="00A54093"/>
    <w:rsid w:val="00A54302"/>
    <w:rsid w:val="00A543D1"/>
    <w:rsid w:val="00A5485D"/>
    <w:rsid w:val="00A549AD"/>
    <w:rsid w:val="00A549C0"/>
    <w:rsid w:val="00A54C86"/>
    <w:rsid w:val="00A54CBE"/>
    <w:rsid w:val="00A54D46"/>
    <w:rsid w:val="00A54F20"/>
    <w:rsid w:val="00A54F8D"/>
    <w:rsid w:val="00A553F3"/>
    <w:rsid w:val="00A5568D"/>
    <w:rsid w:val="00A556C3"/>
    <w:rsid w:val="00A5573A"/>
    <w:rsid w:val="00A559C0"/>
    <w:rsid w:val="00A55B6C"/>
    <w:rsid w:val="00A55FE1"/>
    <w:rsid w:val="00A55FE2"/>
    <w:rsid w:val="00A5600E"/>
    <w:rsid w:val="00A562AC"/>
    <w:rsid w:val="00A564C6"/>
    <w:rsid w:val="00A565B8"/>
    <w:rsid w:val="00A56751"/>
    <w:rsid w:val="00A56A11"/>
    <w:rsid w:val="00A56C17"/>
    <w:rsid w:val="00A56D98"/>
    <w:rsid w:val="00A56DE9"/>
    <w:rsid w:val="00A57156"/>
    <w:rsid w:val="00A5717D"/>
    <w:rsid w:val="00A575F1"/>
    <w:rsid w:val="00A57EA1"/>
    <w:rsid w:val="00A601CD"/>
    <w:rsid w:val="00A60356"/>
    <w:rsid w:val="00A605D9"/>
    <w:rsid w:val="00A60D3B"/>
    <w:rsid w:val="00A6107B"/>
    <w:rsid w:val="00A61249"/>
    <w:rsid w:val="00A619EB"/>
    <w:rsid w:val="00A61E85"/>
    <w:rsid w:val="00A61E86"/>
    <w:rsid w:val="00A61E87"/>
    <w:rsid w:val="00A61F66"/>
    <w:rsid w:val="00A6231A"/>
    <w:rsid w:val="00A62B16"/>
    <w:rsid w:val="00A62E59"/>
    <w:rsid w:val="00A63027"/>
    <w:rsid w:val="00A63296"/>
    <w:rsid w:val="00A63444"/>
    <w:rsid w:val="00A63609"/>
    <w:rsid w:val="00A63671"/>
    <w:rsid w:val="00A639CE"/>
    <w:rsid w:val="00A639F4"/>
    <w:rsid w:val="00A63F74"/>
    <w:rsid w:val="00A641C1"/>
    <w:rsid w:val="00A641F7"/>
    <w:rsid w:val="00A642E8"/>
    <w:rsid w:val="00A64483"/>
    <w:rsid w:val="00A6448B"/>
    <w:rsid w:val="00A6448C"/>
    <w:rsid w:val="00A645F7"/>
    <w:rsid w:val="00A64B44"/>
    <w:rsid w:val="00A64BD5"/>
    <w:rsid w:val="00A64E73"/>
    <w:rsid w:val="00A64F5B"/>
    <w:rsid w:val="00A64F6C"/>
    <w:rsid w:val="00A65024"/>
    <w:rsid w:val="00A650DD"/>
    <w:rsid w:val="00A65400"/>
    <w:rsid w:val="00A65B42"/>
    <w:rsid w:val="00A660E9"/>
    <w:rsid w:val="00A667C2"/>
    <w:rsid w:val="00A66DD6"/>
    <w:rsid w:val="00A6716C"/>
    <w:rsid w:val="00A671E7"/>
    <w:rsid w:val="00A672FD"/>
    <w:rsid w:val="00A67543"/>
    <w:rsid w:val="00A67591"/>
    <w:rsid w:val="00A67627"/>
    <w:rsid w:val="00A6766D"/>
    <w:rsid w:val="00A678BF"/>
    <w:rsid w:val="00A679AB"/>
    <w:rsid w:val="00A67A3F"/>
    <w:rsid w:val="00A67DE1"/>
    <w:rsid w:val="00A67FBC"/>
    <w:rsid w:val="00A67FE8"/>
    <w:rsid w:val="00A67FEB"/>
    <w:rsid w:val="00A706F4"/>
    <w:rsid w:val="00A708E7"/>
    <w:rsid w:val="00A7094F"/>
    <w:rsid w:val="00A70B3F"/>
    <w:rsid w:val="00A70D1A"/>
    <w:rsid w:val="00A70D9D"/>
    <w:rsid w:val="00A70FC8"/>
    <w:rsid w:val="00A7148A"/>
    <w:rsid w:val="00A717B4"/>
    <w:rsid w:val="00A71992"/>
    <w:rsid w:val="00A71AC1"/>
    <w:rsid w:val="00A71DCC"/>
    <w:rsid w:val="00A720F4"/>
    <w:rsid w:val="00A722E3"/>
    <w:rsid w:val="00A7234C"/>
    <w:rsid w:val="00A72493"/>
    <w:rsid w:val="00A72503"/>
    <w:rsid w:val="00A727AF"/>
    <w:rsid w:val="00A7288A"/>
    <w:rsid w:val="00A72DB8"/>
    <w:rsid w:val="00A73078"/>
    <w:rsid w:val="00A73413"/>
    <w:rsid w:val="00A73C36"/>
    <w:rsid w:val="00A73F56"/>
    <w:rsid w:val="00A74257"/>
    <w:rsid w:val="00A7440C"/>
    <w:rsid w:val="00A7441A"/>
    <w:rsid w:val="00A74AF2"/>
    <w:rsid w:val="00A74B8E"/>
    <w:rsid w:val="00A74EF3"/>
    <w:rsid w:val="00A750E0"/>
    <w:rsid w:val="00A750E8"/>
    <w:rsid w:val="00A75107"/>
    <w:rsid w:val="00A75149"/>
    <w:rsid w:val="00A7529A"/>
    <w:rsid w:val="00A75576"/>
    <w:rsid w:val="00A75AAE"/>
    <w:rsid w:val="00A75D38"/>
    <w:rsid w:val="00A75E12"/>
    <w:rsid w:val="00A75F42"/>
    <w:rsid w:val="00A7609E"/>
    <w:rsid w:val="00A761B6"/>
    <w:rsid w:val="00A764CC"/>
    <w:rsid w:val="00A765B7"/>
    <w:rsid w:val="00A76B70"/>
    <w:rsid w:val="00A76B72"/>
    <w:rsid w:val="00A76DE7"/>
    <w:rsid w:val="00A776AB"/>
    <w:rsid w:val="00A77AAC"/>
    <w:rsid w:val="00A77AE5"/>
    <w:rsid w:val="00A77BD4"/>
    <w:rsid w:val="00A77DD3"/>
    <w:rsid w:val="00A77E19"/>
    <w:rsid w:val="00A77F47"/>
    <w:rsid w:val="00A804B6"/>
    <w:rsid w:val="00A8062C"/>
    <w:rsid w:val="00A81728"/>
    <w:rsid w:val="00A817AD"/>
    <w:rsid w:val="00A81810"/>
    <w:rsid w:val="00A8188B"/>
    <w:rsid w:val="00A81DD0"/>
    <w:rsid w:val="00A81FC4"/>
    <w:rsid w:val="00A82B1F"/>
    <w:rsid w:val="00A82DB7"/>
    <w:rsid w:val="00A82F4E"/>
    <w:rsid w:val="00A832CC"/>
    <w:rsid w:val="00A8350B"/>
    <w:rsid w:val="00A8354D"/>
    <w:rsid w:val="00A837C0"/>
    <w:rsid w:val="00A83888"/>
    <w:rsid w:val="00A838D8"/>
    <w:rsid w:val="00A83CF2"/>
    <w:rsid w:val="00A83E44"/>
    <w:rsid w:val="00A841FE"/>
    <w:rsid w:val="00A8422D"/>
    <w:rsid w:val="00A849A6"/>
    <w:rsid w:val="00A84B65"/>
    <w:rsid w:val="00A84EFF"/>
    <w:rsid w:val="00A85186"/>
    <w:rsid w:val="00A855B5"/>
    <w:rsid w:val="00A859C6"/>
    <w:rsid w:val="00A859E1"/>
    <w:rsid w:val="00A85E78"/>
    <w:rsid w:val="00A86059"/>
    <w:rsid w:val="00A86152"/>
    <w:rsid w:val="00A861DA"/>
    <w:rsid w:val="00A8622E"/>
    <w:rsid w:val="00A868A2"/>
    <w:rsid w:val="00A86B0A"/>
    <w:rsid w:val="00A86C3D"/>
    <w:rsid w:val="00A86D71"/>
    <w:rsid w:val="00A86EA5"/>
    <w:rsid w:val="00A87034"/>
    <w:rsid w:val="00A870BF"/>
    <w:rsid w:val="00A87183"/>
    <w:rsid w:val="00A87333"/>
    <w:rsid w:val="00A876AB"/>
    <w:rsid w:val="00A87841"/>
    <w:rsid w:val="00A87955"/>
    <w:rsid w:val="00A87AFF"/>
    <w:rsid w:val="00A901C4"/>
    <w:rsid w:val="00A904C7"/>
    <w:rsid w:val="00A906FF"/>
    <w:rsid w:val="00A90740"/>
    <w:rsid w:val="00A90750"/>
    <w:rsid w:val="00A90CCB"/>
    <w:rsid w:val="00A91147"/>
    <w:rsid w:val="00A911AC"/>
    <w:rsid w:val="00A913C5"/>
    <w:rsid w:val="00A91629"/>
    <w:rsid w:val="00A91879"/>
    <w:rsid w:val="00A92127"/>
    <w:rsid w:val="00A92899"/>
    <w:rsid w:val="00A92B34"/>
    <w:rsid w:val="00A92B9E"/>
    <w:rsid w:val="00A92C9B"/>
    <w:rsid w:val="00A93624"/>
    <w:rsid w:val="00A9371E"/>
    <w:rsid w:val="00A9383A"/>
    <w:rsid w:val="00A93A16"/>
    <w:rsid w:val="00A93F93"/>
    <w:rsid w:val="00A93F9E"/>
    <w:rsid w:val="00A93FA9"/>
    <w:rsid w:val="00A93FE3"/>
    <w:rsid w:val="00A94419"/>
    <w:rsid w:val="00A94456"/>
    <w:rsid w:val="00A94540"/>
    <w:rsid w:val="00A9470B"/>
    <w:rsid w:val="00A9490C"/>
    <w:rsid w:val="00A94FE8"/>
    <w:rsid w:val="00A95444"/>
    <w:rsid w:val="00A95627"/>
    <w:rsid w:val="00A957DC"/>
    <w:rsid w:val="00A95A1F"/>
    <w:rsid w:val="00A95BBF"/>
    <w:rsid w:val="00A95C92"/>
    <w:rsid w:val="00A95FB7"/>
    <w:rsid w:val="00A96006"/>
    <w:rsid w:val="00A962FD"/>
    <w:rsid w:val="00A9682B"/>
    <w:rsid w:val="00A971BA"/>
    <w:rsid w:val="00A971D3"/>
    <w:rsid w:val="00A9756E"/>
    <w:rsid w:val="00A97649"/>
    <w:rsid w:val="00A97B17"/>
    <w:rsid w:val="00A97B65"/>
    <w:rsid w:val="00A97B7D"/>
    <w:rsid w:val="00AA01B5"/>
    <w:rsid w:val="00AA0552"/>
    <w:rsid w:val="00AA08AD"/>
    <w:rsid w:val="00AA0903"/>
    <w:rsid w:val="00AA0FD0"/>
    <w:rsid w:val="00AA130E"/>
    <w:rsid w:val="00AA135D"/>
    <w:rsid w:val="00AA1971"/>
    <w:rsid w:val="00AA1982"/>
    <w:rsid w:val="00AA1AC8"/>
    <w:rsid w:val="00AA1BCA"/>
    <w:rsid w:val="00AA1C32"/>
    <w:rsid w:val="00AA217D"/>
    <w:rsid w:val="00AA25DF"/>
    <w:rsid w:val="00AA2D21"/>
    <w:rsid w:val="00AA301D"/>
    <w:rsid w:val="00AA3041"/>
    <w:rsid w:val="00AA3476"/>
    <w:rsid w:val="00AA3F8E"/>
    <w:rsid w:val="00AA3FB4"/>
    <w:rsid w:val="00AA4014"/>
    <w:rsid w:val="00AA4257"/>
    <w:rsid w:val="00AA4607"/>
    <w:rsid w:val="00AA460D"/>
    <w:rsid w:val="00AA475A"/>
    <w:rsid w:val="00AA48BA"/>
    <w:rsid w:val="00AA4936"/>
    <w:rsid w:val="00AA4AD2"/>
    <w:rsid w:val="00AA4B30"/>
    <w:rsid w:val="00AA4B72"/>
    <w:rsid w:val="00AA5212"/>
    <w:rsid w:val="00AA52DA"/>
    <w:rsid w:val="00AA551B"/>
    <w:rsid w:val="00AA586C"/>
    <w:rsid w:val="00AA5B9B"/>
    <w:rsid w:val="00AA6179"/>
    <w:rsid w:val="00AA61B2"/>
    <w:rsid w:val="00AA6205"/>
    <w:rsid w:val="00AA63B0"/>
    <w:rsid w:val="00AA69E1"/>
    <w:rsid w:val="00AA6E6F"/>
    <w:rsid w:val="00AA70FE"/>
    <w:rsid w:val="00AA711C"/>
    <w:rsid w:val="00AA71DA"/>
    <w:rsid w:val="00AA76A1"/>
    <w:rsid w:val="00AA7845"/>
    <w:rsid w:val="00AA7881"/>
    <w:rsid w:val="00AA7BA5"/>
    <w:rsid w:val="00AA7BF0"/>
    <w:rsid w:val="00AA7D5E"/>
    <w:rsid w:val="00AA7D7E"/>
    <w:rsid w:val="00AA7F2C"/>
    <w:rsid w:val="00AB008E"/>
    <w:rsid w:val="00AB0199"/>
    <w:rsid w:val="00AB02C4"/>
    <w:rsid w:val="00AB065E"/>
    <w:rsid w:val="00AB0891"/>
    <w:rsid w:val="00AB091A"/>
    <w:rsid w:val="00AB0C20"/>
    <w:rsid w:val="00AB10C0"/>
    <w:rsid w:val="00AB111B"/>
    <w:rsid w:val="00AB1569"/>
    <w:rsid w:val="00AB1591"/>
    <w:rsid w:val="00AB1622"/>
    <w:rsid w:val="00AB17AB"/>
    <w:rsid w:val="00AB18F3"/>
    <w:rsid w:val="00AB1AB2"/>
    <w:rsid w:val="00AB1E33"/>
    <w:rsid w:val="00AB214F"/>
    <w:rsid w:val="00AB241D"/>
    <w:rsid w:val="00AB2440"/>
    <w:rsid w:val="00AB245F"/>
    <w:rsid w:val="00AB26AC"/>
    <w:rsid w:val="00AB273A"/>
    <w:rsid w:val="00AB2985"/>
    <w:rsid w:val="00AB2B8B"/>
    <w:rsid w:val="00AB3138"/>
    <w:rsid w:val="00AB3459"/>
    <w:rsid w:val="00AB3543"/>
    <w:rsid w:val="00AB3AD5"/>
    <w:rsid w:val="00AB4721"/>
    <w:rsid w:val="00AB4750"/>
    <w:rsid w:val="00AB47CE"/>
    <w:rsid w:val="00AB4978"/>
    <w:rsid w:val="00AB4A67"/>
    <w:rsid w:val="00AB51E4"/>
    <w:rsid w:val="00AB56E4"/>
    <w:rsid w:val="00AB5756"/>
    <w:rsid w:val="00AB5893"/>
    <w:rsid w:val="00AB594A"/>
    <w:rsid w:val="00AB5952"/>
    <w:rsid w:val="00AB59D4"/>
    <w:rsid w:val="00AB5BC3"/>
    <w:rsid w:val="00AB5BC8"/>
    <w:rsid w:val="00AB5C9D"/>
    <w:rsid w:val="00AB62F8"/>
    <w:rsid w:val="00AB6705"/>
    <w:rsid w:val="00AB687D"/>
    <w:rsid w:val="00AB6A03"/>
    <w:rsid w:val="00AB6C29"/>
    <w:rsid w:val="00AB7698"/>
    <w:rsid w:val="00AB771D"/>
    <w:rsid w:val="00AB792D"/>
    <w:rsid w:val="00AC0038"/>
    <w:rsid w:val="00AC01DC"/>
    <w:rsid w:val="00AC01DD"/>
    <w:rsid w:val="00AC026E"/>
    <w:rsid w:val="00AC0445"/>
    <w:rsid w:val="00AC0C3D"/>
    <w:rsid w:val="00AC0C6A"/>
    <w:rsid w:val="00AC0F3F"/>
    <w:rsid w:val="00AC10F2"/>
    <w:rsid w:val="00AC13A6"/>
    <w:rsid w:val="00AC13F4"/>
    <w:rsid w:val="00AC1626"/>
    <w:rsid w:val="00AC1980"/>
    <w:rsid w:val="00AC1A51"/>
    <w:rsid w:val="00AC1B87"/>
    <w:rsid w:val="00AC20D6"/>
    <w:rsid w:val="00AC2105"/>
    <w:rsid w:val="00AC27DF"/>
    <w:rsid w:val="00AC29A1"/>
    <w:rsid w:val="00AC2A4B"/>
    <w:rsid w:val="00AC2A57"/>
    <w:rsid w:val="00AC2BBC"/>
    <w:rsid w:val="00AC2DB4"/>
    <w:rsid w:val="00AC2EC3"/>
    <w:rsid w:val="00AC2F63"/>
    <w:rsid w:val="00AC3246"/>
    <w:rsid w:val="00AC351B"/>
    <w:rsid w:val="00AC3755"/>
    <w:rsid w:val="00AC3AE1"/>
    <w:rsid w:val="00AC3BAF"/>
    <w:rsid w:val="00AC3BC5"/>
    <w:rsid w:val="00AC3DB0"/>
    <w:rsid w:val="00AC3E22"/>
    <w:rsid w:val="00AC3E95"/>
    <w:rsid w:val="00AC4386"/>
    <w:rsid w:val="00AC4440"/>
    <w:rsid w:val="00AC4664"/>
    <w:rsid w:val="00AC47ED"/>
    <w:rsid w:val="00AC490A"/>
    <w:rsid w:val="00AC4CC5"/>
    <w:rsid w:val="00AC4D8B"/>
    <w:rsid w:val="00AC4DA9"/>
    <w:rsid w:val="00AC4F47"/>
    <w:rsid w:val="00AC536E"/>
    <w:rsid w:val="00AC5641"/>
    <w:rsid w:val="00AC5B1A"/>
    <w:rsid w:val="00AC62A6"/>
    <w:rsid w:val="00AC6397"/>
    <w:rsid w:val="00AC6647"/>
    <w:rsid w:val="00AC6B33"/>
    <w:rsid w:val="00AC6B6E"/>
    <w:rsid w:val="00AC6F32"/>
    <w:rsid w:val="00AC6F4B"/>
    <w:rsid w:val="00AC7221"/>
    <w:rsid w:val="00AC7615"/>
    <w:rsid w:val="00AC7AD3"/>
    <w:rsid w:val="00AC7BDE"/>
    <w:rsid w:val="00AD00D6"/>
    <w:rsid w:val="00AD052F"/>
    <w:rsid w:val="00AD0A8D"/>
    <w:rsid w:val="00AD0D72"/>
    <w:rsid w:val="00AD0E03"/>
    <w:rsid w:val="00AD0FCB"/>
    <w:rsid w:val="00AD0FD0"/>
    <w:rsid w:val="00AD10B4"/>
    <w:rsid w:val="00AD130E"/>
    <w:rsid w:val="00AD153C"/>
    <w:rsid w:val="00AD15DF"/>
    <w:rsid w:val="00AD16F8"/>
    <w:rsid w:val="00AD1D23"/>
    <w:rsid w:val="00AD204E"/>
    <w:rsid w:val="00AD2191"/>
    <w:rsid w:val="00AD2226"/>
    <w:rsid w:val="00AD312E"/>
    <w:rsid w:val="00AD33A7"/>
    <w:rsid w:val="00AD33C6"/>
    <w:rsid w:val="00AD3611"/>
    <w:rsid w:val="00AD3629"/>
    <w:rsid w:val="00AD38D2"/>
    <w:rsid w:val="00AD3AD6"/>
    <w:rsid w:val="00AD3ADD"/>
    <w:rsid w:val="00AD408C"/>
    <w:rsid w:val="00AD40CF"/>
    <w:rsid w:val="00AD40DE"/>
    <w:rsid w:val="00AD4194"/>
    <w:rsid w:val="00AD439E"/>
    <w:rsid w:val="00AD4463"/>
    <w:rsid w:val="00AD4824"/>
    <w:rsid w:val="00AD4B08"/>
    <w:rsid w:val="00AD4D7A"/>
    <w:rsid w:val="00AD4F5D"/>
    <w:rsid w:val="00AD5082"/>
    <w:rsid w:val="00AD5A69"/>
    <w:rsid w:val="00AD5EB7"/>
    <w:rsid w:val="00AD5FAE"/>
    <w:rsid w:val="00AD60BB"/>
    <w:rsid w:val="00AD63E5"/>
    <w:rsid w:val="00AD6454"/>
    <w:rsid w:val="00AD6670"/>
    <w:rsid w:val="00AD6939"/>
    <w:rsid w:val="00AD6BF4"/>
    <w:rsid w:val="00AD6C00"/>
    <w:rsid w:val="00AD6C80"/>
    <w:rsid w:val="00AD6F39"/>
    <w:rsid w:val="00AD70B9"/>
    <w:rsid w:val="00AD727F"/>
    <w:rsid w:val="00AD746C"/>
    <w:rsid w:val="00AD7603"/>
    <w:rsid w:val="00AD768E"/>
    <w:rsid w:val="00AD7790"/>
    <w:rsid w:val="00AD7954"/>
    <w:rsid w:val="00AD7A15"/>
    <w:rsid w:val="00AD7A5C"/>
    <w:rsid w:val="00AD7BB7"/>
    <w:rsid w:val="00AD7D2C"/>
    <w:rsid w:val="00AD7D6F"/>
    <w:rsid w:val="00AD7EB9"/>
    <w:rsid w:val="00AE016C"/>
    <w:rsid w:val="00AE019A"/>
    <w:rsid w:val="00AE042A"/>
    <w:rsid w:val="00AE057D"/>
    <w:rsid w:val="00AE0645"/>
    <w:rsid w:val="00AE0745"/>
    <w:rsid w:val="00AE07A2"/>
    <w:rsid w:val="00AE0B5F"/>
    <w:rsid w:val="00AE0D54"/>
    <w:rsid w:val="00AE0DEC"/>
    <w:rsid w:val="00AE0EE5"/>
    <w:rsid w:val="00AE1052"/>
    <w:rsid w:val="00AE10A6"/>
    <w:rsid w:val="00AE149A"/>
    <w:rsid w:val="00AE1527"/>
    <w:rsid w:val="00AE16F5"/>
    <w:rsid w:val="00AE1785"/>
    <w:rsid w:val="00AE19B9"/>
    <w:rsid w:val="00AE1B90"/>
    <w:rsid w:val="00AE1F34"/>
    <w:rsid w:val="00AE23F0"/>
    <w:rsid w:val="00AE262E"/>
    <w:rsid w:val="00AE2A49"/>
    <w:rsid w:val="00AE2D33"/>
    <w:rsid w:val="00AE31EE"/>
    <w:rsid w:val="00AE3394"/>
    <w:rsid w:val="00AE3586"/>
    <w:rsid w:val="00AE3CF0"/>
    <w:rsid w:val="00AE4109"/>
    <w:rsid w:val="00AE412B"/>
    <w:rsid w:val="00AE44F6"/>
    <w:rsid w:val="00AE4841"/>
    <w:rsid w:val="00AE48B6"/>
    <w:rsid w:val="00AE4905"/>
    <w:rsid w:val="00AE491C"/>
    <w:rsid w:val="00AE4B8A"/>
    <w:rsid w:val="00AE4BC8"/>
    <w:rsid w:val="00AE4C81"/>
    <w:rsid w:val="00AE4DAD"/>
    <w:rsid w:val="00AE4E25"/>
    <w:rsid w:val="00AE4F50"/>
    <w:rsid w:val="00AE5015"/>
    <w:rsid w:val="00AE50CC"/>
    <w:rsid w:val="00AE58C4"/>
    <w:rsid w:val="00AE5AE3"/>
    <w:rsid w:val="00AE5D40"/>
    <w:rsid w:val="00AE60CC"/>
    <w:rsid w:val="00AE680D"/>
    <w:rsid w:val="00AE6B69"/>
    <w:rsid w:val="00AE6E3F"/>
    <w:rsid w:val="00AE7027"/>
    <w:rsid w:val="00AE7191"/>
    <w:rsid w:val="00AE72F7"/>
    <w:rsid w:val="00AE7B94"/>
    <w:rsid w:val="00AF00A4"/>
    <w:rsid w:val="00AF00C3"/>
    <w:rsid w:val="00AF0194"/>
    <w:rsid w:val="00AF05C0"/>
    <w:rsid w:val="00AF0A27"/>
    <w:rsid w:val="00AF106E"/>
    <w:rsid w:val="00AF109C"/>
    <w:rsid w:val="00AF12CD"/>
    <w:rsid w:val="00AF162B"/>
    <w:rsid w:val="00AF1A17"/>
    <w:rsid w:val="00AF1DDB"/>
    <w:rsid w:val="00AF1E45"/>
    <w:rsid w:val="00AF1E8E"/>
    <w:rsid w:val="00AF1EB5"/>
    <w:rsid w:val="00AF1FE1"/>
    <w:rsid w:val="00AF2468"/>
    <w:rsid w:val="00AF262B"/>
    <w:rsid w:val="00AF287E"/>
    <w:rsid w:val="00AF2C16"/>
    <w:rsid w:val="00AF2C30"/>
    <w:rsid w:val="00AF2CC4"/>
    <w:rsid w:val="00AF2FB4"/>
    <w:rsid w:val="00AF37CB"/>
    <w:rsid w:val="00AF3B49"/>
    <w:rsid w:val="00AF3D4D"/>
    <w:rsid w:val="00AF3E8D"/>
    <w:rsid w:val="00AF4376"/>
    <w:rsid w:val="00AF4546"/>
    <w:rsid w:val="00AF45A7"/>
    <w:rsid w:val="00AF4B14"/>
    <w:rsid w:val="00AF4B7B"/>
    <w:rsid w:val="00AF4C3B"/>
    <w:rsid w:val="00AF512A"/>
    <w:rsid w:val="00AF51DD"/>
    <w:rsid w:val="00AF52A1"/>
    <w:rsid w:val="00AF538A"/>
    <w:rsid w:val="00AF54C1"/>
    <w:rsid w:val="00AF5519"/>
    <w:rsid w:val="00AF579F"/>
    <w:rsid w:val="00AF5830"/>
    <w:rsid w:val="00AF5A34"/>
    <w:rsid w:val="00AF5BA5"/>
    <w:rsid w:val="00AF5C30"/>
    <w:rsid w:val="00AF61AD"/>
    <w:rsid w:val="00AF6210"/>
    <w:rsid w:val="00AF6216"/>
    <w:rsid w:val="00AF62E4"/>
    <w:rsid w:val="00AF6770"/>
    <w:rsid w:val="00AF68C7"/>
    <w:rsid w:val="00AF6C0C"/>
    <w:rsid w:val="00AF6CA9"/>
    <w:rsid w:val="00AF72B6"/>
    <w:rsid w:val="00AF72B7"/>
    <w:rsid w:val="00AF7423"/>
    <w:rsid w:val="00AF74D7"/>
    <w:rsid w:val="00AF758A"/>
    <w:rsid w:val="00AF7606"/>
    <w:rsid w:val="00AF76E8"/>
    <w:rsid w:val="00AF7C68"/>
    <w:rsid w:val="00B0006E"/>
    <w:rsid w:val="00B00667"/>
    <w:rsid w:val="00B00AC7"/>
    <w:rsid w:val="00B00BB8"/>
    <w:rsid w:val="00B00D2D"/>
    <w:rsid w:val="00B00DF8"/>
    <w:rsid w:val="00B00EEF"/>
    <w:rsid w:val="00B012C5"/>
    <w:rsid w:val="00B0156B"/>
    <w:rsid w:val="00B0173C"/>
    <w:rsid w:val="00B0195A"/>
    <w:rsid w:val="00B01CCD"/>
    <w:rsid w:val="00B021B4"/>
    <w:rsid w:val="00B025DA"/>
    <w:rsid w:val="00B028B3"/>
    <w:rsid w:val="00B02FA0"/>
    <w:rsid w:val="00B033EB"/>
    <w:rsid w:val="00B038A2"/>
    <w:rsid w:val="00B03B3B"/>
    <w:rsid w:val="00B03D2F"/>
    <w:rsid w:val="00B03E21"/>
    <w:rsid w:val="00B04104"/>
    <w:rsid w:val="00B0414B"/>
    <w:rsid w:val="00B04742"/>
    <w:rsid w:val="00B047A0"/>
    <w:rsid w:val="00B047AF"/>
    <w:rsid w:val="00B04B92"/>
    <w:rsid w:val="00B04DB0"/>
    <w:rsid w:val="00B05462"/>
    <w:rsid w:val="00B055EE"/>
    <w:rsid w:val="00B05791"/>
    <w:rsid w:val="00B057A7"/>
    <w:rsid w:val="00B058D2"/>
    <w:rsid w:val="00B059D1"/>
    <w:rsid w:val="00B05B75"/>
    <w:rsid w:val="00B06308"/>
    <w:rsid w:val="00B063E1"/>
    <w:rsid w:val="00B06501"/>
    <w:rsid w:val="00B0652C"/>
    <w:rsid w:val="00B067E3"/>
    <w:rsid w:val="00B06A75"/>
    <w:rsid w:val="00B06DE6"/>
    <w:rsid w:val="00B06E3C"/>
    <w:rsid w:val="00B06F28"/>
    <w:rsid w:val="00B07082"/>
    <w:rsid w:val="00B07515"/>
    <w:rsid w:val="00B07653"/>
    <w:rsid w:val="00B07704"/>
    <w:rsid w:val="00B07B6A"/>
    <w:rsid w:val="00B07CFF"/>
    <w:rsid w:val="00B1010D"/>
    <w:rsid w:val="00B1061F"/>
    <w:rsid w:val="00B1073E"/>
    <w:rsid w:val="00B1083E"/>
    <w:rsid w:val="00B10B21"/>
    <w:rsid w:val="00B10CD9"/>
    <w:rsid w:val="00B1147F"/>
    <w:rsid w:val="00B116DD"/>
    <w:rsid w:val="00B11785"/>
    <w:rsid w:val="00B11C02"/>
    <w:rsid w:val="00B11D51"/>
    <w:rsid w:val="00B12617"/>
    <w:rsid w:val="00B128D3"/>
    <w:rsid w:val="00B12BAF"/>
    <w:rsid w:val="00B13102"/>
    <w:rsid w:val="00B133B2"/>
    <w:rsid w:val="00B13675"/>
    <w:rsid w:val="00B1370B"/>
    <w:rsid w:val="00B137CF"/>
    <w:rsid w:val="00B13B29"/>
    <w:rsid w:val="00B13BFA"/>
    <w:rsid w:val="00B13E31"/>
    <w:rsid w:val="00B13F5A"/>
    <w:rsid w:val="00B14083"/>
    <w:rsid w:val="00B140D7"/>
    <w:rsid w:val="00B141C2"/>
    <w:rsid w:val="00B1476F"/>
    <w:rsid w:val="00B14848"/>
    <w:rsid w:val="00B149AC"/>
    <w:rsid w:val="00B14C0A"/>
    <w:rsid w:val="00B14FF4"/>
    <w:rsid w:val="00B15246"/>
    <w:rsid w:val="00B1531E"/>
    <w:rsid w:val="00B155E6"/>
    <w:rsid w:val="00B1571B"/>
    <w:rsid w:val="00B1587B"/>
    <w:rsid w:val="00B15CE8"/>
    <w:rsid w:val="00B15EDD"/>
    <w:rsid w:val="00B1619E"/>
    <w:rsid w:val="00B163C3"/>
    <w:rsid w:val="00B16423"/>
    <w:rsid w:val="00B1653B"/>
    <w:rsid w:val="00B16815"/>
    <w:rsid w:val="00B16C7A"/>
    <w:rsid w:val="00B17110"/>
    <w:rsid w:val="00B174CE"/>
    <w:rsid w:val="00B17942"/>
    <w:rsid w:val="00B20173"/>
    <w:rsid w:val="00B2033F"/>
    <w:rsid w:val="00B20500"/>
    <w:rsid w:val="00B2097C"/>
    <w:rsid w:val="00B209E1"/>
    <w:rsid w:val="00B20D6F"/>
    <w:rsid w:val="00B20DDA"/>
    <w:rsid w:val="00B210B0"/>
    <w:rsid w:val="00B213AF"/>
    <w:rsid w:val="00B2179F"/>
    <w:rsid w:val="00B219E0"/>
    <w:rsid w:val="00B21A36"/>
    <w:rsid w:val="00B220FF"/>
    <w:rsid w:val="00B22882"/>
    <w:rsid w:val="00B22A53"/>
    <w:rsid w:val="00B22C29"/>
    <w:rsid w:val="00B2323F"/>
    <w:rsid w:val="00B2337D"/>
    <w:rsid w:val="00B234E5"/>
    <w:rsid w:val="00B23743"/>
    <w:rsid w:val="00B237E8"/>
    <w:rsid w:val="00B238DB"/>
    <w:rsid w:val="00B2391C"/>
    <w:rsid w:val="00B23981"/>
    <w:rsid w:val="00B24165"/>
    <w:rsid w:val="00B241C2"/>
    <w:rsid w:val="00B242A6"/>
    <w:rsid w:val="00B242C4"/>
    <w:rsid w:val="00B24653"/>
    <w:rsid w:val="00B24725"/>
    <w:rsid w:val="00B2481F"/>
    <w:rsid w:val="00B24A38"/>
    <w:rsid w:val="00B24A75"/>
    <w:rsid w:val="00B24ECC"/>
    <w:rsid w:val="00B25344"/>
    <w:rsid w:val="00B253D4"/>
    <w:rsid w:val="00B25606"/>
    <w:rsid w:val="00B257C5"/>
    <w:rsid w:val="00B25EA3"/>
    <w:rsid w:val="00B261AB"/>
    <w:rsid w:val="00B26460"/>
    <w:rsid w:val="00B26612"/>
    <w:rsid w:val="00B26930"/>
    <w:rsid w:val="00B26BB9"/>
    <w:rsid w:val="00B26C32"/>
    <w:rsid w:val="00B26E6A"/>
    <w:rsid w:val="00B27014"/>
    <w:rsid w:val="00B2703C"/>
    <w:rsid w:val="00B274D9"/>
    <w:rsid w:val="00B2770D"/>
    <w:rsid w:val="00B277B3"/>
    <w:rsid w:val="00B278D5"/>
    <w:rsid w:val="00B27974"/>
    <w:rsid w:val="00B27B30"/>
    <w:rsid w:val="00B301E4"/>
    <w:rsid w:val="00B302D7"/>
    <w:rsid w:val="00B303C3"/>
    <w:rsid w:val="00B305E0"/>
    <w:rsid w:val="00B3067B"/>
    <w:rsid w:val="00B30849"/>
    <w:rsid w:val="00B30971"/>
    <w:rsid w:val="00B30F36"/>
    <w:rsid w:val="00B30FB2"/>
    <w:rsid w:val="00B310B8"/>
    <w:rsid w:val="00B312D8"/>
    <w:rsid w:val="00B31C61"/>
    <w:rsid w:val="00B32052"/>
    <w:rsid w:val="00B3209F"/>
    <w:rsid w:val="00B32537"/>
    <w:rsid w:val="00B327FD"/>
    <w:rsid w:val="00B329A7"/>
    <w:rsid w:val="00B32E23"/>
    <w:rsid w:val="00B32EE4"/>
    <w:rsid w:val="00B3335D"/>
    <w:rsid w:val="00B333C6"/>
    <w:rsid w:val="00B33870"/>
    <w:rsid w:val="00B3455A"/>
    <w:rsid w:val="00B346D5"/>
    <w:rsid w:val="00B348D3"/>
    <w:rsid w:val="00B351AD"/>
    <w:rsid w:val="00B35491"/>
    <w:rsid w:val="00B354E0"/>
    <w:rsid w:val="00B35900"/>
    <w:rsid w:val="00B35ACB"/>
    <w:rsid w:val="00B35C1C"/>
    <w:rsid w:val="00B35DB7"/>
    <w:rsid w:val="00B36138"/>
    <w:rsid w:val="00B3660C"/>
    <w:rsid w:val="00B36A4B"/>
    <w:rsid w:val="00B36D40"/>
    <w:rsid w:val="00B36DD9"/>
    <w:rsid w:val="00B36F51"/>
    <w:rsid w:val="00B37197"/>
    <w:rsid w:val="00B37507"/>
    <w:rsid w:val="00B37A05"/>
    <w:rsid w:val="00B4019C"/>
    <w:rsid w:val="00B4030E"/>
    <w:rsid w:val="00B40790"/>
    <w:rsid w:val="00B408D4"/>
    <w:rsid w:val="00B40FDA"/>
    <w:rsid w:val="00B410BE"/>
    <w:rsid w:val="00B411D9"/>
    <w:rsid w:val="00B4137C"/>
    <w:rsid w:val="00B41755"/>
    <w:rsid w:val="00B418B9"/>
    <w:rsid w:val="00B419E7"/>
    <w:rsid w:val="00B41B00"/>
    <w:rsid w:val="00B41D46"/>
    <w:rsid w:val="00B4254E"/>
    <w:rsid w:val="00B42802"/>
    <w:rsid w:val="00B431DD"/>
    <w:rsid w:val="00B434A0"/>
    <w:rsid w:val="00B43614"/>
    <w:rsid w:val="00B436AD"/>
    <w:rsid w:val="00B43751"/>
    <w:rsid w:val="00B43B2F"/>
    <w:rsid w:val="00B43E53"/>
    <w:rsid w:val="00B43F1A"/>
    <w:rsid w:val="00B43FBB"/>
    <w:rsid w:val="00B4488D"/>
    <w:rsid w:val="00B4504C"/>
    <w:rsid w:val="00B4533B"/>
    <w:rsid w:val="00B45482"/>
    <w:rsid w:val="00B454EA"/>
    <w:rsid w:val="00B457BE"/>
    <w:rsid w:val="00B45908"/>
    <w:rsid w:val="00B459AD"/>
    <w:rsid w:val="00B45B05"/>
    <w:rsid w:val="00B45BF0"/>
    <w:rsid w:val="00B45ED8"/>
    <w:rsid w:val="00B46046"/>
    <w:rsid w:val="00B46114"/>
    <w:rsid w:val="00B465EB"/>
    <w:rsid w:val="00B46A71"/>
    <w:rsid w:val="00B46AFA"/>
    <w:rsid w:val="00B46B69"/>
    <w:rsid w:val="00B46B8A"/>
    <w:rsid w:val="00B46E8F"/>
    <w:rsid w:val="00B47382"/>
    <w:rsid w:val="00B473CC"/>
    <w:rsid w:val="00B473FB"/>
    <w:rsid w:val="00B47557"/>
    <w:rsid w:val="00B476D0"/>
    <w:rsid w:val="00B47802"/>
    <w:rsid w:val="00B47A6D"/>
    <w:rsid w:val="00B501C5"/>
    <w:rsid w:val="00B50285"/>
    <w:rsid w:val="00B50512"/>
    <w:rsid w:val="00B507DD"/>
    <w:rsid w:val="00B5094E"/>
    <w:rsid w:val="00B50D41"/>
    <w:rsid w:val="00B50EF3"/>
    <w:rsid w:val="00B50FCB"/>
    <w:rsid w:val="00B51202"/>
    <w:rsid w:val="00B5127E"/>
    <w:rsid w:val="00B51613"/>
    <w:rsid w:val="00B518A8"/>
    <w:rsid w:val="00B51E03"/>
    <w:rsid w:val="00B51F62"/>
    <w:rsid w:val="00B5218A"/>
    <w:rsid w:val="00B52273"/>
    <w:rsid w:val="00B526CB"/>
    <w:rsid w:val="00B527F7"/>
    <w:rsid w:val="00B528EB"/>
    <w:rsid w:val="00B52962"/>
    <w:rsid w:val="00B52D65"/>
    <w:rsid w:val="00B52EAE"/>
    <w:rsid w:val="00B534E3"/>
    <w:rsid w:val="00B5362B"/>
    <w:rsid w:val="00B53744"/>
    <w:rsid w:val="00B538AF"/>
    <w:rsid w:val="00B53C89"/>
    <w:rsid w:val="00B53D6E"/>
    <w:rsid w:val="00B53E88"/>
    <w:rsid w:val="00B54422"/>
    <w:rsid w:val="00B5446A"/>
    <w:rsid w:val="00B5453A"/>
    <w:rsid w:val="00B54E73"/>
    <w:rsid w:val="00B5532A"/>
    <w:rsid w:val="00B553F7"/>
    <w:rsid w:val="00B5540B"/>
    <w:rsid w:val="00B554B7"/>
    <w:rsid w:val="00B55A8D"/>
    <w:rsid w:val="00B55B02"/>
    <w:rsid w:val="00B55CBB"/>
    <w:rsid w:val="00B55DEE"/>
    <w:rsid w:val="00B55E5C"/>
    <w:rsid w:val="00B55F72"/>
    <w:rsid w:val="00B55F98"/>
    <w:rsid w:val="00B55FF7"/>
    <w:rsid w:val="00B564C9"/>
    <w:rsid w:val="00B5657E"/>
    <w:rsid w:val="00B56BC9"/>
    <w:rsid w:val="00B570B5"/>
    <w:rsid w:val="00B57181"/>
    <w:rsid w:val="00B57979"/>
    <w:rsid w:val="00B57C79"/>
    <w:rsid w:val="00B57CA0"/>
    <w:rsid w:val="00B57CC0"/>
    <w:rsid w:val="00B57CFE"/>
    <w:rsid w:val="00B57DA5"/>
    <w:rsid w:val="00B57EFD"/>
    <w:rsid w:val="00B60315"/>
    <w:rsid w:val="00B6049D"/>
    <w:rsid w:val="00B60706"/>
    <w:rsid w:val="00B6084E"/>
    <w:rsid w:val="00B609E8"/>
    <w:rsid w:val="00B60DA8"/>
    <w:rsid w:val="00B60F76"/>
    <w:rsid w:val="00B610E7"/>
    <w:rsid w:val="00B611D5"/>
    <w:rsid w:val="00B61338"/>
    <w:rsid w:val="00B6175E"/>
    <w:rsid w:val="00B61B94"/>
    <w:rsid w:val="00B61BB6"/>
    <w:rsid w:val="00B61C48"/>
    <w:rsid w:val="00B61D6A"/>
    <w:rsid w:val="00B620DC"/>
    <w:rsid w:val="00B622F8"/>
    <w:rsid w:val="00B62327"/>
    <w:rsid w:val="00B623E1"/>
    <w:rsid w:val="00B62691"/>
    <w:rsid w:val="00B626C1"/>
    <w:rsid w:val="00B62749"/>
    <w:rsid w:val="00B62757"/>
    <w:rsid w:val="00B62957"/>
    <w:rsid w:val="00B630C9"/>
    <w:rsid w:val="00B633B2"/>
    <w:rsid w:val="00B6360E"/>
    <w:rsid w:val="00B636DA"/>
    <w:rsid w:val="00B63741"/>
    <w:rsid w:val="00B64649"/>
    <w:rsid w:val="00B64F8A"/>
    <w:rsid w:val="00B65118"/>
    <w:rsid w:val="00B65205"/>
    <w:rsid w:val="00B652F3"/>
    <w:rsid w:val="00B65378"/>
    <w:rsid w:val="00B655B1"/>
    <w:rsid w:val="00B6573E"/>
    <w:rsid w:val="00B65B6B"/>
    <w:rsid w:val="00B65FDC"/>
    <w:rsid w:val="00B661AA"/>
    <w:rsid w:val="00B664DB"/>
    <w:rsid w:val="00B6671C"/>
    <w:rsid w:val="00B66775"/>
    <w:rsid w:val="00B667AD"/>
    <w:rsid w:val="00B66C2D"/>
    <w:rsid w:val="00B671B7"/>
    <w:rsid w:val="00B67790"/>
    <w:rsid w:val="00B67EC6"/>
    <w:rsid w:val="00B700C0"/>
    <w:rsid w:val="00B701D8"/>
    <w:rsid w:val="00B7063B"/>
    <w:rsid w:val="00B70D73"/>
    <w:rsid w:val="00B70FB2"/>
    <w:rsid w:val="00B71017"/>
    <w:rsid w:val="00B71099"/>
    <w:rsid w:val="00B710AC"/>
    <w:rsid w:val="00B7149D"/>
    <w:rsid w:val="00B718E1"/>
    <w:rsid w:val="00B71D49"/>
    <w:rsid w:val="00B7246C"/>
    <w:rsid w:val="00B7279D"/>
    <w:rsid w:val="00B72C75"/>
    <w:rsid w:val="00B72D7B"/>
    <w:rsid w:val="00B72DA5"/>
    <w:rsid w:val="00B72EC5"/>
    <w:rsid w:val="00B72F45"/>
    <w:rsid w:val="00B732B9"/>
    <w:rsid w:val="00B733EF"/>
    <w:rsid w:val="00B7357E"/>
    <w:rsid w:val="00B73A39"/>
    <w:rsid w:val="00B7402C"/>
    <w:rsid w:val="00B740A0"/>
    <w:rsid w:val="00B74163"/>
    <w:rsid w:val="00B74176"/>
    <w:rsid w:val="00B74383"/>
    <w:rsid w:val="00B747B6"/>
    <w:rsid w:val="00B74B07"/>
    <w:rsid w:val="00B750A8"/>
    <w:rsid w:val="00B75258"/>
    <w:rsid w:val="00B753D7"/>
    <w:rsid w:val="00B75A70"/>
    <w:rsid w:val="00B75EEC"/>
    <w:rsid w:val="00B75F76"/>
    <w:rsid w:val="00B76044"/>
    <w:rsid w:val="00B76073"/>
    <w:rsid w:val="00B7639D"/>
    <w:rsid w:val="00B769A6"/>
    <w:rsid w:val="00B76B75"/>
    <w:rsid w:val="00B76C42"/>
    <w:rsid w:val="00B76DD8"/>
    <w:rsid w:val="00B7718A"/>
    <w:rsid w:val="00B771DE"/>
    <w:rsid w:val="00B7723B"/>
    <w:rsid w:val="00B77444"/>
    <w:rsid w:val="00B77451"/>
    <w:rsid w:val="00B7761A"/>
    <w:rsid w:val="00B7767D"/>
    <w:rsid w:val="00B77724"/>
    <w:rsid w:val="00B77766"/>
    <w:rsid w:val="00B7784B"/>
    <w:rsid w:val="00B77B43"/>
    <w:rsid w:val="00B77C35"/>
    <w:rsid w:val="00B77C63"/>
    <w:rsid w:val="00B77CC2"/>
    <w:rsid w:val="00B77D57"/>
    <w:rsid w:val="00B80023"/>
    <w:rsid w:val="00B8014E"/>
    <w:rsid w:val="00B80388"/>
    <w:rsid w:val="00B803A9"/>
    <w:rsid w:val="00B804B1"/>
    <w:rsid w:val="00B80511"/>
    <w:rsid w:val="00B80529"/>
    <w:rsid w:val="00B80701"/>
    <w:rsid w:val="00B808B9"/>
    <w:rsid w:val="00B80960"/>
    <w:rsid w:val="00B81147"/>
    <w:rsid w:val="00B81220"/>
    <w:rsid w:val="00B81B75"/>
    <w:rsid w:val="00B81E20"/>
    <w:rsid w:val="00B81FDD"/>
    <w:rsid w:val="00B8201C"/>
    <w:rsid w:val="00B820CF"/>
    <w:rsid w:val="00B821FA"/>
    <w:rsid w:val="00B82363"/>
    <w:rsid w:val="00B82534"/>
    <w:rsid w:val="00B82825"/>
    <w:rsid w:val="00B82DD3"/>
    <w:rsid w:val="00B82E1E"/>
    <w:rsid w:val="00B82FB4"/>
    <w:rsid w:val="00B8327B"/>
    <w:rsid w:val="00B8330F"/>
    <w:rsid w:val="00B83522"/>
    <w:rsid w:val="00B83836"/>
    <w:rsid w:val="00B8391F"/>
    <w:rsid w:val="00B83BDE"/>
    <w:rsid w:val="00B84043"/>
    <w:rsid w:val="00B84718"/>
    <w:rsid w:val="00B84C26"/>
    <w:rsid w:val="00B84D70"/>
    <w:rsid w:val="00B84EB7"/>
    <w:rsid w:val="00B84ECB"/>
    <w:rsid w:val="00B84F14"/>
    <w:rsid w:val="00B8522B"/>
    <w:rsid w:val="00B85573"/>
    <w:rsid w:val="00B85B44"/>
    <w:rsid w:val="00B85BE3"/>
    <w:rsid w:val="00B85EE0"/>
    <w:rsid w:val="00B8614C"/>
    <w:rsid w:val="00B861B2"/>
    <w:rsid w:val="00B86216"/>
    <w:rsid w:val="00B86485"/>
    <w:rsid w:val="00B867B5"/>
    <w:rsid w:val="00B86B39"/>
    <w:rsid w:val="00B86CFC"/>
    <w:rsid w:val="00B86DF1"/>
    <w:rsid w:val="00B87205"/>
    <w:rsid w:val="00B87427"/>
    <w:rsid w:val="00B87692"/>
    <w:rsid w:val="00B876BD"/>
    <w:rsid w:val="00B8794A"/>
    <w:rsid w:val="00B87D09"/>
    <w:rsid w:val="00B90068"/>
    <w:rsid w:val="00B90352"/>
    <w:rsid w:val="00B90803"/>
    <w:rsid w:val="00B90B06"/>
    <w:rsid w:val="00B90BCB"/>
    <w:rsid w:val="00B90FFC"/>
    <w:rsid w:val="00B91380"/>
    <w:rsid w:val="00B91546"/>
    <w:rsid w:val="00B91594"/>
    <w:rsid w:val="00B915DC"/>
    <w:rsid w:val="00B917AC"/>
    <w:rsid w:val="00B9181C"/>
    <w:rsid w:val="00B91B94"/>
    <w:rsid w:val="00B91F51"/>
    <w:rsid w:val="00B91F68"/>
    <w:rsid w:val="00B91FF8"/>
    <w:rsid w:val="00B920D0"/>
    <w:rsid w:val="00B926B4"/>
    <w:rsid w:val="00B92A4F"/>
    <w:rsid w:val="00B92B6F"/>
    <w:rsid w:val="00B92CFD"/>
    <w:rsid w:val="00B93729"/>
    <w:rsid w:val="00B938D7"/>
    <w:rsid w:val="00B93A41"/>
    <w:rsid w:val="00B93B7C"/>
    <w:rsid w:val="00B94299"/>
    <w:rsid w:val="00B942D1"/>
    <w:rsid w:val="00B9463A"/>
    <w:rsid w:val="00B9491D"/>
    <w:rsid w:val="00B949EC"/>
    <w:rsid w:val="00B94B52"/>
    <w:rsid w:val="00B94E5F"/>
    <w:rsid w:val="00B95216"/>
    <w:rsid w:val="00B95511"/>
    <w:rsid w:val="00B955C3"/>
    <w:rsid w:val="00B95E83"/>
    <w:rsid w:val="00B95FCA"/>
    <w:rsid w:val="00B960D0"/>
    <w:rsid w:val="00B962C2"/>
    <w:rsid w:val="00B9657E"/>
    <w:rsid w:val="00B967C8"/>
    <w:rsid w:val="00B96B67"/>
    <w:rsid w:val="00B96EC5"/>
    <w:rsid w:val="00B974D7"/>
    <w:rsid w:val="00B97529"/>
    <w:rsid w:val="00B9755B"/>
    <w:rsid w:val="00B97D13"/>
    <w:rsid w:val="00B97D70"/>
    <w:rsid w:val="00BA0971"/>
    <w:rsid w:val="00BA09E0"/>
    <w:rsid w:val="00BA0E95"/>
    <w:rsid w:val="00BA118D"/>
    <w:rsid w:val="00BA11E2"/>
    <w:rsid w:val="00BA14A0"/>
    <w:rsid w:val="00BA19CF"/>
    <w:rsid w:val="00BA1AC8"/>
    <w:rsid w:val="00BA1E60"/>
    <w:rsid w:val="00BA20C9"/>
    <w:rsid w:val="00BA21AB"/>
    <w:rsid w:val="00BA2500"/>
    <w:rsid w:val="00BA2537"/>
    <w:rsid w:val="00BA2588"/>
    <w:rsid w:val="00BA2630"/>
    <w:rsid w:val="00BA29B8"/>
    <w:rsid w:val="00BA2A91"/>
    <w:rsid w:val="00BA2AD6"/>
    <w:rsid w:val="00BA2E3F"/>
    <w:rsid w:val="00BA3628"/>
    <w:rsid w:val="00BA362F"/>
    <w:rsid w:val="00BA36CD"/>
    <w:rsid w:val="00BA3E03"/>
    <w:rsid w:val="00BA3E52"/>
    <w:rsid w:val="00BA4166"/>
    <w:rsid w:val="00BA42D4"/>
    <w:rsid w:val="00BA465C"/>
    <w:rsid w:val="00BA4746"/>
    <w:rsid w:val="00BA4E9D"/>
    <w:rsid w:val="00BA4F3F"/>
    <w:rsid w:val="00BA50FF"/>
    <w:rsid w:val="00BA51AA"/>
    <w:rsid w:val="00BA526A"/>
    <w:rsid w:val="00BA528D"/>
    <w:rsid w:val="00BA5532"/>
    <w:rsid w:val="00BA58D8"/>
    <w:rsid w:val="00BA595B"/>
    <w:rsid w:val="00BA5DEB"/>
    <w:rsid w:val="00BA5E65"/>
    <w:rsid w:val="00BA6159"/>
    <w:rsid w:val="00BA61F7"/>
    <w:rsid w:val="00BA629A"/>
    <w:rsid w:val="00BA6403"/>
    <w:rsid w:val="00BA655D"/>
    <w:rsid w:val="00BA66B0"/>
    <w:rsid w:val="00BA67C0"/>
    <w:rsid w:val="00BA6A81"/>
    <w:rsid w:val="00BA6BB8"/>
    <w:rsid w:val="00BA6C2A"/>
    <w:rsid w:val="00BA71E0"/>
    <w:rsid w:val="00BA79F5"/>
    <w:rsid w:val="00BA7AFE"/>
    <w:rsid w:val="00BA7E7E"/>
    <w:rsid w:val="00BB0389"/>
    <w:rsid w:val="00BB0B55"/>
    <w:rsid w:val="00BB0C04"/>
    <w:rsid w:val="00BB0CF5"/>
    <w:rsid w:val="00BB0D6C"/>
    <w:rsid w:val="00BB0FEB"/>
    <w:rsid w:val="00BB10E6"/>
    <w:rsid w:val="00BB1146"/>
    <w:rsid w:val="00BB1330"/>
    <w:rsid w:val="00BB144C"/>
    <w:rsid w:val="00BB1821"/>
    <w:rsid w:val="00BB1BBF"/>
    <w:rsid w:val="00BB202C"/>
    <w:rsid w:val="00BB205A"/>
    <w:rsid w:val="00BB2230"/>
    <w:rsid w:val="00BB254D"/>
    <w:rsid w:val="00BB27B7"/>
    <w:rsid w:val="00BB2909"/>
    <w:rsid w:val="00BB298A"/>
    <w:rsid w:val="00BB2A23"/>
    <w:rsid w:val="00BB2A8F"/>
    <w:rsid w:val="00BB2BA6"/>
    <w:rsid w:val="00BB3424"/>
    <w:rsid w:val="00BB37DC"/>
    <w:rsid w:val="00BB3CBB"/>
    <w:rsid w:val="00BB3D29"/>
    <w:rsid w:val="00BB426F"/>
    <w:rsid w:val="00BB45D6"/>
    <w:rsid w:val="00BB4667"/>
    <w:rsid w:val="00BB4BE8"/>
    <w:rsid w:val="00BB4DAB"/>
    <w:rsid w:val="00BB526C"/>
    <w:rsid w:val="00BB53B5"/>
    <w:rsid w:val="00BB54B9"/>
    <w:rsid w:val="00BB552C"/>
    <w:rsid w:val="00BB5694"/>
    <w:rsid w:val="00BB5718"/>
    <w:rsid w:val="00BB5EEE"/>
    <w:rsid w:val="00BB5FEB"/>
    <w:rsid w:val="00BB6029"/>
    <w:rsid w:val="00BB6126"/>
    <w:rsid w:val="00BB6186"/>
    <w:rsid w:val="00BB62E4"/>
    <w:rsid w:val="00BB6486"/>
    <w:rsid w:val="00BB6657"/>
    <w:rsid w:val="00BB66C5"/>
    <w:rsid w:val="00BB6736"/>
    <w:rsid w:val="00BB67D8"/>
    <w:rsid w:val="00BB698F"/>
    <w:rsid w:val="00BB6D47"/>
    <w:rsid w:val="00BB6D59"/>
    <w:rsid w:val="00BB6F40"/>
    <w:rsid w:val="00BB71C4"/>
    <w:rsid w:val="00BB7264"/>
    <w:rsid w:val="00BB72FD"/>
    <w:rsid w:val="00BB7862"/>
    <w:rsid w:val="00BB7A9F"/>
    <w:rsid w:val="00BB7BC0"/>
    <w:rsid w:val="00BB7D3A"/>
    <w:rsid w:val="00BC00A7"/>
    <w:rsid w:val="00BC00D3"/>
    <w:rsid w:val="00BC038D"/>
    <w:rsid w:val="00BC08AF"/>
    <w:rsid w:val="00BC08EB"/>
    <w:rsid w:val="00BC0969"/>
    <w:rsid w:val="00BC0EB1"/>
    <w:rsid w:val="00BC0EC9"/>
    <w:rsid w:val="00BC114E"/>
    <w:rsid w:val="00BC173E"/>
    <w:rsid w:val="00BC1A28"/>
    <w:rsid w:val="00BC1BC5"/>
    <w:rsid w:val="00BC207C"/>
    <w:rsid w:val="00BC247A"/>
    <w:rsid w:val="00BC267B"/>
    <w:rsid w:val="00BC29AA"/>
    <w:rsid w:val="00BC2A9E"/>
    <w:rsid w:val="00BC2BAF"/>
    <w:rsid w:val="00BC2F4D"/>
    <w:rsid w:val="00BC3AEA"/>
    <w:rsid w:val="00BC3C4E"/>
    <w:rsid w:val="00BC3CCE"/>
    <w:rsid w:val="00BC3FB3"/>
    <w:rsid w:val="00BC43F3"/>
    <w:rsid w:val="00BC4486"/>
    <w:rsid w:val="00BC461A"/>
    <w:rsid w:val="00BC4F73"/>
    <w:rsid w:val="00BC5118"/>
    <w:rsid w:val="00BC5587"/>
    <w:rsid w:val="00BC5614"/>
    <w:rsid w:val="00BC5C51"/>
    <w:rsid w:val="00BC5C65"/>
    <w:rsid w:val="00BC5FD3"/>
    <w:rsid w:val="00BC6315"/>
    <w:rsid w:val="00BC63CF"/>
    <w:rsid w:val="00BC6647"/>
    <w:rsid w:val="00BC672D"/>
    <w:rsid w:val="00BC7011"/>
    <w:rsid w:val="00BC71F3"/>
    <w:rsid w:val="00BC7217"/>
    <w:rsid w:val="00BC73FD"/>
    <w:rsid w:val="00BC7643"/>
    <w:rsid w:val="00BC7746"/>
    <w:rsid w:val="00BC7811"/>
    <w:rsid w:val="00BC79DC"/>
    <w:rsid w:val="00BC7D00"/>
    <w:rsid w:val="00BC7D97"/>
    <w:rsid w:val="00BD007A"/>
    <w:rsid w:val="00BD03A9"/>
    <w:rsid w:val="00BD0C19"/>
    <w:rsid w:val="00BD0CAA"/>
    <w:rsid w:val="00BD0F66"/>
    <w:rsid w:val="00BD0F8C"/>
    <w:rsid w:val="00BD1702"/>
    <w:rsid w:val="00BD1971"/>
    <w:rsid w:val="00BD1A22"/>
    <w:rsid w:val="00BD1B5D"/>
    <w:rsid w:val="00BD1DFD"/>
    <w:rsid w:val="00BD296D"/>
    <w:rsid w:val="00BD2AB3"/>
    <w:rsid w:val="00BD348A"/>
    <w:rsid w:val="00BD34A6"/>
    <w:rsid w:val="00BD35D7"/>
    <w:rsid w:val="00BD385E"/>
    <w:rsid w:val="00BD3BE3"/>
    <w:rsid w:val="00BD3DE4"/>
    <w:rsid w:val="00BD3E56"/>
    <w:rsid w:val="00BD3F57"/>
    <w:rsid w:val="00BD3FB5"/>
    <w:rsid w:val="00BD3FBF"/>
    <w:rsid w:val="00BD4759"/>
    <w:rsid w:val="00BD4C23"/>
    <w:rsid w:val="00BD541F"/>
    <w:rsid w:val="00BD5817"/>
    <w:rsid w:val="00BD58D7"/>
    <w:rsid w:val="00BD5B06"/>
    <w:rsid w:val="00BD5C35"/>
    <w:rsid w:val="00BD5D32"/>
    <w:rsid w:val="00BD5E75"/>
    <w:rsid w:val="00BD5EDC"/>
    <w:rsid w:val="00BD6167"/>
    <w:rsid w:val="00BD637A"/>
    <w:rsid w:val="00BD6525"/>
    <w:rsid w:val="00BD65C8"/>
    <w:rsid w:val="00BD66B6"/>
    <w:rsid w:val="00BD6717"/>
    <w:rsid w:val="00BD6746"/>
    <w:rsid w:val="00BD682D"/>
    <w:rsid w:val="00BD69C9"/>
    <w:rsid w:val="00BD6AC6"/>
    <w:rsid w:val="00BD6B16"/>
    <w:rsid w:val="00BD6DE7"/>
    <w:rsid w:val="00BD6E80"/>
    <w:rsid w:val="00BD6FCB"/>
    <w:rsid w:val="00BD72AA"/>
    <w:rsid w:val="00BD72BC"/>
    <w:rsid w:val="00BD74C0"/>
    <w:rsid w:val="00BD781E"/>
    <w:rsid w:val="00BD78B3"/>
    <w:rsid w:val="00BD7947"/>
    <w:rsid w:val="00BD7A81"/>
    <w:rsid w:val="00BD7D86"/>
    <w:rsid w:val="00BE0308"/>
    <w:rsid w:val="00BE0C05"/>
    <w:rsid w:val="00BE0C11"/>
    <w:rsid w:val="00BE0FDF"/>
    <w:rsid w:val="00BE106A"/>
    <w:rsid w:val="00BE1431"/>
    <w:rsid w:val="00BE1796"/>
    <w:rsid w:val="00BE18FF"/>
    <w:rsid w:val="00BE1A11"/>
    <w:rsid w:val="00BE1AEA"/>
    <w:rsid w:val="00BE1C8B"/>
    <w:rsid w:val="00BE20A6"/>
    <w:rsid w:val="00BE26A1"/>
    <w:rsid w:val="00BE2B6C"/>
    <w:rsid w:val="00BE2E3D"/>
    <w:rsid w:val="00BE2FCD"/>
    <w:rsid w:val="00BE3364"/>
    <w:rsid w:val="00BE38D6"/>
    <w:rsid w:val="00BE3968"/>
    <w:rsid w:val="00BE3F56"/>
    <w:rsid w:val="00BE3F94"/>
    <w:rsid w:val="00BE4220"/>
    <w:rsid w:val="00BE4448"/>
    <w:rsid w:val="00BE4954"/>
    <w:rsid w:val="00BE4A48"/>
    <w:rsid w:val="00BE55B6"/>
    <w:rsid w:val="00BE5611"/>
    <w:rsid w:val="00BE5846"/>
    <w:rsid w:val="00BE5904"/>
    <w:rsid w:val="00BE59C0"/>
    <w:rsid w:val="00BE5B29"/>
    <w:rsid w:val="00BE5F22"/>
    <w:rsid w:val="00BE602C"/>
    <w:rsid w:val="00BE61CA"/>
    <w:rsid w:val="00BE6555"/>
    <w:rsid w:val="00BE65DA"/>
    <w:rsid w:val="00BE65F1"/>
    <w:rsid w:val="00BE6706"/>
    <w:rsid w:val="00BE7116"/>
    <w:rsid w:val="00BE7222"/>
    <w:rsid w:val="00BE73D4"/>
    <w:rsid w:val="00BF0092"/>
    <w:rsid w:val="00BF029A"/>
    <w:rsid w:val="00BF07B0"/>
    <w:rsid w:val="00BF0ABC"/>
    <w:rsid w:val="00BF0C70"/>
    <w:rsid w:val="00BF13F1"/>
    <w:rsid w:val="00BF14E5"/>
    <w:rsid w:val="00BF1538"/>
    <w:rsid w:val="00BF168D"/>
    <w:rsid w:val="00BF16FE"/>
    <w:rsid w:val="00BF19AD"/>
    <w:rsid w:val="00BF1BC6"/>
    <w:rsid w:val="00BF1F89"/>
    <w:rsid w:val="00BF2035"/>
    <w:rsid w:val="00BF223A"/>
    <w:rsid w:val="00BF2734"/>
    <w:rsid w:val="00BF27AD"/>
    <w:rsid w:val="00BF28FC"/>
    <w:rsid w:val="00BF2A56"/>
    <w:rsid w:val="00BF2C6A"/>
    <w:rsid w:val="00BF3069"/>
    <w:rsid w:val="00BF324C"/>
    <w:rsid w:val="00BF3558"/>
    <w:rsid w:val="00BF3700"/>
    <w:rsid w:val="00BF3ACB"/>
    <w:rsid w:val="00BF3F2E"/>
    <w:rsid w:val="00BF415F"/>
    <w:rsid w:val="00BF41E1"/>
    <w:rsid w:val="00BF42CD"/>
    <w:rsid w:val="00BF43E2"/>
    <w:rsid w:val="00BF44E2"/>
    <w:rsid w:val="00BF4622"/>
    <w:rsid w:val="00BF5080"/>
    <w:rsid w:val="00BF50B2"/>
    <w:rsid w:val="00BF5273"/>
    <w:rsid w:val="00BF52A6"/>
    <w:rsid w:val="00BF5701"/>
    <w:rsid w:val="00BF577D"/>
    <w:rsid w:val="00BF5BB0"/>
    <w:rsid w:val="00BF5D1D"/>
    <w:rsid w:val="00BF5DE4"/>
    <w:rsid w:val="00BF6241"/>
    <w:rsid w:val="00BF6251"/>
    <w:rsid w:val="00BF6326"/>
    <w:rsid w:val="00BF63FD"/>
    <w:rsid w:val="00BF657E"/>
    <w:rsid w:val="00BF6AF9"/>
    <w:rsid w:val="00BF6AFF"/>
    <w:rsid w:val="00BF6BE2"/>
    <w:rsid w:val="00BF6BE7"/>
    <w:rsid w:val="00BF7346"/>
    <w:rsid w:val="00BF7511"/>
    <w:rsid w:val="00BF7747"/>
    <w:rsid w:val="00BF7756"/>
    <w:rsid w:val="00BF77F5"/>
    <w:rsid w:val="00BF7C7B"/>
    <w:rsid w:val="00C00151"/>
    <w:rsid w:val="00C006F6"/>
    <w:rsid w:val="00C007D3"/>
    <w:rsid w:val="00C008B5"/>
    <w:rsid w:val="00C00B92"/>
    <w:rsid w:val="00C00F2B"/>
    <w:rsid w:val="00C01775"/>
    <w:rsid w:val="00C017BC"/>
    <w:rsid w:val="00C01BC0"/>
    <w:rsid w:val="00C01BF6"/>
    <w:rsid w:val="00C01FBD"/>
    <w:rsid w:val="00C020BB"/>
    <w:rsid w:val="00C021AB"/>
    <w:rsid w:val="00C02397"/>
    <w:rsid w:val="00C02621"/>
    <w:rsid w:val="00C02A4B"/>
    <w:rsid w:val="00C02B4B"/>
    <w:rsid w:val="00C02BC1"/>
    <w:rsid w:val="00C02BFC"/>
    <w:rsid w:val="00C02DBA"/>
    <w:rsid w:val="00C02F3E"/>
    <w:rsid w:val="00C031B2"/>
    <w:rsid w:val="00C03DB2"/>
    <w:rsid w:val="00C0438C"/>
    <w:rsid w:val="00C04C83"/>
    <w:rsid w:val="00C05134"/>
    <w:rsid w:val="00C05418"/>
    <w:rsid w:val="00C0566A"/>
    <w:rsid w:val="00C05915"/>
    <w:rsid w:val="00C05DB9"/>
    <w:rsid w:val="00C05E09"/>
    <w:rsid w:val="00C05FA6"/>
    <w:rsid w:val="00C06076"/>
    <w:rsid w:val="00C060A5"/>
    <w:rsid w:val="00C063B6"/>
    <w:rsid w:val="00C0645B"/>
    <w:rsid w:val="00C067EB"/>
    <w:rsid w:val="00C06F15"/>
    <w:rsid w:val="00C06FF2"/>
    <w:rsid w:val="00C0701D"/>
    <w:rsid w:val="00C0736F"/>
    <w:rsid w:val="00C07471"/>
    <w:rsid w:val="00C07616"/>
    <w:rsid w:val="00C07621"/>
    <w:rsid w:val="00C07734"/>
    <w:rsid w:val="00C07874"/>
    <w:rsid w:val="00C07BF5"/>
    <w:rsid w:val="00C07CCD"/>
    <w:rsid w:val="00C07E9E"/>
    <w:rsid w:val="00C1015D"/>
    <w:rsid w:val="00C1024C"/>
    <w:rsid w:val="00C10585"/>
    <w:rsid w:val="00C105E5"/>
    <w:rsid w:val="00C1080A"/>
    <w:rsid w:val="00C109FD"/>
    <w:rsid w:val="00C10B69"/>
    <w:rsid w:val="00C10C16"/>
    <w:rsid w:val="00C10DC6"/>
    <w:rsid w:val="00C10F48"/>
    <w:rsid w:val="00C110B3"/>
    <w:rsid w:val="00C110CB"/>
    <w:rsid w:val="00C110F7"/>
    <w:rsid w:val="00C1135E"/>
    <w:rsid w:val="00C113F1"/>
    <w:rsid w:val="00C116FD"/>
    <w:rsid w:val="00C11721"/>
    <w:rsid w:val="00C11AC6"/>
    <w:rsid w:val="00C11D48"/>
    <w:rsid w:val="00C11D8F"/>
    <w:rsid w:val="00C11FDC"/>
    <w:rsid w:val="00C12205"/>
    <w:rsid w:val="00C124E4"/>
    <w:rsid w:val="00C12637"/>
    <w:rsid w:val="00C12646"/>
    <w:rsid w:val="00C126EE"/>
    <w:rsid w:val="00C1274E"/>
    <w:rsid w:val="00C12829"/>
    <w:rsid w:val="00C12884"/>
    <w:rsid w:val="00C129C5"/>
    <w:rsid w:val="00C12E22"/>
    <w:rsid w:val="00C12E7E"/>
    <w:rsid w:val="00C12F74"/>
    <w:rsid w:val="00C130E2"/>
    <w:rsid w:val="00C1385D"/>
    <w:rsid w:val="00C13918"/>
    <w:rsid w:val="00C139BD"/>
    <w:rsid w:val="00C13BBA"/>
    <w:rsid w:val="00C13CA2"/>
    <w:rsid w:val="00C13CB1"/>
    <w:rsid w:val="00C140EB"/>
    <w:rsid w:val="00C141E6"/>
    <w:rsid w:val="00C143E4"/>
    <w:rsid w:val="00C14475"/>
    <w:rsid w:val="00C1520C"/>
    <w:rsid w:val="00C15263"/>
    <w:rsid w:val="00C15481"/>
    <w:rsid w:val="00C1568A"/>
    <w:rsid w:val="00C159EC"/>
    <w:rsid w:val="00C15A23"/>
    <w:rsid w:val="00C15A4A"/>
    <w:rsid w:val="00C16105"/>
    <w:rsid w:val="00C166A6"/>
    <w:rsid w:val="00C1678B"/>
    <w:rsid w:val="00C16799"/>
    <w:rsid w:val="00C16839"/>
    <w:rsid w:val="00C168B4"/>
    <w:rsid w:val="00C16A08"/>
    <w:rsid w:val="00C16BFF"/>
    <w:rsid w:val="00C1727A"/>
    <w:rsid w:val="00C17500"/>
    <w:rsid w:val="00C17542"/>
    <w:rsid w:val="00C1772C"/>
    <w:rsid w:val="00C1795E"/>
    <w:rsid w:val="00C202BD"/>
    <w:rsid w:val="00C2044D"/>
    <w:rsid w:val="00C20476"/>
    <w:rsid w:val="00C206A8"/>
    <w:rsid w:val="00C20A1D"/>
    <w:rsid w:val="00C20BD6"/>
    <w:rsid w:val="00C20CB1"/>
    <w:rsid w:val="00C20F98"/>
    <w:rsid w:val="00C21197"/>
    <w:rsid w:val="00C2155D"/>
    <w:rsid w:val="00C217E1"/>
    <w:rsid w:val="00C2194B"/>
    <w:rsid w:val="00C219A3"/>
    <w:rsid w:val="00C21CDE"/>
    <w:rsid w:val="00C21F4C"/>
    <w:rsid w:val="00C221DA"/>
    <w:rsid w:val="00C2237C"/>
    <w:rsid w:val="00C226A1"/>
    <w:rsid w:val="00C22BD6"/>
    <w:rsid w:val="00C22F6E"/>
    <w:rsid w:val="00C23527"/>
    <w:rsid w:val="00C2381C"/>
    <w:rsid w:val="00C238F7"/>
    <w:rsid w:val="00C2398A"/>
    <w:rsid w:val="00C239B5"/>
    <w:rsid w:val="00C239CE"/>
    <w:rsid w:val="00C23AEC"/>
    <w:rsid w:val="00C23E02"/>
    <w:rsid w:val="00C240BD"/>
    <w:rsid w:val="00C2448A"/>
    <w:rsid w:val="00C24809"/>
    <w:rsid w:val="00C24CE2"/>
    <w:rsid w:val="00C2509C"/>
    <w:rsid w:val="00C25315"/>
    <w:rsid w:val="00C25360"/>
    <w:rsid w:val="00C25662"/>
    <w:rsid w:val="00C25CB0"/>
    <w:rsid w:val="00C2627C"/>
    <w:rsid w:val="00C26A8C"/>
    <w:rsid w:val="00C26E96"/>
    <w:rsid w:val="00C26EE1"/>
    <w:rsid w:val="00C271A9"/>
    <w:rsid w:val="00C2763F"/>
    <w:rsid w:val="00C27640"/>
    <w:rsid w:val="00C27A34"/>
    <w:rsid w:val="00C27AA2"/>
    <w:rsid w:val="00C301A3"/>
    <w:rsid w:val="00C3075B"/>
    <w:rsid w:val="00C309D5"/>
    <w:rsid w:val="00C309DA"/>
    <w:rsid w:val="00C30B75"/>
    <w:rsid w:val="00C31039"/>
    <w:rsid w:val="00C3140C"/>
    <w:rsid w:val="00C314FF"/>
    <w:rsid w:val="00C3163C"/>
    <w:rsid w:val="00C31724"/>
    <w:rsid w:val="00C31C74"/>
    <w:rsid w:val="00C31E8F"/>
    <w:rsid w:val="00C325AA"/>
    <w:rsid w:val="00C32830"/>
    <w:rsid w:val="00C32A40"/>
    <w:rsid w:val="00C32A75"/>
    <w:rsid w:val="00C32B3D"/>
    <w:rsid w:val="00C330D1"/>
    <w:rsid w:val="00C33176"/>
    <w:rsid w:val="00C3344D"/>
    <w:rsid w:val="00C339D3"/>
    <w:rsid w:val="00C33A11"/>
    <w:rsid w:val="00C33AF7"/>
    <w:rsid w:val="00C33AFE"/>
    <w:rsid w:val="00C33F43"/>
    <w:rsid w:val="00C340ED"/>
    <w:rsid w:val="00C3417F"/>
    <w:rsid w:val="00C341A3"/>
    <w:rsid w:val="00C3429F"/>
    <w:rsid w:val="00C34C50"/>
    <w:rsid w:val="00C34CE7"/>
    <w:rsid w:val="00C34F02"/>
    <w:rsid w:val="00C34FA7"/>
    <w:rsid w:val="00C35498"/>
    <w:rsid w:val="00C354EA"/>
    <w:rsid w:val="00C35C32"/>
    <w:rsid w:val="00C35EB0"/>
    <w:rsid w:val="00C36007"/>
    <w:rsid w:val="00C36059"/>
    <w:rsid w:val="00C3678A"/>
    <w:rsid w:val="00C368F1"/>
    <w:rsid w:val="00C36B85"/>
    <w:rsid w:val="00C36FE6"/>
    <w:rsid w:val="00C370D1"/>
    <w:rsid w:val="00C37303"/>
    <w:rsid w:val="00C3786D"/>
    <w:rsid w:val="00C378F2"/>
    <w:rsid w:val="00C37A41"/>
    <w:rsid w:val="00C37A96"/>
    <w:rsid w:val="00C37B4A"/>
    <w:rsid w:val="00C37C12"/>
    <w:rsid w:val="00C37C27"/>
    <w:rsid w:val="00C37C4A"/>
    <w:rsid w:val="00C37CF1"/>
    <w:rsid w:val="00C37E48"/>
    <w:rsid w:val="00C37EC4"/>
    <w:rsid w:val="00C402EB"/>
    <w:rsid w:val="00C4038C"/>
    <w:rsid w:val="00C40869"/>
    <w:rsid w:val="00C40AE9"/>
    <w:rsid w:val="00C40F26"/>
    <w:rsid w:val="00C40FE1"/>
    <w:rsid w:val="00C4110E"/>
    <w:rsid w:val="00C414F1"/>
    <w:rsid w:val="00C417F0"/>
    <w:rsid w:val="00C4198C"/>
    <w:rsid w:val="00C41EB6"/>
    <w:rsid w:val="00C421F4"/>
    <w:rsid w:val="00C4244F"/>
    <w:rsid w:val="00C42564"/>
    <w:rsid w:val="00C425A5"/>
    <w:rsid w:val="00C42916"/>
    <w:rsid w:val="00C4294A"/>
    <w:rsid w:val="00C42EA2"/>
    <w:rsid w:val="00C43175"/>
    <w:rsid w:val="00C43344"/>
    <w:rsid w:val="00C435D1"/>
    <w:rsid w:val="00C43AF8"/>
    <w:rsid w:val="00C43B70"/>
    <w:rsid w:val="00C44EA9"/>
    <w:rsid w:val="00C44F9C"/>
    <w:rsid w:val="00C454AC"/>
    <w:rsid w:val="00C45532"/>
    <w:rsid w:val="00C4583D"/>
    <w:rsid w:val="00C459FC"/>
    <w:rsid w:val="00C45CB6"/>
    <w:rsid w:val="00C4601F"/>
    <w:rsid w:val="00C4603A"/>
    <w:rsid w:val="00C461E9"/>
    <w:rsid w:val="00C463EE"/>
    <w:rsid w:val="00C46A05"/>
    <w:rsid w:val="00C46A0F"/>
    <w:rsid w:val="00C46D4A"/>
    <w:rsid w:val="00C46D4C"/>
    <w:rsid w:val="00C46E58"/>
    <w:rsid w:val="00C46E59"/>
    <w:rsid w:val="00C46EFC"/>
    <w:rsid w:val="00C47507"/>
    <w:rsid w:val="00C4755A"/>
    <w:rsid w:val="00C47788"/>
    <w:rsid w:val="00C479D8"/>
    <w:rsid w:val="00C47BFE"/>
    <w:rsid w:val="00C47F03"/>
    <w:rsid w:val="00C50727"/>
    <w:rsid w:val="00C507C8"/>
    <w:rsid w:val="00C509CE"/>
    <w:rsid w:val="00C50AFD"/>
    <w:rsid w:val="00C50B21"/>
    <w:rsid w:val="00C50F10"/>
    <w:rsid w:val="00C510A2"/>
    <w:rsid w:val="00C511E5"/>
    <w:rsid w:val="00C5156D"/>
    <w:rsid w:val="00C5179B"/>
    <w:rsid w:val="00C517AF"/>
    <w:rsid w:val="00C51983"/>
    <w:rsid w:val="00C51A13"/>
    <w:rsid w:val="00C51E15"/>
    <w:rsid w:val="00C51E63"/>
    <w:rsid w:val="00C5246D"/>
    <w:rsid w:val="00C52865"/>
    <w:rsid w:val="00C529D1"/>
    <w:rsid w:val="00C530A3"/>
    <w:rsid w:val="00C530B3"/>
    <w:rsid w:val="00C532AB"/>
    <w:rsid w:val="00C53324"/>
    <w:rsid w:val="00C539A3"/>
    <w:rsid w:val="00C53AB0"/>
    <w:rsid w:val="00C540E1"/>
    <w:rsid w:val="00C549CA"/>
    <w:rsid w:val="00C54B1D"/>
    <w:rsid w:val="00C54B3E"/>
    <w:rsid w:val="00C5512E"/>
    <w:rsid w:val="00C55283"/>
    <w:rsid w:val="00C554CF"/>
    <w:rsid w:val="00C5567C"/>
    <w:rsid w:val="00C55A53"/>
    <w:rsid w:val="00C55C06"/>
    <w:rsid w:val="00C55D44"/>
    <w:rsid w:val="00C55EC1"/>
    <w:rsid w:val="00C55EC9"/>
    <w:rsid w:val="00C55EE7"/>
    <w:rsid w:val="00C56A34"/>
    <w:rsid w:val="00C56AA6"/>
    <w:rsid w:val="00C56BFA"/>
    <w:rsid w:val="00C56E35"/>
    <w:rsid w:val="00C56FEC"/>
    <w:rsid w:val="00C57466"/>
    <w:rsid w:val="00C57907"/>
    <w:rsid w:val="00C57C87"/>
    <w:rsid w:val="00C57D4F"/>
    <w:rsid w:val="00C60275"/>
    <w:rsid w:val="00C6041C"/>
    <w:rsid w:val="00C60A12"/>
    <w:rsid w:val="00C60CCF"/>
    <w:rsid w:val="00C610FD"/>
    <w:rsid w:val="00C61194"/>
    <w:rsid w:val="00C6139D"/>
    <w:rsid w:val="00C61502"/>
    <w:rsid w:val="00C616A2"/>
    <w:rsid w:val="00C61872"/>
    <w:rsid w:val="00C6188F"/>
    <w:rsid w:val="00C618E4"/>
    <w:rsid w:val="00C61DAA"/>
    <w:rsid w:val="00C61E33"/>
    <w:rsid w:val="00C61F39"/>
    <w:rsid w:val="00C61F85"/>
    <w:rsid w:val="00C62390"/>
    <w:rsid w:val="00C625F6"/>
    <w:rsid w:val="00C62694"/>
    <w:rsid w:val="00C626BC"/>
    <w:rsid w:val="00C62786"/>
    <w:rsid w:val="00C6293D"/>
    <w:rsid w:val="00C6325C"/>
    <w:rsid w:val="00C6326B"/>
    <w:rsid w:val="00C63289"/>
    <w:rsid w:val="00C6353C"/>
    <w:rsid w:val="00C63553"/>
    <w:rsid w:val="00C6385F"/>
    <w:rsid w:val="00C63C01"/>
    <w:rsid w:val="00C63F4F"/>
    <w:rsid w:val="00C6410C"/>
    <w:rsid w:val="00C64174"/>
    <w:rsid w:val="00C6419E"/>
    <w:rsid w:val="00C64388"/>
    <w:rsid w:val="00C64B8C"/>
    <w:rsid w:val="00C64C63"/>
    <w:rsid w:val="00C650E5"/>
    <w:rsid w:val="00C650EA"/>
    <w:rsid w:val="00C65145"/>
    <w:rsid w:val="00C6525B"/>
    <w:rsid w:val="00C65301"/>
    <w:rsid w:val="00C653C6"/>
    <w:rsid w:val="00C654A9"/>
    <w:rsid w:val="00C6590C"/>
    <w:rsid w:val="00C65939"/>
    <w:rsid w:val="00C659BC"/>
    <w:rsid w:val="00C65C31"/>
    <w:rsid w:val="00C65F57"/>
    <w:rsid w:val="00C664B2"/>
    <w:rsid w:val="00C66664"/>
    <w:rsid w:val="00C66705"/>
    <w:rsid w:val="00C6673C"/>
    <w:rsid w:val="00C66867"/>
    <w:rsid w:val="00C66C69"/>
    <w:rsid w:val="00C66F85"/>
    <w:rsid w:val="00C6705F"/>
    <w:rsid w:val="00C67128"/>
    <w:rsid w:val="00C67741"/>
    <w:rsid w:val="00C67B4F"/>
    <w:rsid w:val="00C67BE1"/>
    <w:rsid w:val="00C67ED8"/>
    <w:rsid w:val="00C67F36"/>
    <w:rsid w:val="00C67F78"/>
    <w:rsid w:val="00C703BF"/>
    <w:rsid w:val="00C70DD1"/>
    <w:rsid w:val="00C70E3A"/>
    <w:rsid w:val="00C7109D"/>
    <w:rsid w:val="00C716F9"/>
    <w:rsid w:val="00C7170C"/>
    <w:rsid w:val="00C7178C"/>
    <w:rsid w:val="00C71A87"/>
    <w:rsid w:val="00C720B7"/>
    <w:rsid w:val="00C724A7"/>
    <w:rsid w:val="00C724B6"/>
    <w:rsid w:val="00C72501"/>
    <w:rsid w:val="00C72723"/>
    <w:rsid w:val="00C72B33"/>
    <w:rsid w:val="00C72E1A"/>
    <w:rsid w:val="00C72FAD"/>
    <w:rsid w:val="00C73063"/>
    <w:rsid w:val="00C7351E"/>
    <w:rsid w:val="00C73800"/>
    <w:rsid w:val="00C738BE"/>
    <w:rsid w:val="00C74172"/>
    <w:rsid w:val="00C741B8"/>
    <w:rsid w:val="00C74589"/>
    <w:rsid w:val="00C745A2"/>
    <w:rsid w:val="00C746C8"/>
    <w:rsid w:val="00C74AD1"/>
    <w:rsid w:val="00C74BE4"/>
    <w:rsid w:val="00C74C44"/>
    <w:rsid w:val="00C75206"/>
    <w:rsid w:val="00C7524E"/>
    <w:rsid w:val="00C752F6"/>
    <w:rsid w:val="00C7531F"/>
    <w:rsid w:val="00C75908"/>
    <w:rsid w:val="00C75D09"/>
    <w:rsid w:val="00C75D55"/>
    <w:rsid w:val="00C76098"/>
    <w:rsid w:val="00C76163"/>
    <w:rsid w:val="00C76331"/>
    <w:rsid w:val="00C76591"/>
    <w:rsid w:val="00C767C8"/>
    <w:rsid w:val="00C76A75"/>
    <w:rsid w:val="00C76B14"/>
    <w:rsid w:val="00C76BC1"/>
    <w:rsid w:val="00C76DE4"/>
    <w:rsid w:val="00C76F3A"/>
    <w:rsid w:val="00C776D3"/>
    <w:rsid w:val="00C777A8"/>
    <w:rsid w:val="00C777FB"/>
    <w:rsid w:val="00C80924"/>
    <w:rsid w:val="00C80946"/>
    <w:rsid w:val="00C80A3B"/>
    <w:rsid w:val="00C80CC0"/>
    <w:rsid w:val="00C80CF9"/>
    <w:rsid w:val="00C80D04"/>
    <w:rsid w:val="00C80D41"/>
    <w:rsid w:val="00C8143F"/>
    <w:rsid w:val="00C81617"/>
    <w:rsid w:val="00C8168C"/>
    <w:rsid w:val="00C81841"/>
    <w:rsid w:val="00C81C21"/>
    <w:rsid w:val="00C81D81"/>
    <w:rsid w:val="00C8215D"/>
    <w:rsid w:val="00C821F9"/>
    <w:rsid w:val="00C824FB"/>
    <w:rsid w:val="00C82510"/>
    <w:rsid w:val="00C826B8"/>
    <w:rsid w:val="00C827D2"/>
    <w:rsid w:val="00C827F7"/>
    <w:rsid w:val="00C82F8B"/>
    <w:rsid w:val="00C83093"/>
    <w:rsid w:val="00C8389B"/>
    <w:rsid w:val="00C8397B"/>
    <w:rsid w:val="00C83A25"/>
    <w:rsid w:val="00C83A66"/>
    <w:rsid w:val="00C83D25"/>
    <w:rsid w:val="00C840A5"/>
    <w:rsid w:val="00C84182"/>
    <w:rsid w:val="00C841CB"/>
    <w:rsid w:val="00C843D0"/>
    <w:rsid w:val="00C84BD5"/>
    <w:rsid w:val="00C84C9C"/>
    <w:rsid w:val="00C84DD7"/>
    <w:rsid w:val="00C84E4E"/>
    <w:rsid w:val="00C853AF"/>
    <w:rsid w:val="00C858B2"/>
    <w:rsid w:val="00C85955"/>
    <w:rsid w:val="00C85C0A"/>
    <w:rsid w:val="00C85FDB"/>
    <w:rsid w:val="00C861F7"/>
    <w:rsid w:val="00C8666A"/>
    <w:rsid w:val="00C86744"/>
    <w:rsid w:val="00C86A41"/>
    <w:rsid w:val="00C86D77"/>
    <w:rsid w:val="00C86DE7"/>
    <w:rsid w:val="00C872B3"/>
    <w:rsid w:val="00C87D82"/>
    <w:rsid w:val="00C9043A"/>
    <w:rsid w:val="00C904CC"/>
    <w:rsid w:val="00C905E8"/>
    <w:rsid w:val="00C90612"/>
    <w:rsid w:val="00C90AE4"/>
    <w:rsid w:val="00C90B6E"/>
    <w:rsid w:val="00C90BAB"/>
    <w:rsid w:val="00C90D16"/>
    <w:rsid w:val="00C911D6"/>
    <w:rsid w:val="00C91629"/>
    <w:rsid w:val="00C9178F"/>
    <w:rsid w:val="00C919E6"/>
    <w:rsid w:val="00C91A48"/>
    <w:rsid w:val="00C91AF3"/>
    <w:rsid w:val="00C91C1B"/>
    <w:rsid w:val="00C9201C"/>
    <w:rsid w:val="00C92456"/>
    <w:rsid w:val="00C925D0"/>
    <w:rsid w:val="00C925FA"/>
    <w:rsid w:val="00C92631"/>
    <w:rsid w:val="00C92B7D"/>
    <w:rsid w:val="00C92CAC"/>
    <w:rsid w:val="00C9317F"/>
    <w:rsid w:val="00C93219"/>
    <w:rsid w:val="00C93313"/>
    <w:rsid w:val="00C935F7"/>
    <w:rsid w:val="00C9361A"/>
    <w:rsid w:val="00C9368F"/>
    <w:rsid w:val="00C9376B"/>
    <w:rsid w:val="00C93943"/>
    <w:rsid w:val="00C93E77"/>
    <w:rsid w:val="00C940AA"/>
    <w:rsid w:val="00C94228"/>
    <w:rsid w:val="00C943F6"/>
    <w:rsid w:val="00C94578"/>
    <w:rsid w:val="00C954AE"/>
    <w:rsid w:val="00C959B0"/>
    <w:rsid w:val="00C95E2E"/>
    <w:rsid w:val="00C95ECD"/>
    <w:rsid w:val="00C960BA"/>
    <w:rsid w:val="00C966C0"/>
    <w:rsid w:val="00C96784"/>
    <w:rsid w:val="00C96967"/>
    <w:rsid w:val="00C97164"/>
    <w:rsid w:val="00C97251"/>
    <w:rsid w:val="00C97388"/>
    <w:rsid w:val="00C979C7"/>
    <w:rsid w:val="00C97BDF"/>
    <w:rsid w:val="00C97C9A"/>
    <w:rsid w:val="00CA05FE"/>
    <w:rsid w:val="00CA07EE"/>
    <w:rsid w:val="00CA0A48"/>
    <w:rsid w:val="00CA0A57"/>
    <w:rsid w:val="00CA0D86"/>
    <w:rsid w:val="00CA0DF4"/>
    <w:rsid w:val="00CA124D"/>
    <w:rsid w:val="00CA128E"/>
    <w:rsid w:val="00CA1335"/>
    <w:rsid w:val="00CA1601"/>
    <w:rsid w:val="00CA16FE"/>
    <w:rsid w:val="00CA1A73"/>
    <w:rsid w:val="00CA1C16"/>
    <w:rsid w:val="00CA1D25"/>
    <w:rsid w:val="00CA1E6D"/>
    <w:rsid w:val="00CA1F4C"/>
    <w:rsid w:val="00CA1F5D"/>
    <w:rsid w:val="00CA20BE"/>
    <w:rsid w:val="00CA2257"/>
    <w:rsid w:val="00CA22C8"/>
    <w:rsid w:val="00CA2523"/>
    <w:rsid w:val="00CA2561"/>
    <w:rsid w:val="00CA2719"/>
    <w:rsid w:val="00CA28DD"/>
    <w:rsid w:val="00CA2A1D"/>
    <w:rsid w:val="00CA2AE0"/>
    <w:rsid w:val="00CA2C3E"/>
    <w:rsid w:val="00CA2C96"/>
    <w:rsid w:val="00CA2DED"/>
    <w:rsid w:val="00CA312A"/>
    <w:rsid w:val="00CA31FA"/>
    <w:rsid w:val="00CA341C"/>
    <w:rsid w:val="00CA374B"/>
    <w:rsid w:val="00CA37CC"/>
    <w:rsid w:val="00CA3AFE"/>
    <w:rsid w:val="00CA3EB4"/>
    <w:rsid w:val="00CA3F5C"/>
    <w:rsid w:val="00CA421B"/>
    <w:rsid w:val="00CA468C"/>
    <w:rsid w:val="00CA47C3"/>
    <w:rsid w:val="00CA48B9"/>
    <w:rsid w:val="00CA4B2D"/>
    <w:rsid w:val="00CA4C1B"/>
    <w:rsid w:val="00CA4D32"/>
    <w:rsid w:val="00CA50F3"/>
    <w:rsid w:val="00CA57A5"/>
    <w:rsid w:val="00CA57F2"/>
    <w:rsid w:val="00CA591C"/>
    <w:rsid w:val="00CA5CFD"/>
    <w:rsid w:val="00CA6C07"/>
    <w:rsid w:val="00CA6F4D"/>
    <w:rsid w:val="00CA703D"/>
    <w:rsid w:val="00CA7439"/>
    <w:rsid w:val="00CA75AE"/>
    <w:rsid w:val="00CA7642"/>
    <w:rsid w:val="00CA765F"/>
    <w:rsid w:val="00CA777B"/>
    <w:rsid w:val="00CA77FD"/>
    <w:rsid w:val="00CA7889"/>
    <w:rsid w:val="00CA7A03"/>
    <w:rsid w:val="00CB00F5"/>
    <w:rsid w:val="00CB05BB"/>
    <w:rsid w:val="00CB07A2"/>
    <w:rsid w:val="00CB088D"/>
    <w:rsid w:val="00CB0FBD"/>
    <w:rsid w:val="00CB110A"/>
    <w:rsid w:val="00CB1BC1"/>
    <w:rsid w:val="00CB2140"/>
    <w:rsid w:val="00CB2194"/>
    <w:rsid w:val="00CB25BF"/>
    <w:rsid w:val="00CB2735"/>
    <w:rsid w:val="00CB2D43"/>
    <w:rsid w:val="00CB31AC"/>
    <w:rsid w:val="00CB3222"/>
    <w:rsid w:val="00CB33E3"/>
    <w:rsid w:val="00CB3439"/>
    <w:rsid w:val="00CB39F8"/>
    <w:rsid w:val="00CB3EF8"/>
    <w:rsid w:val="00CB4050"/>
    <w:rsid w:val="00CB40E5"/>
    <w:rsid w:val="00CB463D"/>
    <w:rsid w:val="00CB49FA"/>
    <w:rsid w:val="00CB4BDA"/>
    <w:rsid w:val="00CB4BDF"/>
    <w:rsid w:val="00CB5043"/>
    <w:rsid w:val="00CB530F"/>
    <w:rsid w:val="00CB5590"/>
    <w:rsid w:val="00CB55E9"/>
    <w:rsid w:val="00CB5639"/>
    <w:rsid w:val="00CB5723"/>
    <w:rsid w:val="00CB5B47"/>
    <w:rsid w:val="00CB5CC5"/>
    <w:rsid w:val="00CB6176"/>
    <w:rsid w:val="00CB66E9"/>
    <w:rsid w:val="00CB6DD7"/>
    <w:rsid w:val="00CB6E0D"/>
    <w:rsid w:val="00CB6E82"/>
    <w:rsid w:val="00CB6F6A"/>
    <w:rsid w:val="00CB6FB7"/>
    <w:rsid w:val="00CB7201"/>
    <w:rsid w:val="00CB7456"/>
    <w:rsid w:val="00CB7465"/>
    <w:rsid w:val="00CB746C"/>
    <w:rsid w:val="00CB74B6"/>
    <w:rsid w:val="00CB764E"/>
    <w:rsid w:val="00CB771F"/>
    <w:rsid w:val="00CB778B"/>
    <w:rsid w:val="00CB7F72"/>
    <w:rsid w:val="00CB7FD6"/>
    <w:rsid w:val="00CC054F"/>
    <w:rsid w:val="00CC05E7"/>
    <w:rsid w:val="00CC0C19"/>
    <w:rsid w:val="00CC0CE9"/>
    <w:rsid w:val="00CC0EEA"/>
    <w:rsid w:val="00CC10C1"/>
    <w:rsid w:val="00CC1A85"/>
    <w:rsid w:val="00CC1B18"/>
    <w:rsid w:val="00CC1B9D"/>
    <w:rsid w:val="00CC1C0A"/>
    <w:rsid w:val="00CC2163"/>
    <w:rsid w:val="00CC23AB"/>
    <w:rsid w:val="00CC2411"/>
    <w:rsid w:val="00CC2482"/>
    <w:rsid w:val="00CC24C7"/>
    <w:rsid w:val="00CC330A"/>
    <w:rsid w:val="00CC35CD"/>
    <w:rsid w:val="00CC3D21"/>
    <w:rsid w:val="00CC3FBF"/>
    <w:rsid w:val="00CC413B"/>
    <w:rsid w:val="00CC4350"/>
    <w:rsid w:val="00CC4647"/>
    <w:rsid w:val="00CC4D07"/>
    <w:rsid w:val="00CC4DC0"/>
    <w:rsid w:val="00CC51A9"/>
    <w:rsid w:val="00CC51F2"/>
    <w:rsid w:val="00CC52AF"/>
    <w:rsid w:val="00CC5897"/>
    <w:rsid w:val="00CC5B7C"/>
    <w:rsid w:val="00CC5E35"/>
    <w:rsid w:val="00CC6061"/>
    <w:rsid w:val="00CC6291"/>
    <w:rsid w:val="00CC6328"/>
    <w:rsid w:val="00CC6925"/>
    <w:rsid w:val="00CC7716"/>
    <w:rsid w:val="00CC7C5D"/>
    <w:rsid w:val="00CC7F8C"/>
    <w:rsid w:val="00CD02FE"/>
    <w:rsid w:val="00CD0564"/>
    <w:rsid w:val="00CD065F"/>
    <w:rsid w:val="00CD08D1"/>
    <w:rsid w:val="00CD09B7"/>
    <w:rsid w:val="00CD09DD"/>
    <w:rsid w:val="00CD0AA0"/>
    <w:rsid w:val="00CD0B81"/>
    <w:rsid w:val="00CD0BAC"/>
    <w:rsid w:val="00CD0BF3"/>
    <w:rsid w:val="00CD0CAB"/>
    <w:rsid w:val="00CD1400"/>
    <w:rsid w:val="00CD1497"/>
    <w:rsid w:val="00CD16C6"/>
    <w:rsid w:val="00CD17AA"/>
    <w:rsid w:val="00CD1960"/>
    <w:rsid w:val="00CD1ABF"/>
    <w:rsid w:val="00CD1E15"/>
    <w:rsid w:val="00CD1E2D"/>
    <w:rsid w:val="00CD20A6"/>
    <w:rsid w:val="00CD237D"/>
    <w:rsid w:val="00CD23E4"/>
    <w:rsid w:val="00CD24F1"/>
    <w:rsid w:val="00CD25BE"/>
    <w:rsid w:val="00CD2776"/>
    <w:rsid w:val="00CD2C21"/>
    <w:rsid w:val="00CD2FDD"/>
    <w:rsid w:val="00CD321F"/>
    <w:rsid w:val="00CD3285"/>
    <w:rsid w:val="00CD33E8"/>
    <w:rsid w:val="00CD3590"/>
    <w:rsid w:val="00CD37F9"/>
    <w:rsid w:val="00CD3D23"/>
    <w:rsid w:val="00CD3E3F"/>
    <w:rsid w:val="00CD40F4"/>
    <w:rsid w:val="00CD45F1"/>
    <w:rsid w:val="00CD45FC"/>
    <w:rsid w:val="00CD4677"/>
    <w:rsid w:val="00CD4679"/>
    <w:rsid w:val="00CD48B9"/>
    <w:rsid w:val="00CD493C"/>
    <w:rsid w:val="00CD4DA9"/>
    <w:rsid w:val="00CD4F23"/>
    <w:rsid w:val="00CD5233"/>
    <w:rsid w:val="00CD531C"/>
    <w:rsid w:val="00CD540D"/>
    <w:rsid w:val="00CD5432"/>
    <w:rsid w:val="00CD550C"/>
    <w:rsid w:val="00CD55E3"/>
    <w:rsid w:val="00CD56DE"/>
    <w:rsid w:val="00CD571F"/>
    <w:rsid w:val="00CD5935"/>
    <w:rsid w:val="00CD5A8D"/>
    <w:rsid w:val="00CD5C9B"/>
    <w:rsid w:val="00CD65EA"/>
    <w:rsid w:val="00CD67CE"/>
    <w:rsid w:val="00CD68A9"/>
    <w:rsid w:val="00CD6EA3"/>
    <w:rsid w:val="00CD6EC3"/>
    <w:rsid w:val="00CD7390"/>
    <w:rsid w:val="00CD78C3"/>
    <w:rsid w:val="00CD79E8"/>
    <w:rsid w:val="00CE00FA"/>
    <w:rsid w:val="00CE0218"/>
    <w:rsid w:val="00CE0816"/>
    <w:rsid w:val="00CE09B4"/>
    <w:rsid w:val="00CE0A7C"/>
    <w:rsid w:val="00CE0C4A"/>
    <w:rsid w:val="00CE0DF3"/>
    <w:rsid w:val="00CE0F15"/>
    <w:rsid w:val="00CE116C"/>
    <w:rsid w:val="00CE150D"/>
    <w:rsid w:val="00CE185E"/>
    <w:rsid w:val="00CE1C7E"/>
    <w:rsid w:val="00CE1FB5"/>
    <w:rsid w:val="00CE2140"/>
    <w:rsid w:val="00CE2148"/>
    <w:rsid w:val="00CE2490"/>
    <w:rsid w:val="00CE2782"/>
    <w:rsid w:val="00CE2F48"/>
    <w:rsid w:val="00CE36D7"/>
    <w:rsid w:val="00CE3A6B"/>
    <w:rsid w:val="00CE3AF0"/>
    <w:rsid w:val="00CE3AF2"/>
    <w:rsid w:val="00CE41B1"/>
    <w:rsid w:val="00CE4211"/>
    <w:rsid w:val="00CE434F"/>
    <w:rsid w:val="00CE437A"/>
    <w:rsid w:val="00CE45BF"/>
    <w:rsid w:val="00CE464C"/>
    <w:rsid w:val="00CE47CD"/>
    <w:rsid w:val="00CE4BAE"/>
    <w:rsid w:val="00CE4DDE"/>
    <w:rsid w:val="00CE5043"/>
    <w:rsid w:val="00CE52DA"/>
    <w:rsid w:val="00CE5321"/>
    <w:rsid w:val="00CE54C7"/>
    <w:rsid w:val="00CE5908"/>
    <w:rsid w:val="00CE5E5A"/>
    <w:rsid w:val="00CE5F72"/>
    <w:rsid w:val="00CE5F73"/>
    <w:rsid w:val="00CE5FC5"/>
    <w:rsid w:val="00CE6026"/>
    <w:rsid w:val="00CE6740"/>
    <w:rsid w:val="00CE6C52"/>
    <w:rsid w:val="00CE6C5A"/>
    <w:rsid w:val="00CE6E04"/>
    <w:rsid w:val="00CE6E15"/>
    <w:rsid w:val="00CE7316"/>
    <w:rsid w:val="00CE73B6"/>
    <w:rsid w:val="00CE74C8"/>
    <w:rsid w:val="00CE756F"/>
    <w:rsid w:val="00CE7579"/>
    <w:rsid w:val="00CE7584"/>
    <w:rsid w:val="00CE7AFC"/>
    <w:rsid w:val="00CE7FAA"/>
    <w:rsid w:val="00CF017D"/>
    <w:rsid w:val="00CF04F5"/>
    <w:rsid w:val="00CF08F3"/>
    <w:rsid w:val="00CF0A0E"/>
    <w:rsid w:val="00CF0CC4"/>
    <w:rsid w:val="00CF0DFB"/>
    <w:rsid w:val="00CF1013"/>
    <w:rsid w:val="00CF10DA"/>
    <w:rsid w:val="00CF16CD"/>
    <w:rsid w:val="00CF16FE"/>
    <w:rsid w:val="00CF18DF"/>
    <w:rsid w:val="00CF1A21"/>
    <w:rsid w:val="00CF1CCF"/>
    <w:rsid w:val="00CF1D88"/>
    <w:rsid w:val="00CF217A"/>
    <w:rsid w:val="00CF2266"/>
    <w:rsid w:val="00CF23E2"/>
    <w:rsid w:val="00CF23EA"/>
    <w:rsid w:val="00CF2649"/>
    <w:rsid w:val="00CF26CF"/>
    <w:rsid w:val="00CF2D57"/>
    <w:rsid w:val="00CF2FC3"/>
    <w:rsid w:val="00CF3083"/>
    <w:rsid w:val="00CF3419"/>
    <w:rsid w:val="00CF35EF"/>
    <w:rsid w:val="00CF3BC3"/>
    <w:rsid w:val="00CF3EBD"/>
    <w:rsid w:val="00CF3F5C"/>
    <w:rsid w:val="00CF4045"/>
    <w:rsid w:val="00CF44C0"/>
    <w:rsid w:val="00CF4A6E"/>
    <w:rsid w:val="00CF4C80"/>
    <w:rsid w:val="00CF4CC7"/>
    <w:rsid w:val="00CF509E"/>
    <w:rsid w:val="00CF5BF2"/>
    <w:rsid w:val="00CF5D97"/>
    <w:rsid w:val="00CF5E69"/>
    <w:rsid w:val="00CF625B"/>
    <w:rsid w:val="00CF6388"/>
    <w:rsid w:val="00CF671C"/>
    <w:rsid w:val="00CF689D"/>
    <w:rsid w:val="00CF7452"/>
    <w:rsid w:val="00CF754B"/>
    <w:rsid w:val="00CF7773"/>
    <w:rsid w:val="00CF77A7"/>
    <w:rsid w:val="00D000DD"/>
    <w:rsid w:val="00D0073F"/>
    <w:rsid w:val="00D00761"/>
    <w:rsid w:val="00D00990"/>
    <w:rsid w:val="00D00BE0"/>
    <w:rsid w:val="00D00D90"/>
    <w:rsid w:val="00D011CA"/>
    <w:rsid w:val="00D01210"/>
    <w:rsid w:val="00D01273"/>
    <w:rsid w:val="00D014B2"/>
    <w:rsid w:val="00D0154F"/>
    <w:rsid w:val="00D015F4"/>
    <w:rsid w:val="00D0188C"/>
    <w:rsid w:val="00D01912"/>
    <w:rsid w:val="00D021CA"/>
    <w:rsid w:val="00D023ED"/>
    <w:rsid w:val="00D02695"/>
    <w:rsid w:val="00D02829"/>
    <w:rsid w:val="00D028DE"/>
    <w:rsid w:val="00D028F8"/>
    <w:rsid w:val="00D02956"/>
    <w:rsid w:val="00D02DA7"/>
    <w:rsid w:val="00D02F14"/>
    <w:rsid w:val="00D0314F"/>
    <w:rsid w:val="00D03268"/>
    <w:rsid w:val="00D034B9"/>
    <w:rsid w:val="00D0358D"/>
    <w:rsid w:val="00D03759"/>
    <w:rsid w:val="00D0375D"/>
    <w:rsid w:val="00D039E2"/>
    <w:rsid w:val="00D039E9"/>
    <w:rsid w:val="00D03A46"/>
    <w:rsid w:val="00D03A56"/>
    <w:rsid w:val="00D03AF3"/>
    <w:rsid w:val="00D03E23"/>
    <w:rsid w:val="00D040DC"/>
    <w:rsid w:val="00D0430A"/>
    <w:rsid w:val="00D04411"/>
    <w:rsid w:val="00D048E3"/>
    <w:rsid w:val="00D04915"/>
    <w:rsid w:val="00D049D6"/>
    <w:rsid w:val="00D04E66"/>
    <w:rsid w:val="00D04FE5"/>
    <w:rsid w:val="00D0521C"/>
    <w:rsid w:val="00D05228"/>
    <w:rsid w:val="00D052BB"/>
    <w:rsid w:val="00D05360"/>
    <w:rsid w:val="00D05638"/>
    <w:rsid w:val="00D05985"/>
    <w:rsid w:val="00D059DB"/>
    <w:rsid w:val="00D05AA5"/>
    <w:rsid w:val="00D05DFB"/>
    <w:rsid w:val="00D062A4"/>
    <w:rsid w:val="00D063B2"/>
    <w:rsid w:val="00D06456"/>
    <w:rsid w:val="00D06593"/>
    <w:rsid w:val="00D065B1"/>
    <w:rsid w:val="00D0668F"/>
    <w:rsid w:val="00D06840"/>
    <w:rsid w:val="00D06917"/>
    <w:rsid w:val="00D06D8B"/>
    <w:rsid w:val="00D0750F"/>
    <w:rsid w:val="00D0769C"/>
    <w:rsid w:val="00D077A0"/>
    <w:rsid w:val="00D077F2"/>
    <w:rsid w:val="00D07CD3"/>
    <w:rsid w:val="00D07F2C"/>
    <w:rsid w:val="00D104AB"/>
    <w:rsid w:val="00D106DF"/>
    <w:rsid w:val="00D10895"/>
    <w:rsid w:val="00D10A16"/>
    <w:rsid w:val="00D10A87"/>
    <w:rsid w:val="00D10DDF"/>
    <w:rsid w:val="00D1105B"/>
    <w:rsid w:val="00D110C2"/>
    <w:rsid w:val="00D11137"/>
    <w:rsid w:val="00D113DA"/>
    <w:rsid w:val="00D114A4"/>
    <w:rsid w:val="00D11EEE"/>
    <w:rsid w:val="00D12028"/>
    <w:rsid w:val="00D122AB"/>
    <w:rsid w:val="00D122D7"/>
    <w:rsid w:val="00D12354"/>
    <w:rsid w:val="00D1237E"/>
    <w:rsid w:val="00D12416"/>
    <w:rsid w:val="00D1273C"/>
    <w:rsid w:val="00D12899"/>
    <w:rsid w:val="00D13546"/>
    <w:rsid w:val="00D136FF"/>
    <w:rsid w:val="00D1387A"/>
    <w:rsid w:val="00D13B5B"/>
    <w:rsid w:val="00D13C04"/>
    <w:rsid w:val="00D14152"/>
    <w:rsid w:val="00D14679"/>
    <w:rsid w:val="00D147D9"/>
    <w:rsid w:val="00D14CF1"/>
    <w:rsid w:val="00D14F7F"/>
    <w:rsid w:val="00D14FCA"/>
    <w:rsid w:val="00D150D0"/>
    <w:rsid w:val="00D15272"/>
    <w:rsid w:val="00D152DD"/>
    <w:rsid w:val="00D1536D"/>
    <w:rsid w:val="00D158A7"/>
    <w:rsid w:val="00D15C63"/>
    <w:rsid w:val="00D15CEA"/>
    <w:rsid w:val="00D15D5F"/>
    <w:rsid w:val="00D15DD3"/>
    <w:rsid w:val="00D15F60"/>
    <w:rsid w:val="00D15F93"/>
    <w:rsid w:val="00D161D3"/>
    <w:rsid w:val="00D16337"/>
    <w:rsid w:val="00D16416"/>
    <w:rsid w:val="00D16443"/>
    <w:rsid w:val="00D16523"/>
    <w:rsid w:val="00D167E1"/>
    <w:rsid w:val="00D17AF1"/>
    <w:rsid w:val="00D17C55"/>
    <w:rsid w:val="00D17CE8"/>
    <w:rsid w:val="00D17E42"/>
    <w:rsid w:val="00D2019B"/>
    <w:rsid w:val="00D20266"/>
    <w:rsid w:val="00D2051B"/>
    <w:rsid w:val="00D2052E"/>
    <w:rsid w:val="00D2058A"/>
    <w:rsid w:val="00D206A9"/>
    <w:rsid w:val="00D208FB"/>
    <w:rsid w:val="00D209D8"/>
    <w:rsid w:val="00D20B3F"/>
    <w:rsid w:val="00D20EAB"/>
    <w:rsid w:val="00D210FD"/>
    <w:rsid w:val="00D21316"/>
    <w:rsid w:val="00D21671"/>
    <w:rsid w:val="00D2192D"/>
    <w:rsid w:val="00D21969"/>
    <w:rsid w:val="00D219E2"/>
    <w:rsid w:val="00D21BA5"/>
    <w:rsid w:val="00D21CBA"/>
    <w:rsid w:val="00D21DE9"/>
    <w:rsid w:val="00D21FB6"/>
    <w:rsid w:val="00D221F4"/>
    <w:rsid w:val="00D22398"/>
    <w:rsid w:val="00D228AE"/>
    <w:rsid w:val="00D229A9"/>
    <w:rsid w:val="00D22C2B"/>
    <w:rsid w:val="00D22CC1"/>
    <w:rsid w:val="00D22E14"/>
    <w:rsid w:val="00D22F2E"/>
    <w:rsid w:val="00D233E1"/>
    <w:rsid w:val="00D2353B"/>
    <w:rsid w:val="00D2395B"/>
    <w:rsid w:val="00D239B6"/>
    <w:rsid w:val="00D239C5"/>
    <w:rsid w:val="00D23D92"/>
    <w:rsid w:val="00D23DC7"/>
    <w:rsid w:val="00D23F6B"/>
    <w:rsid w:val="00D2456C"/>
    <w:rsid w:val="00D248F4"/>
    <w:rsid w:val="00D249C6"/>
    <w:rsid w:val="00D24DB2"/>
    <w:rsid w:val="00D24FEF"/>
    <w:rsid w:val="00D2558A"/>
    <w:rsid w:val="00D255D1"/>
    <w:rsid w:val="00D25BAD"/>
    <w:rsid w:val="00D263E0"/>
    <w:rsid w:val="00D263E8"/>
    <w:rsid w:val="00D269E0"/>
    <w:rsid w:val="00D26EA7"/>
    <w:rsid w:val="00D270FE"/>
    <w:rsid w:val="00D27302"/>
    <w:rsid w:val="00D273F9"/>
    <w:rsid w:val="00D276A3"/>
    <w:rsid w:val="00D277C9"/>
    <w:rsid w:val="00D27EE2"/>
    <w:rsid w:val="00D300AA"/>
    <w:rsid w:val="00D30270"/>
    <w:rsid w:val="00D3043E"/>
    <w:rsid w:val="00D3082B"/>
    <w:rsid w:val="00D308EB"/>
    <w:rsid w:val="00D30990"/>
    <w:rsid w:val="00D30B0D"/>
    <w:rsid w:val="00D30C3A"/>
    <w:rsid w:val="00D30E1D"/>
    <w:rsid w:val="00D30EEB"/>
    <w:rsid w:val="00D31036"/>
    <w:rsid w:val="00D31258"/>
    <w:rsid w:val="00D31604"/>
    <w:rsid w:val="00D3171E"/>
    <w:rsid w:val="00D31794"/>
    <w:rsid w:val="00D3217A"/>
    <w:rsid w:val="00D324DE"/>
    <w:rsid w:val="00D32600"/>
    <w:rsid w:val="00D32677"/>
    <w:rsid w:val="00D32702"/>
    <w:rsid w:val="00D32B0C"/>
    <w:rsid w:val="00D32C28"/>
    <w:rsid w:val="00D33248"/>
    <w:rsid w:val="00D334C3"/>
    <w:rsid w:val="00D3354E"/>
    <w:rsid w:val="00D33604"/>
    <w:rsid w:val="00D336C0"/>
    <w:rsid w:val="00D339BD"/>
    <w:rsid w:val="00D339EB"/>
    <w:rsid w:val="00D33B0E"/>
    <w:rsid w:val="00D33FA1"/>
    <w:rsid w:val="00D34050"/>
    <w:rsid w:val="00D341CF"/>
    <w:rsid w:val="00D343B0"/>
    <w:rsid w:val="00D343B5"/>
    <w:rsid w:val="00D348B7"/>
    <w:rsid w:val="00D34A8A"/>
    <w:rsid w:val="00D34B49"/>
    <w:rsid w:val="00D34BFE"/>
    <w:rsid w:val="00D3516D"/>
    <w:rsid w:val="00D3542D"/>
    <w:rsid w:val="00D356BB"/>
    <w:rsid w:val="00D357ED"/>
    <w:rsid w:val="00D3581B"/>
    <w:rsid w:val="00D35FDC"/>
    <w:rsid w:val="00D36078"/>
    <w:rsid w:val="00D361A5"/>
    <w:rsid w:val="00D362E6"/>
    <w:rsid w:val="00D3662A"/>
    <w:rsid w:val="00D36922"/>
    <w:rsid w:val="00D369F5"/>
    <w:rsid w:val="00D36A9E"/>
    <w:rsid w:val="00D36AB4"/>
    <w:rsid w:val="00D36CF3"/>
    <w:rsid w:val="00D3720B"/>
    <w:rsid w:val="00D37521"/>
    <w:rsid w:val="00D37522"/>
    <w:rsid w:val="00D3756A"/>
    <w:rsid w:val="00D378D1"/>
    <w:rsid w:val="00D37964"/>
    <w:rsid w:val="00D37A6A"/>
    <w:rsid w:val="00D37B25"/>
    <w:rsid w:val="00D37D3F"/>
    <w:rsid w:val="00D40153"/>
    <w:rsid w:val="00D40202"/>
    <w:rsid w:val="00D4036D"/>
    <w:rsid w:val="00D40670"/>
    <w:rsid w:val="00D409EB"/>
    <w:rsid w:val="00D409F0"/>
    <w:rsid w:val="00D40BB0"/>
    <w:rsid w:val="00D41446"/>
    <w:rsid w:val="00D414E7"/>
    <w:rsid w:val="00D41894"/>
    <w:rsid w:val="00D41ADC"/>
    <w:rsid w:val="00D41BF7"/>
    <w:rsid w:val="00D421AD"/>
    <w:rsid w:val="00D422D1"/>
    <w:rsid w:val="00D4238D"/>
    <w:rsid w:val="00D4260D"/>
    <w:rsid w:val="00D426B0"/>
    <w:rsid w:val="00D42837"/>
    <w:rsid w:val="00D429A0"/>
    <w:rsid w:val="00D42B0B"/>
    <w:rsid w:val="00D42B47"/>
    <w:rsid w:val="00D42CB6"/>
    <w:rsid w:val="00D42DA2"/>
    <w:rsid w:val="00D42EB6"/>
    <w:rsid w:val="00D4322F"/>
    <w:rsid w:val="00D43312"/>
    <w:rsid w:val="00D4339A"/>
    <w:rsid w:val="00D4345C"/>
    <w:rsid w:val="00D43509"/>
    <w:rsid w:val="00D43693"/>
    <w:rsid w:val="00D439BA"/>
    <w:rsid w:val="00D4408C"/>
    <w:rsid w:val="00D44701"/>
    <w:rsid w:val="00D44B8A"/>
    <w:rsid w:val="00D44B9A"/>
    <w:rsid w:val="00D44E6F"/>
    <w:rsid w:val="00D450B7"/>
    <w:rsid w:val="00D4528C"/>
    <w:rsid w:val="00D452D2"/>
    <w:rsid w:val="00D4559D"/>
    <w:rsid w:val="00D45707"/>
    <w:rsid w:val="00D45852"/>
    <w:rsid w:val="00D4589E"/>
    <w:rsid w:val="00D45922"/>
    <w:rsid w:val="00D45ADB"/>
    <w:rsid w:val="00D45E0D"/>
    <w:rsid w:val="00D45F9F"/>
    <w:rsid w:val="00D4612B"/>
    <w:rsid w:val="00D466AC"/>
    <w:rsid w:val="00D46774"/>
    <w:rsid w:val="00D46B01"/>
    <w:rsid w:val="00D46BED"/>
    <w:rsid w:val="00D46DD3"/>
    <w:rsid w:val="00D46F53"/>
    <w:rsid w:val="00D477EE"/>
    <w:rsid w:val="00D479D2"/>
    <w:rsid w:val="00D47E25"/>
    <w:rsid w:val="00D47F48"/>
    <w:rsid w:val="00D5023B"/>
    <w:rsid w:val="00D50588"/>
    <w:rsid w:val="00D511B2"/>
    <w:rsid w:val="00D512E7"/>
    <w:rsid w:val="00D51359"/>
    <w:rsid w:val="00D5163C"/>
    <w:rsid w:val="00D51754"/>
    <w:rsid w:val="00D51E76"/>
    <w:rsid w:val="00D51F5F"/>
    <w:rsid w:val="00D520C4"/>
    <w:rsid w:val="00D52425"/>
    <w:rsid w:val="00D5275C"/>
    <w:rsid w:val="00D527F0"/>
    <w:rsid w:val="00D52843"/>
    <w:rsid w:val="00D5287D"/>
    <w:rsid w:val="00D528C3"/>
    <w:rsid w:val="00D52975"/>
    <w:rsid w:val="00D52D95"/>
    <w:rsid w:val="00D52F13"/>
    <w:rsid w:val="00D534C4"/>
    <w:rsid w:val="00D538F7"/>
    <w:rsid w:val="00D53C42"/>
    <w:rsid w:val="00D54453"/>
    <w:rsid w:val="00D54D84"/>
    <w:rsid w:val="00D551B6"/>
    <w:rsid w:val="00D55427"/>
    <w:rsid w:val="00D556A8"/>
    <w:rsid w:val="00D557DC"/>
    <w:rsid w:val="00D55C9F"/>
    <w:rsid w:val="00D56006"/>
    <w:rsid w:val="00D56173"/>
    <w:rsid w:val="00D56272"/>
    <w:rsid w:val="00D56302"/>
    <w:rsid w:val="00D564AE"/>
    <w:rsid w:val="00D568BD"/>
    <w:rsid w:val="00D569D6"/>
    <w:rsid w:val="00D56B23"/>
    <w:rsid w:val="00D571D6"/>
    <w:rsid w:val="00D57481"/>
    <w:rsid w:val="00D575C1"/>
    <w:rsid w:val="00D57938"/>
    <w:rsid w:val="00D57B2B"/>
    <w:rsid w:val="00D57D3E"/>
    <w:rsid w:val="00D57D7C"/>
    <w:rsid w:val="00D60095"/>
    <w:rsid w:val="00D600E6"/>
    <w:rsid w:val="00D6012F"/>
    <w:rsid w:val="00D602A5"/>
    <w:rsid w:val="00D6074A"/>
    <w:rsid w:val="00D60891"/>
    <w:rsid w:val="00D609A3"/>
    <w:rsid w:val="00D60B2C"/>
    <w:rsid w:val="00D60C79"/>
    <w:rsid w:val="00D60EF2"/>
    <w:rsid w:val="00D60EF4"/>
    <w:rsid w:val="00D611A1"/>
    <w:rsid w:val="00D612E4"/>
    <w:rsid w:val="00D61429"/>
    <w:rsid w:val="00D6150F"/>
    <w:rsid w:val="00D61609"/>
    <w:rsid w:val="00D61BDB"/>
    <w:rsid w:val="00D61BFB"/>
    <w:rsid w:val="00D61D6A"/>
    <w:rsid w:val="00D61EE0"/>
    <w:rsid w:val="00D623B4"/>
    <w:rsid w:val="00D627D4"/>
    <w:rsid w:val="00D62A8D"/>
    <w:rsid w:val="00D62C35"/>
    <w:rsid w:val="00D62F6E"/>
    <w:rsid w:val="00D630F9"/>
    <w:rsid w:val="00D63232"/>
    <w:rsid w:val="00D632CE"/>
    <w:rsid w:val="00D634CA"/>
    <w:rsid w:val="00D6397D"/>
    <w:rsid w:val="00D63A0A"/>
    <w:rsid w:val="00D63BB6"/>
    <w:rsid w:val="00D642E6"/>
    <w:rsid w:val="00D6470F"/>
    <w:rsid w:val="00D64B86"/>
    <w:rsid w:val="00D64F17"/>
    <w:rsid w:val="00D651B8"/>
    <w:rsid w:val="00D6527D"/>
    <w:rsid w:val="00D6565F"/>
    <w:rsid w:val="00D657A5"/>
    <w:rsid w:val="00D65AC7"/>
    <w:rsid w:val="00D65B53"/>
    <w:rsid w:val="00D65CA4"/>
    <w:rsid w:val="00D65D69"/>
    <w:rsid w:val="00D6667A"/>
    <w:rsid w:val="00D66739"/>
    <w:rsid w:val="00D66A31"/>
    <w:rsid w:val="00D66E16"/>
    <w:rsid w:val="00D66E62"/>
    <w:rsid w:val="00D67A41"/>
    <w:rsid w:val="00D67B96"/>
    <w:rsid w:val="00D67C1E"/>
    <w:rsid w:val="00D67D4F"/>
    <w:rsid w:val="00D702FA"/>
    <w:rsid w:val="00D7032E"/>
    <w:rsid w:val="00D7046A"/>
    <w:rsid w:val="00D707F7"/>
    <w:rsid w:val="00D708F0"/>
    <w:rsid w:val="00D71004"/>
    <w:rsid w:val="00D712A9"/>
    <w:rsid w:val="00D71483"/>
    <w:rsid w:val="00D714CE"/>
    <w:rsid w:val="00D71A3C"/>
    <w:rsid w:val="00D71D66"/>
    <w:rsid w:val="00D720F0"/>
    <w:rsid w:val="00D7224E"/>
    <w:rsid w:val="00D7225B"/>
    <w:rsid w:val="00D725DB"/>
    <w:rsid w:val="00D72817"/>
    <w:rsid w:val="00D7289B"/>
    <w:rsid w:val="00D728F3"/>
    <w:rsid w:val="00D72C88"/>
    <w:rsid w:val="00D72CC7"/>
    <w:rsid w:val="00D72D08"/>
    <w:rsid w:val="00D73064"/>
    <w:rsid w:val="00D73549"/>
    <w:rsid w:val="00D7359E"/>
    <w:rsid w:val="00D738F1"/>
    <w:rsid w:val="00D74083"/>
    <w:rsid w:val="00D746D6"/>
    <w:rsid w:val="00D746D9"/>
    <w:rsid w:val="00D74844"/>
    <w:rsid w:val="00D74CF9"/>
    <w:rsid w:val="00D74D64"/>
    <w:rsid w:val="00D75466"/>
    <w:rsid w:val="00D754C7"/>
    <w:rsid w:val="00D7568E"/>
    <w:rsid w:val="00D757A1"/>
    <w:rsid w:val="00D7634A"/>
    <w:rsid w:val="00D7644A"/>
    <w:rsid w:val="00D765C7"/>
    <w:rsid w:val="00D76855"/>
    <w:rsid w:val="00D7686C"/>
    <w:rsid w:val="00D76970"/>
    <w:rsid w:val="00D76A9B"/>
    <w:rsid w:val="00D76CAA"/>
    <w:rsid w:val="00D76F86"/>
    <w:rsid w:val="00D77057"/>
    <w:rsid w:val="00D77098"/>
    <w:rsid w:val="00D77372"/>
    <w:rsid w:val="00D7742A"/>
    <w:rsid w:val="00D77620"/>
    <w:rsid w:val="00D77B37"/>
    <w:rsid w:val="00D77D98"/>
    <w:rsid w:val="00D77DA3"/>
    <w:rsid w:val="00D77DCC"/>
    <w:rsid w:val="00D77F11"/>
    <w:rsid w:val="00D77FED"/>
    <w:rsid w:val="00D80290"/>
    <w:rsid w:val="00D8091C"/>
    <w:rsid w:val="00D80B21"/>
    <w:rsid w:val="00D80FDF"/>
    <w:rsid w:val="00D8112F"/>
    <w:rsid w:val="00D812C8"/>
    <w:rsid w:val="00D8133B"/>
    <w:rsid w:val="00D81600"/>
    <w:rsid w:val="00D81AAA"/>
    <w:rsid w:val="00D81C33"/>
    <w:rsid w:val="00D81CAC"/>
    <w:rsid w:val="00D81EF9"/>
    <w:rsid w:val="00D821E8"/>
    <w:rsid w:val="00D8228B"/>
    <w:rsid w:val="00D825AE"/>
    <w:rsid w:val="00D82917"/>
    <w:rsid w:val="00D82AC5"/>
    <w:rsid w:val="00D82CE7"/>
    <w:rsid w:val="00D82D24"/>
    <w:rsid w:val="00D8309F"/>
    <w:rsid w:val="00D832EC"/>
    <w:rsid w:val="00D83407"/>
    <w:rsid w:val="00D83A55"/>
    <w:rsid w:val="00D844AF"/>
    <w:rsid w:val="00D845C2"/>
    <w:rsid w:val="00D84B92"/>
    <w:rsid w:val="00D84BE6"/>
    <w:rsid w:val="00D84BEB"/>
    <w:rsid w:val="00D84FB6"/>
    <w:rsid w:val="00D85119"/>
    <w:rsid w:val="00D85187"/>
    <w:rsid w:val="00D853B0"/>
    <w:rsid w:val="00D8564F"/>
    <w:rsid w:val="00D8570E"/>
    <w:rsid w:val="00D858B6"/>
    <w:rsid w:val="00D85A74"/>
    <w:rsid w:val="00D861C9"/>
    <w:rsid w:val="00D8674C"/>
    <w:rsid w:val="00D86AF4"/>
    <w:rsid w:val="00D86BE6"/>
    <w:rsid w:val="00D86C96"/>
    <w:rsid w:val="00D86CE9"/>
    <w:rsid w:val="00D86EDC"/>
    <w:rsid w:val="00D86FFD"/>
    <w:rsid w:val="00D87253"/>
    <w:rsid w:val="00D8728D"/>
    <w:rsid w:val="00D87427"/>
    <w:rsid w:val="00D87447"/>
    <w:rsid w:val="00D87545"/>
    <w:rsid w:val="00D87D92"/>
    <w:rsid w:val="00D87DBD"/>
    <w:rsid w:val="00D90241"/>
    <w:rsid w:val="00D903C2"/>
    <w:rsid w:val="00D9077B"/>
    <w:rsid w:val="00D90C48"/>
    <w:rsid w:val="00D90C79"/>
    <w:rsid w:val="00D90CA6"/>
    <w:rsid w:val="00D90DD0"/>
    <w:rsid w:val="00D90E46"/>
    <w:rsid w:val="00D90FDD"/>
    <w:rsid w:val="00D91082"/>
    <w:rsid w:val="00D910A3"/>
    <w:rsid w:val="00D911DD"/>
    <w:rsid w:val="00D91280"/>
    <w:rsid w:val="00D917B6"/>
    <w:rsid w:val="00D918A9"/>
    <w:rsid w:val="00D91E8A"/>
    <w:rsid w:val="00D92024"/>
    <w:rsid w:val="00D92058"/>
    <w:rsid w:val="00D9205A"/>
    <w:rsid w:val="00D92137"/>
    <w:rsid w:val="00D9274A"/>
    <w:rsid w:val="00D92A70"/>
    <w:rsid w:val="00D92B56"/>
    <w:rsid w:val="00D92FF9"/>
    <w:rsid w:val="00D9314E"/>
    <w:rsid w:val="00D93197"/>
    <w:rsid w:val="00D931D7"/>
    <w:rsid w:val="00D93250"/>
    <w:rsid w:val="00D935D5"/>
    <w:rsid w:val="00D937D3"/>
    <w:rsid w:val="00D93EBE"/>
    <w:rsid w:val="00D93F53"/>
    <w:rsid w:val="00D94052"/>
    <w:rsid w:val="00D9423F"/>
    <w:rsid w:val="00D94573"/>
    <w:rsid w:val="00D950D6"/>
    <w:rsid w:val="00D951ED"/>
    <w:rsid w:val="00D95216"/>
    <w:rsid w:val="00D95321"/>
    <w:rsid w:val="00D953C8"/>
    <w:rsid w:val="00D95637"/>
    <w:rsid w:val="00D9593D"/>
    <w:rsid w:val="00D959FD"/>
    <w:rsid w:val="00D95AE8"/>
    <w:rsid w:val="00D95D06"/>
    <w:rsid w:val="00D960A8"/>
    <w:rsid w:val="00D968C5"/>
    <w:rsid w:val="00D968F3"/>
    <w:rsid w:val="00D969FA"/>
    <w:rsid w:val="00D96C0B"/>
    <w:rsid w:val="00D96CDE"/>
    <w:rsid w:val="00D96DFF"/>
    <w:rsid w:val="00D96F88"/>
    <w:rsid w:val="00D97003"/>
    <w:rsid w:val="00D97244"/>
    <w:rsid w:val="00D973B2"/>
    <w:rsid w:val="00D979BA"/>
    <w:rsid w:val="00D97A97"/>
    <w:rsid w:val="00D97BB4"/>
    <w:rsid w:val="00D97F16"/>
    <w:rsid w:val="00D97FE5"/>
    <w:rsid w:val="00DA0340"/>
    <w:rsid w:val="00DA03D1"/>
    <w:rsid w:val="00DA044D"/>
    <w:rsid w:val="00DA07DB"/>
    <w:rsid w:val="00DA085E"/>
    <w:rsid w:val="00DA0B97"/>
    <w:rsid w:val="00DA10AB"/>
    <w:rsid w:val="00DA1592"/>
    <w:rsid w:val="00DA18A2"/>
    <w:rsid w:val="00DA1A36"/>
    <w:rsid w:val="00DA1C4E"/>
    <w:rsid w:val="00DA1D1C"/>
    <w:rsid w:val="00DA2114"/>
    <w:rsid w:val="00DA23D6"/>
    <w:rsid w:val="00DA2746"/>
    <w:rsid w:val="00DA2C2F"/>
    <w:rsid w:val="00DA2DDD"/>
    <w:rsid w:val="00DA2DEA"/>
    <w:rsid w:val="00DA2F23"/>
    <w:rsid w:val="00DA3219"/>
    <w:rsid w:val="00DA330E"/>
    <w:rsid w:val="00DA348D"/>
    <w:rsid w:val="00DA3525"/>
    <w:rsid w:val="00DA35FB"/>
    <w:rsid w:val="00DA3814"/>
    <w:rsid w:val="00DA3966"/>
    <w:rsid w:val="00DA39EF"/>
    <w:rsid w:val="00DA3BBC"/>
    <w:rsid w:val="00DA3D3B"/>
    <w:rsid w:val="00DA3DC4"/>
    <w:rsid w:val="00DA4240"/>
    <w:rsid w:val="00DA4438"/>
    <w:rsid w:val="00DA4666"/>
    <w:rsid w:val="00DA4B84"/>
    <w:rsid w:val="00DA4D8F"/>
    <w:rsid w:val="00DA505C"/>
    <w:rsid w:val="00DA5355"/>
    <w:rsid w:val="00DA537D"/>
    <w:rsid w:val="00DA54D3"/>
    <w:rsid w:val="00DA57CE"/>
    <w:rsid w:val="00DA5922"/>
    <w:rsid w:val="00DA5942"/>
    <w:rsid w:val="00DA5A4D"/>
    <w:rsid w:val="00DA5B65"/>
    <w:rsid w:val="00DA6150"/>
    <w:rsid w:val="00DA64F5"/>
    <w:rsid w:val="00DA67D6"/>
    <w:rsid w:val="00DA69DC"/>
    <w:rsid w:val="00DA6C41"/>
    <w:rsid w:val="00DA767B"/>
    <w:rsid w:val="00DA7E9C"/>
    <w:rsid w:val="00DB004D"/>
    <w:rsid w:val="00DB04BD"/>
    <w:rsid w:val="00DB05A1"/>
    <w:rsid w:val="00DB0626"/>
    <w:rsid w:val="00DB0917"/>
    <w:rsid w:val="00DB0AF4"/>
    <w:rsid w:val="00DB0C8F"/>
    <w:rsid w:val="00DB1134"/>
    <w:rsid w:val="00DB120E"/>
    <w:rsid w:val="00DB12E5"/>
    <w:rsid w:val="00DB1668"/>
    <w:rsid w:val="00DB18FE"/>
    <w:rsid w:val="00DB1B84"/>
    <w:rsid w:val="00DB1BF6"/>
    <w:rsid w:val="00DB1C2A"/>
    <w:rsid w:val="00DB1D69"/>
    <w:rsid w:val="00DB288B"/>
    <w:rsid w:val="00DB2B37"/>
    <w:rsid w:val="00DB2CBA"/>
    <w:rsid w:val="00DB30DF"/>
    <w:rsid w:val="00DB34AF"/>
    <w:rsid w:val="00DB3969"/>
    <w:rsid w:val="00DB3AA0"/>
    <w:rsid w:val="00DB3F5B"/>
    <w:rsid w:val="00DB416A"/>
    <w:rsid w:val="00DB41B6"/>
    <w:rsid w:val="00DB41FD"/>
    <w:rsid w:val="00DB43EC"/>
    <w:rsid w:val="00DB4423"/>
    <w:rsid w:val="00DB4AE7"/>
    <w:rsid w:val="00DB4FBC"/>
    <w:rsid w:val="00DB4FD9"/>
    <w:rsid w:val="00DB5189"/>
    <w:rsid w:val="00DB523E"/>
    <w:rsid w:val="00DB560A"/>
    <w:rsid w:val="00DB57A3"/>
    <w:rsid w:val="00DB5BF0"/>
    <w:rsid w:val="00DB5BFB"/>
    <w:rsid w:val="00DB5EA8"/>
    <w:rsid w:val="00DB61B8"/>
    <w:rsid w:val="00DB6326"/>
    <w:rsid w:val="00DB6570"/>
    <w:rsid w:val="00DB6656"/>
    <w:rsid w:val="00DB67CE"/>
    <w:rsid w:val="00DB6B4D"/>
    <w:rsid w:val="00DB6CE1"/>
    <w:rsid w:val="00DB6CE3"/>
    <w:rsid w:val="00DB6EAF"/>
    <w:rsid w:val="00DB6F95"/>
    <w:rsid w:val="00DB705E"/>
    <w:rsid w:val="00DB7087"/>
    <w:rsid w:val="00DB74C0"/>
    <w:rsid w:val="00DB7561"/>
    <w:rsid w:val="00DB774A"/>
    <w:rsid w:val="00DB79AB"/>
    <w:rsid w:val="00DB7C6B"/>
    <w:rsid w:val="00DB7F02"/>
    <w:rsid w:val="00DC03D0"/>
    <w:rsid w:val="00DC057C"/>
    <w:rsid w:val="00DC0A16"/>
    <w:rsid w:val="00DC0A5D"/>
    <w:rsid w:val="00DC0D72"/>
    <w:rsid w:val="00DC0F0C"/>
    <w:rsid w:val="00DC1496"/>
    <w:rsid w:val="00DC14A7"/>
    <w:rsid w:val="00DC151D"/>
    <w:rsid w:val="00DC16EF"/>
    <w:rsid w:val="00DC1766"/>
    <w:rsid w:val="00DC1810"/>
    <w:rsid w:val="00DC1861"/>
    <w:rsid w:val="00DC1C9D"/>
    <w:rsid w:val="00DC1F15"/>
    <w:rsid w:val="00DC1F19"/>
    <w:rsid w:val="00DC1F38"/>
    <w:rsid w:val="00DC226E"/>
    <w:rsid w:val="00DC255B"/>
    <w:rsid w:val="00DC2A2B"/>
    <w:rsid w:val="00DC3285"/>
    <w:rsid w:val="00DC3553"/>
    <w:rsid w:val="00DC394C"/>
    <w:rsid w:val="00DC3BAA"/>
    <w:rsid w:val="00DC3C4E"/>
    <w:rsid w:val="00DC3FC3"/>
    <w:rsid w:val="00DC401B"/>
    <w:rsid w:val="00DC4219"/>
    <w:rsid w:val="00DC4A1B"/>
    <w:rsid w:val="00DC4C11"/>
    <w:rsid w:val="00DC4E2B"/>
    <w:rsid w:val="00DC542F"/>
    <w:rsid w:val="00DC589C"/>
    <w:rsid w:val="00DC606C"/>
    <w:rsid w:val="00DC60CD"/>
    <w:rsid w:val="00DC61F9"/>
    <w:rsid w:val="00DC65D9"/>
    <w:rsid w:val="00DC65EA"/>
    <w:rsid w:val="00DC66AB"/>
    <w:rsid w:val="00DC6708"/>
    <w:rsid w:val="00DC695F"/>
    <w:rsid w:val="00DC699A"/>
    <w:rsid w:val="00DC6D6F"/>
    <w:rsid w:val="00DC6E80"/>
    <w:rsid w:val="00DC6E89"/>
    <w:rsid w:val="00DC7139"/>
    <w:rsid w:val="00DC7219"/>
    <w:rsid w:val="00DC7770"/>
    <w:rsid w:val="00DC7AC4"/>
    <w:rsid w:val="00DC7E69"/>
    <w:rsid w:val="00DD0370"/>
    <w:rsid w:val="00DD05BC"/>
    <w:rsid w:val="00DD079D"/>
    <w:rsid w:val="00DD0B56"/>
    <w:rsid w:val="00DD0E3B"/>
    <w:rsid w:val="00DD109A"/>
    <w:rsid w:val="00DD1366"/>
    <w:rsid w:val="00DD13EF"/>
    <w:rsid w:val="00DD1538"/>
    <w:rsid w:val="00DD1A37"/>
    <w:rsid w:val="00DD1B02"/>
    <w:rsid w:val="00DD1CE2"/>
    <w:rsid w:val="00DD1D41"/>
    <w:rsid w:val="00DD1D8A"/>
    <w:rsid w:val="00DD1FA8"/>
    <w:rsid w:val="00DD21F6"/>
    <w:rsid w:val="00DD23CE"/>
    <w:rsid w:val="00DD2439"/>
    <w:rsid w:val="00DD2499"/>
    <w:rsid w:val="00DD2715"/>
    <w:rsid w:val="00DD2744"/>
    <w:rsid w:val="00DD27F0"/>
    <w:rsid w:val="00DD2D1D"/>
    <w:rsid w:val="00DD2D50"/>
    <w:rsid w:val="00DD2E52"/>
    <w:rsid w:val="00DD332D"/>
    <w:rsid w:val="00DD39CD"/>
    <w:rsid w:val="00DD3B3C"/>
    <w:rsid w:val="00DD3B4F"/>
    <w:rsid w:val="00DD3C82"/>
    <w:rsid w:val="00DD3DDE"/>
    <w:rsid w:val="00DD3E09"/>
    <w:rsid w:val="00DD3EF6"/>
    <w:rsid w:val="00DD40D8"/>
    <w:rsid w:val="00DD42B0"/>
    <w:rsid w:val="00DD4360"/>
    <w:rsid w:val="00DD449F"/>
    <w:rsid w:val="00DD5703"/>
    <w:rsid w:val="00DD5B2F"/>
    <w:rsid w:val="00DD5B7F"/>
    <w:rsid w:val="00DD5BC3"/>
    <w:rsid w:val="00DD6026"/>
    <w:rsid w:val="00DD61FE"/>
    <w:rsid w:val="00DD63DF"/>
    <w:rsid w:val="00DD6570"/>
    <w:rsid w:val="00DD66A5"/>
    <w:rsid w:val="00DD68B4"/>
    <w:rsid w:val="00DD6996"/>
    <w:rsid w:val="00DD69E0"/>
    <w:rsid w:val="00DD6B4E"/>
    <w:rsid w:val="00DD6D4B"/>
    <w:rsid w:val="00DD70E5"/>
    <w:rsid w:val="00DD71B2"/>
    <w:rsid w:val="00DD7713"/>
    <w:rsid w:val="00DD7CC4"/>
    <w:rsid w:val="00DD7D3B"/>
    <w:rsid w:val="00DD7F70"/>
    <w:rsid w:val="00DD7F7A"/>
    <w:rsid w:val="00DE0182"/>
    <w:rsid w:val="00DE0DAE"/>
    <w:rsid w:val="00DE0F51"/>
    <w:rsid w:val="00DE11E4"/>
    <w:rsid w:val="00DE1791"/>
    <w:rsid w:val="00DE1EB2"/>
    <w:rsid w:val="00DE1FF7"/>
    <w:rsid w:val="00DE20BB"/>
    <w:rsid w:val="00DE249A"/>
    <w:rsid w:val="00DE2550"/>
    <w:rsid w:val="00DE2999"/>
    <w:rsid w:val="00DE2AFD"/>
    <w:rsid w:val="00DE2C06"/>
    <w:rsid w:val="00DE2CF4"/>
    <w:rsid w:val="00DE2D63"/>
    <w:rsid w:val="00DE2EBA"/>
    <w:rsid w:val="00DE2FD1"/>
    <w:rsid w:val="00DE3168"/>
    <w:rsid w:val="00DE339C"/>
    <w:rsid w:val="00DE39D7"/>
    <w:rsid w:val="00DE39F7"/>
    <w:rsid w:val="00DE3DCF"/>
    <w:rsid w:val="00DE3FAC"/>
    <w:rsid w:val="00DE4036"/>
    <w:rsid w:val="00DE419D"/>
    <w:rsid w:val="00DE46D8"/>
    <w:rsid w:val="00DE47B9"/>
    <w:rsid w:val="00DE495D"/>
    <w:rsid w:val="00DE4F88"/>
    <w:rsid w:val="00DE50E9"/>
    <w:rsid w:val="00DE54B5"/>
    <w:rsid w:val="00DE5879"/>
    <w:rsid w:val="00DE5885"/>
    <w:rsid w:val="00DE5897"/>
    <w:rsid w:val="00DE6137"/>
    <w:rsid w:val="00DE650E"/>
    <w:rsid w:val="00DE65C6"/>
    <w:rsid w:val="00DE65FE"/>
    <w:rsid w:val="00DE6837"/>
    <w:rsid w:val="00DE6AC3"/>
    <w:rsid w:val="00DE6BE7"/>
    <w:rsid w:val="00DE6C75"/>
    <w:rsid w:val="00DE6E18"/>
    <w:rsid w:val="00DE714A"/>
    <w:rsid w:val="00DE7254"/>
    <w:rsid w:val="00DE734F"/>
    <w:rsid w:val="00DE77AE"/>
    <w:rsid w:val="00DE798D"/>
    <w:rsid w:val="00DE7C04"/>
    <w:rsid w:val="00DE7C3F"/>
    <w:rsid w:val="00DF022A"/>
    <w:rsid w:val="00DF0251"/>
    <w:rsid w:val="00DF0322"/>
    <w:rsid w:val="00DF05B2"/>
    <w:rsid w:val="00DF05DA"/>
    <w:rsid w:val="00DF0B0A"/>
    <w:rsid w:val="00DF0F5F"/>
    <w:rsid w:val="00DF107E"/>
    <w:rsid w:val="00DF10DD"/>
    <w:rsid w:val="00DF14D6"/>
    <w:rsid w:val="00DF14E9"/>
    <w:rsid w:val="00DF17FE"/>
    <w:rsid w:val="00DF1F8E"/>
    <w:rsid w:val="00DF2296"/>
    <w:rsid w:val="00DF24BC"/>
    <w:rsid w:val="00DF273C"/>
    <w:rsid w:val="00DF2A98"/>
    <w:rsid w:val="00DF2AED"/>
    <w:rsid w:val="00DF2E26"/>
    <w:rsid w:val="00DF2F64"/>
    <w:rsid w:val="00DF3126"/>
    <w:rsid w:val="00DF3300"/>
    <w:rsid w:val="00DF36C4"/>
    <w:rsid w:val="00DF373E"/>
    <w:rsid w:val="00DF3867"/>
    <w:rsid w:val="00DF3E29"/>
    <w:rsid w:val="00DF459D"/>
    <w:rsid w:val="00DF45D2"/>
    <w:rsid w:val="00DF48B3"/>
    <w:rsid w:val="00DF4DBC"/>
    <w:rsid w:val="00DF5011"/>
    <w:rsid w:val="00DF50CC"/>
    <w:rsid w:val="00DF51BD"/>
    <w:rsid w:val="00DF53EC"/>
    <w:rsid w:val="00DF5537"/>
    <w:rsid w:val="00DF554B"/>
    <w:rsid w:val="00DF59FB"/>
    <w:rsid w:val="00DF5DE8"/>
    <w:rsid w:val="00DF60FF"/>
    <w:rsid w:val="00DF617C"/>
    <w:rsid w:val="00DF6377"/>
    <w:rsid w:val="00DF6425"/>
    <w:rsid w:val="00DF694C"/>
    <w:rsid w:val="00DF6C8F"/>
    <w:rsid w:val="00DF6FA9"/>
    <w:rsid w:val="00DF7039"/>
    <w:rsid w:val="00DF7119"/>
    <w:rsid w:val="00DF718F"/>
    <w:rsid w:val="00DF741A"/>
    <w:rsid w:val="00DF7FF6"/>
    <w:rsid w:val="00E000F1"/>
    <w:rsid w:val="00E001CF"/>
    <w:rsid w:val="00E001D6"/>
    <w:rsid w:val="00E00664"/>
    <w:rsid w:val="00E00A5B"/>
    <w:rsid w:val="00E00BBB"/>
    <w:rsid w:val="00E00DC6"/>
    <w:rsid w:val="00E01106"/>
    <w:rsid w:val="00E01293"/>
    <w:rsid w:val="00E01538"/>
    <w:rsid w:val="00E016C6"/>
    <w:rsid w:val="00E01729"/>
    <w:rsid w:val="00E0238C"/>
    <w:rsid w:val="00E02634"/>
    <w:rsid w:val="00E0269E"/>
    <w:rsid w:val="00E02EB4"/>
    <w:rsid w:val="00E02EBF"/>
    <w:rsid w:val="00E0354A"/>
    <w:rsid w:val="00E037DF"/>
    <w:rsid w:val="00E03938"/>
    <w:rsid w:val="00E03BB5"/>
    <w:rsid w:val="00E03E88"/>
    <w:rsid w:val="00E042CC"/>
    <w:rsid w:val="00E044FB"/>
    <w:rsid w:val="00E0452F"/>
    <w:rsid w:val="00E049EF"/>
    <w:rsid w:val="00E04A27"/>
    <w:rsid w:val="00E04A31"/>
    <w:rsid w:val="00E04E1C"/>
    <w:rsid w:val="00E05015"/>
    <w:rsid w:val="00E05380"/>
    <w:rsid w:val="00E05506"/>
    <w:rsid w:val="00E0598B"/>
    <w:rsid w:val="00E05F04"/>
    <w:rsid w:val="00E06106"/>
    <w:rsid w:val="00E065B5"/>
    <w:rsid w:val="00E0668B"/>
    <w:rsid w:val="00E06817"/>
    <w:rsid w:val="00E06912"/>
    <w:rsid w:val="00E06913"/>
    <w:rsid w:val="00E06B19"/>
    <w:rsid w:val="00E06DD8"/>
    <w:rsid w:val="00E07162"/>
    <w:rsid w:val="00E07256"/>
    <w:rsid w:val="00E07573"/>
    <w:rsid w:val="00E07A56"/>
    <w:rsid w:val="00E10214"/>
    <w:rsid w:val="00E1029A"/>
    <w:rsid w:val="00E104D6"/>
    <w:rsid w:val="00E10634"/>
    <w:rsid w:val="00E10705"/>
    <w:rsid w:val="00E10711"/>
    <w:rsid w:val="00E110E3"/>
    <w:rsid w:val="00E1179D"/>
    <w:rsid w:val="00E11C79"/>
    <w:rsid w:val="00E11D4B"/>
    <w:rsid w:val="00E11D8E"/>
    <w:rsid w:val="00E120B7"/>
    <w:rsid w:val="00E1218C"/>
    <w:rsid w:val="00E12203"/>
    <w:rsid w:val="00E12239"/>
    <w:rsid w:val="00E124C2"/>
    <w:rsid w:val="00E12911"/>
    <w:rsid w:val="00E12CE0"/>
    <w:rsid w:val="00E12E22"/>
    <w:rsid w:val="00E12F77"/>
    <w:rsid w:val="00E13097"/>
    <w:rsid w:val="00E1317B"/>
    <w:rsid w:val="00E138DF"/>
    <w:rsid w:val="00E13A83"/>
    <w:rsid w:val="00E13AEA"/>
    <w:rsid w:val="00E13F0F"/>
    <w:rsid w:val="00E14400"/>
    <w:rsid w:val="00E1499C"/>
    <w:rsid w:val="00E14BE0"/>
    <w:rsid w:val="00E14C19"/>
    <w:rsid w:val="00E14D60"/>
    <w:rsid w:val="00E15415"/>
    <w:rsid w:val="00E154B2"/>
    <w:rsid w:val="00E154FF"/>
    <w:rsid w:val="00E158F9"/>
    <w:rsid w:val="00E15CDD"/>
    <w:rsid w:val="00E16002"/>
    <w:rsid w:val="00E16040"/>
    <w:rsid w:val="00E161E8"/>
    <w:rsid w:val="00E1652A"/>
    <w:rsid w:val="00E16592"/>
    <w:rsid w:val="00E165C1"/>
    <w:rsid w:val="00E1670B"/>
    <w:rsid w:val="00E16909"/>
    <w:rsid w:val="00E1692F"/>
    <w:rsid w:val="00E16F52"/>
    <w:rsid w:val="00E1794B"/>
    <w:rsid w:val="00E17C1F"/>
    <w:rsid w:val="00E17F63"/>
    <w:rsid w:val="00E20170"/>
    <w:rsid w:val="00E20443"/>
    <w:rsid w:val="00E20594"/>
    <w:rsid w:val="00E2081B"/>
    <w:rsid w:val="00E208A5"/>
    <w:rsid w:val="00E208CF"/>
    <w:rsid w:val="00E2099F"/>
    <w:rsid w:val="00E20D62"/>
    <w:rsid w:val="00E20E08"/>
    <w:rsid w:val="00E20E56"/>
    <w:rsid w:val="00E20EE8"/>
    <w:rsid w:val="00E21869"/>
    <w:rsid w:val="00E21A0E"/>
    <w:rsid w:val="00E21CE7"/>
    <w:rsid w:val="00E21D19"/>
    <w:rsid w:val="00E21D47"/>
    <w:rsid w:val="00E21ED6"/>
    <w:rsid w:val="00E21FC0"/>
    <w:rsid w:val="00E222ED"/>
    <w:rsid w:val="00E224DF"/>
    <w:rsid w:val="00E224E3"/>
    <w:rsid w:val="00E22D9A"/>
    <w:rsid w:val="00E22E00"/>
    <w:rsid w:val="00E2354E"/>
    <w:rsid w:val="00E23B2A"/>
    <w:rsid w:val="00E23B53"/>
    <w:rsid w:val="00E23C82"/>
    <w:rsid w:val="00E23D86"/>
    <w:rsid w:val="00E23EF9"/>
    <w:rsid w:val="00E241DB"/>
    <w:rsid w:val="00E242E3"/>
    <w:rsid w:val="00E2485F"/>
    <w:rsid w:val="00E24A0F"/>
    <w:rsid w:val="00E24A4E"/>
    <w:rsid w:val="00E24BC9"/>
    <w:rsid w:val="00E24BE1"/>
    <w:rsid w:val="00E24FBD"/>
    <w:rsid w:val="00E2512F"/>
    <w:rsid w:val="00E2583C"/>
    <w:rsid w:val="00E25908"/>
    <w:rsid w:val="00E25A45"/>
    <w:rsid w:val="00E25B50"/>
    <w:rsid w:val="00E25ED4"/>
    <w:rsid w:val="00E26112"/>
    <w:rsid w:val="00E26286"/>
    <w:rsid w:val="00E26753"/>
    <w:rsid w:val="00E26818"/>
    <w:rsid w:val="00E26A34"/>
    <w:rsid w:val="00E26A40"/>
    <w:rsid w:val="00E26E46"/>
    <w:rsid w:val="00E272B0"/>
    <w:rsid w:val="00E27699"/>
    <w:rsid w:val="00E2776E"/>
    <w:rsid w:val="00E278CE"/>
    <w:rsid w:val="00E27A73"/>
    <w:rsid w:val="00E27ADF"/>
    <w:rsid w:val="00E27B64"/>
    <w:rsid w:val="00E27E3A"/>
    <w:rsid w:val="00E27FE3"/>
    <w:rsid w:val="00E30076"/>
    <w:rsid w:val="00E300E3"/>
    <w:rsid w:val="00E3063D"/>
    <w:rsid w:val="00E306F5"/>
    <w:rsid w:val="00E30A00"/>
    <w:rsid w:val="00E30D66"/>
    <w:rsid w:val="00E313E1"/>
    <w:rsid w:val="00E313F3"/>
    <w:rsid w:val="00E3154D"/>
    <w:rsid w:val="00E3167E"/>
    <w:rsid w:val="00E31937"/>
    <w:rsid w:val="00E31C89"/>
    <w:rsid w:val="00E31D27"/>
    <w:rsid w:val="00E31FEB"/>
    <w:rsid w:val="00E32397"/>
    <w:rsid w:val="00E323C3"/>
    <w:rsid w:val="00E32489"/>
    <w:rsid w:val="00E327CE"/>
    <w:rsid w:val="00E32B17"/>
    <w:rsid w:val="00E32BB8"/>
    <w:rsid w:val="00E32D2D"/>
    <w:rsid w:val="00E32D95"/>
    <w:rsid w:val="00E33153"/>
    <w:rsid w:val="00E3359F"/>
    <w:rsid w:val="00E335DC"/>
    <w:rsid w:val="00E336AE"/>
    <w:rsid w:val="00E33731"/>
    <w:rsid w:val="00E33858"/>
    <w:rsid w:val="00E33A37"/>
    <w:rsid w:val="00E33B48"/>
    <w:rsid w:val="00E34274"/>
    <w:rsid w:val="00E344EC"/>
    <w:rsid w:val="00E34738"/>
    <w:rsid w:val="00E347CA"/>
    <w:rsid w:val="00E34844"/>
    <w:rsid w:val="00E34868"/>
    <w:rsid w:val="00E34A2E"/>
    <w:rsid w:val="00E34AE2"/>
    <w:rsid w:val="00E34C08"/>
    <w:rsid w:val="00E35264"/>
    <w:rsid w:val="00E354C7"/>
    <w:rsid w:val="00E35525"/>
    <w:rsid w:val="00E357A5"/>
    <w:rsid w:val="00E357C9"/>
    <w:rsid w:val="00E35A42"/>
    <w:rsid w:val="00E35D2F"/>
    <w:rsid w:val="00E35E2E"/>
    <w:rsid w:val="00E362A2"/>
    <w:rsid w:val="00E36598"/>
    <w:rsid w:val="00E365ED"/>
    <w:rsid w:val="00E36610"/>
    <w:rsid w:val="00E366A9"/>
    <w:rsid w:val="00E36E9E"/>
    <w:rsid w:val="00E3709B"/>
    <w:rsid w:val="00E370B7"/>
    <w:rsid w:val="00E37181"/>
    <w:rsid w:val="00E3746A"/>
    <w:rsid w:val="00E375C3"/>
    <w:rsid w:val="00E376C5"/>
    <w:rsid w:val="00E376CF"/>
    <w:rsid w:val="00E37960"/>
    <w:rsid w:val="00E37966"/>
    <w:rsid w:val="00E37AEC"/>
    <w:rsid w:val="00E4015B"/>
    <w:rsid w:val="00E401B3"/>
    <w:rsid w:val="00E40278"/>
    <w:rsid w:val="00E408F8"/>
    <w:rsid w:val="00E40AC3"/>
    <w:rsid w:val="00E40AE2"/>
    <w:rsid w:val="00E411A8"/>
    <w:rsid w:val="00E41221"/>
    <w:rsid w:val="00E41327"/>
    <w:rsid w:val="00E413C9"/>
    <w:rsid w:val="00E415B5"/>
    <w:rsid w:val="00E4177C"/>
    <w:rsid w:val="00E4187D"/>
    <w:rsid w:val="00E41C19"/>
    <w:rsid w:val="00E41C41"/>
    <w:rsid w:val="00E420C7"/>
    <w:rsid w:val="00E42321"/>
    <w:rsid w:val="00E424AF"/>
    <w:rsid w:val="00E428BB"/>
    <w:rsid w:val="00E42C2D"/>
    <w:rsid w:val="00E42D57"/>
    <w:rsid w:val="00E43007"/>
    <w:rsid w:val="00E436CE"/>
    <w:rsid w:val="00E4382F"/>
    <w:rsid w:val="00E438ED"/>
    <w:rsid w:val="00E43B7D"/>
    <w:rsid w:val="00E43BBA"/>
    <w:rsid w:val="00E43C17"/>
    <w:rsid w:val="00E4424B"/>
    <w:rsid w:val="00E44261"/>
    <w:rsid w:val="00E442E3"/>
    <w:rsid w:val="00E442F0"/>
    <w:rsid w:val="00E444A6"/>
    <w:rsid w:val="00E448E4"/>
    <w:rsid w:val="00E44AFC"/>
    <w:rsid w:val="00E44D82"/>
    <w:rsid w:val="00E44DD5"/>
    <w:rsid w:val="00E44EB3"/>
    <w:rsid w:val="00E4526B"/>
    <w:rsid w:val="00E4542F"/>
    <w:rsid w:val="00E4583A"/>
    <w:rsid w:val="00E45960"/>
    <w:rsid w:val="00E45993"/>
    <w:rsid w:val="00E45C1D"/>
    <w:rsid w:val="00E45D8B"/>
    <w:rsid w:val="00E45E03"/>
    <w:rsid w:val="00E4634A"/>
    <w:rsid w:val="00E466C4"/>
    <w:rsid w:val="00E46784"/>
    <w:rsid w:val="00E46863"/>
    <w:rsid w:val="00E46892"/>
    <w:rsid w:val="00E46AC2"/>
    <w:rsid w:val="00E46C1C"/>
    <w:rsid w:val="00E46C5B"/>
    <w:rsid w:val="00E47DE8"/>
    <w:rsid w:val="00E500CA"/>
    <w:rsid w:val="00E5012D"/>
    <w:rsid w:val="00E501EF"/>
    <w:rsid w:val="00E503AF"/>
    <w:rsid w:val="00E504B7"/>
    <w:rsid w:val="00E50580"/>
    <w:rsid w:val="00E5073C"/>
    <w:rsid w:val="00E513CE"/>
    <w:rsid w:val="00E51409"/>
    <w:rsid w:val="00E515A0"/>
    <w:rsid w:val="00E5166E"/>
    <w:rsid w:val="00E5190A"/>
    <w:rsid w:val="00E51CA9"/>
    <w:rsid w:val="00E5206E"/>
    <w:rsid w:val="00E523CC"/>
    <w:rsid w:val="00E524D1"/>
    <w:rsid w:val="00E52522"/>
    <w:rsid w:val="00E528E8"/>
    <w:rsid w:val="00E52AE2"/>
    <w:rsid w:val="00E52C78"/>
    <w:rsid w:val="00E52FA0"/>
    <w:rsid w:val="00E531CF"/>
    <w:rsid w:val="00E5326B"/>
    <w:rsid w:val="00E532A0"/>
    <w:rsid w:val="00E533DE"/>
    <w:rsid w:val="00E53904"/>
    <w:rsid w:val="00E53A83"/>
    <w:rsid w:val="00E53AE9"/>
    <w:rsid w:val="00E53B17"/>
    <w:rsid w:val="00E53E5B"/>
    <w:rsid w:val="00E53E7B"/>
    <w:rsid w:val="00E540B4"/>
    <w:rsid w:val="00E540F5"/>
    <w:rsid w:val="00E541D7"/>
    <w:rsid w:val="00E54AA4"/>
    <w:rsid w:val="00E54BAB"/>
    <w:rsid w:val="00E54F3D"/>
    <w:rsid w:val="00E54FA9"/>
    <w:rsid w:val="00E54FE3"/>
    <w:rsid w:val="00E550D1"/>
    <w:rsid w:val="00E55259"/>
    <w:rsid w:val="00E55E98"/>
    <w:rsid w:val="00E55FA3"/>
    <w:rsid w:val="00E56027"/>
    <w:rsid w:val="00E5606B"/>
    <w:rsid w:val="00E5657A"/>
    <w:rsid w:val="00E567D1"/>
    <w:rsid w:val="00E56B54"/>
    <w:rsid w:val="00E5713B"/>
    <w:rsid w:val="00E574A6"/>
    <w:rsid w:val="00E5758D"/>
    <w:rsid w:val="00E57C0D"/>
    <w:rsid w:val="00E57FB7"/>
    <w:rsid w:val="00E6002D"/>
    <w:rsid w:val="00E6013D"/>
    <w:rsid w:val="00E60151"/>
    <w:rsid w:val="00E602C5"/>
    <w:rsid w:val="00E603F9"/>
    <w:rsid w:val="00E60429"/>
    <w:rsid w:val="00E6087A"/>
    <w:rsid w:val="00E608AF"/>
    <w:rsid w:val="00E60BA3"/>
    <w:rsid w:val="00E60DA8"/>
    <w:rsid w:val="00E61512"/>
    <w:rsid w:val="00E619D9"/>
    <w:rsid w:val="00E61A5F"/>
    <w:rsid w:val="00E61D7D"/>
    <w:rsid w:val="00E61FA3"/>
    <w:rsid w:val="00E62010"/>
    <w:rsid w:val="00E62320"/>
    <w:rsid w:val="00E62465"/>
    <w:rsid w:val="00E6266C"/>
    <w:rsid w:val="00E62953"/>
    <w:rsid w:val="00E629C0"/>
    <w:rsid w:val="00E62A6B"/>
    <w:rsid w:val="00E62B99"/>
    <w:rsid w:val="00E62FA6"/>
    <w:rsid w:val="00E62FE2"/>
    <w:rsid w:val="00E63013"/>
    <w:rsid w:val="00E63395"/>
    <w:rsid w:val="00E638C4"/>
    <w:rsid w:val="00E6390E"/>
    <w:rsid w:val="00E63999"/>
    <w:rsid w:val="00E63B80"/>
    <w:rsid w:val="00E63EB5"/>
    <w:rsid w:val="00E63F42"/>
    <w:rsid w:val="00E63F49"/>
    <w:rsid w:val="00E64294"/>
    <w:rsid w:val="00E64CB7"/>
    <w:rsid w:val="00E651AE"/>
    <w:rsid w:val="00E65575"/>
    <w:rsid w:val="00E656B4"/>
    <w:rsid w:val="00E657E4"/>
    <w:rsid w:val="00E65895"/>
    <w:rsid w:val="00E6668C"/>
    <w:rsid w:val="00E66820"/>
    <w:rsid w:val="00E66A66"/>
    <w:rsid w:val="00E66C9D"/>
    <w:rsid w:val="00E6708B"/>
    <w:rsid w:val="00E67613"/>
    <w:rsid w:val="00E67625"/>
    <w:rsid w:val="00E67647"/>
    <w:rsid w:val="00E67754"/>
    <w:rsid w:val="00E679BE"/>
    <w:rsid w:val="00E67EE4"/>
    <w:rsid w:val="00E7008D"/>
    <w:rsid w:val="00E70188"/>
    <w:rsid w:val="00E70614"/>
    <w:rsid w:val="00E70904"/>
    <w:rsid w:val="00E70AD9"/>
    <w:rsid w:val="00E70F3F"/>
    <w:rsid w:val="00E70FA0"/>
    <w:rsid w:val="00E71458"/>
    <w:rsid w:val="00E71576"/>
    <w:rsid w:val="00E71BD6"/>
    <w:rsid w:val="00E71F84"/>
    <w:rsid w:val="00E7207D"/>
    <w:rsid w:val="00E72630"/>
    <w:rsid w:val="00E72749"/>
    <w:rsid w:val="00E72785"/>
    <w:rsid w:val="00E729AB"/>
    <w:rsid w:val="00E72A01"/>
    <w:rsid w:val="00E72D23"/>
    <w:rsid w:val="00E72DE7"/>
    <w:rsid w:val="00E72ED4"/>
    <w:rsid w:val="00E72EDC"/>
    <w:rsid w:val="00E73264"/>
    <w:rsid w:val="00E73684"/>
    <w:rsid w:val="00E737CE"/>
    <w:rsid w:val="00E738C3"/>
    <w:rsid w:val="00E73AA2"/>
    <w:rsid w:val="00E73AF9"/>
    <w:rsid w:val="00E73B71"/>
    <w:rsid w:val="00E73E75"/>
    <w:rsid w:val="00E74045"/>
    <w:rsid w:val="00E742C2"/>
    <w:rsid w:val="00E744F4"/>
    <w:rsid w:val="00E74557"/>
    <w:rsid w:val="00E74794"/>
    <w:rsid w:val="00E747DA"/>
    <w:rsid w:val="00E748C0"/>
    <w:rsid w:val="00E74C64"/>
    <w:rsid w:val="00E74D0B"/>
    <w:rsid w:val="00E74F31"/>
    <w:rsid w:val="00E74F95"/>
    <w:rsid w:val="00E75021"/>
    <w:rsid w:val="00E75114"/>
    <w:rsid w:val="00E752B3"/>
    <w:rsid w:val="00E75451"/>
    <w:rsid w:val="00E7595C"/>
    <w:rsid w:val="00E75A5C"/>
    <w:rsid w:val="00E75A84"/>
    <w:rsid w:val="00E75B48"/>
    <w:rsid w:val="00E75C60"/>
    <w:rsid w:val="00E76270"/>
    <w:rsid w:val="00E764DB"/>
    <w:rsid w:val="00E767D6"/>
    <w:rsid w:val="00E76C39"/>
    <w:rsid w:val="00E7734B"/>
    <w:rsid w:val="00E773D9"/>
    <w:rsid w:val="00E775C0"/>
    <w:rsid w:val="00E7798F"/>
    <w:rsid w:val="00E7799B"/>
    <w:rsid w:val="00E77DAD"/>
    <w:rsid w:val="00E77FD5"/>
    <w:rsid w:val="00E8061A"/>
    <w:rsid w:val="00E806CB"/>
    <w:rsid w:val="00E807DF"/>
    <w:rsid w:val="00E80C42"/>
    <w:rsid w:val="00E80CC2"/>
    <w:rsid w:val="00E81038"/>
    <w:rsid w:val="00E81751"/>
    <w:rsid w:val="00E81901"/>
    <w:rsid w:val="00E8195A"/>
    <w:rsid w:val="00E81A96"/>
    <w:rsid w:val="00E81BE4"/>
    <w:rsid w:val="00E81E9A"/>
    <w:rsid w:val="00E81F61"/>
    <w:rsid w:val="00E82190"/>
    <w:rsid w:val="00E821B2"/>
    <w:rsid w:val="00E82E7D"/>
    <w:rsid w:val="00E82F85"/>
    <w:rsid w:val="00E83A63"/>
    <w:rsid w:val="00E83A88"/>
    <w:rsid w:val="00E8403B"/>
    <w:rsid w:val="00E84329"/>
    <w:rsid w:val="00E84410"/>
    <w:rsid w:val="00E84522"/>
    <w:rsid w:val="00E84620"/>
    <w:rsid w:val="00E84C92"/>
    <w:rsid w:val="00E84E0C"/>
    <w:rsid w:val="00E84E9F"/>
    <w:rsid w:val="00E85181"/>
    <w:rsid w:val="00E85306"/>
    <w:rsid w:val="00E8575E"/>
    <w:rsid w:val="00E85A70"/>
    <w:rsid w:val="00E85E7E"/>
    <w:rsid w:val="00E86228"/>
    <w:rsid w:val="00E8627C"/>
    <w:rsid w:val="00E8631C"/>
    <w:rsid w:val="00E865CA"/>
    <w:rsid w:val="00E86896"/>
    <w:rsid w:val="00E86CFF"/>
    <w:rsid w:val="00E86F32"/>
    <w:rsid w:val="00E87EB8"/>
    <w:rsid w:val="00E87EC7"/>
    <w:rsid w:val="00E900EB"/>
    <w:rsid w:val="00E90466"/>
    <w:rsid w:val="00E90622"/>
    <w:rsid w:val="00E90854"/>
    <w:rsid w:val="00E90E6B"/>
    <w:rsid w:val="00E91015"/>
    <w:rsid w:val="00E91836"/>
    <w:rsid w:val="00E919F9"/>
    <w:rsid w:val="00E91BD2"/>
    <w:rsid w:val="00E91FA0"/>
    <w:rsid w:val="00E91FE5"/>
    <w:rsid w:val="00E9205C"/>
    <w:rsid w:val="00E92431"/>
    <w:rsid w:val="00E9250C"/>
    <w:rsid w:val="00E9252D"/>
    <w:rsid w:val="00E92A23"/>
    <w:rsid w:val="00E92AF3"/>
    <w:rsid w:val="00E92C99"/>
    <w:rsid w:val="00E92E8C"/>
    <w:rsid w:val="00E93784"/>
    <w:rsid w:val="00E939F4"/>
    <w:rsid w:val="00E93C02"/>
    <w:rsid w:val="00E940E0"/>
    <w:rsid w:val="00E944B3"/>
    <w:rsid w:val="00E94655"/>
    <w:rsid w:val="00E947F1"/>
    <w:rsid w:val="00E94C1A"/>
    <w:rsid w:val="00E94DA8"/>
    <w:rsid w:val="00E94E9B"/>
    <w:rsid w:val="00E94FA5"/>
    <w:rsid w:val="00E95158"/>
    <w:rsid w:val="00E954E2"/>
    <w:rsid w:val="00E95614"/>
    <w:rsid w:val="00E95F93"/>
    <w:rsid w:val="00E9630F"/>
    <w:rsid w:val="00E96ACF"/>
    <w:rsid w:val="00E96B0A"/>
    <w:rsid w:val="00E96F9B"/>
    <w:rsid w:val="00E9714F"/>
    <w:rsid w:val="00E971AF"/>
    <w:rsid w:val="00E97235"/>
    <w:rsid w:val="00E97273"/>
    <w:rsid w:val="00E975AC"/>
    <w:rsid w:val="00E978C0"/>
    <w:rsid w:val="00E97AC4"/>
    <w:rsid w:val="00EA029C"/>
    <w:rsid w:val="00EA0534"/>
    <w:rsid w:val="00EA05FA"/>
    <w:rsid w:val="00EA0928"/>
    <w:rsid w:val="00EA0F4C"/>
    <w:rsid w:val="00EA12B3"/>
    <w:rsid w:val="00EA12D6"/>
    <w:rsid w:val="00EA1559"/>
    <w:rsid w:val="00EA172D"/>
    <w:rsid w:val="00EA1AC6"/>
    <w:rsid w:val="00EA1D8E"/>
    <w:rsid w:val="00EA20A4"/>
    <w:rsid w:val="00EA2528"/>
    <w:rsid w:val="00EA297A"/>
    <w:rsid w:val="00EA3225"/>
    <w:rsid w:val="00EA3514"/>
    <w:rsid w:val="00EA361F"/>
    <w:rsid w:val="00EA37D3"/>
    <w:rsid w:val="00EA384E"/>
    <w:rsid w:val="00EA41CB"/>
    <w:rsid w:val="00EA42F5"/>
    <w:rsid w:val="00EA4476"/>
    <w:rsid w:val="00EA461A"/>
    <w:rsid w:val="00EA4933"/>
    <w:rsid w:val="00EA4E2C"/>
    <w:rsid w:val="00EA5090"/>
    <w:rsid w:val="00EA5835"/>
    <w:rsid w:val="00EA5C01"/>
    <w:rsid w:val="00EA5D69"/>
    <w:rsid w:val="00EA5F40"/>
    <w:rsid w:val="00EA6015"/>
    <w:rsid w:val="00EA62D6"/>
    <w:rsid w:val="00EA6322"/>
    <w:rsid w:val="00EA68A3"/>
    <w:rsid w:val="00EA6BDC"/>
    <w:rsid w:val="00EA6C65"/>
    <w:rsid w:val="00EA7032"/>
    <w:rsid w:val="00EA7120"/>
    <w:rsid w:val="00EA7B7C"/>
    <w:rsid w:val="00EB0507"/>
    <w:rsid w:val="00EB0C91"/>
    <w:rsid w:val="00EB11BB"/>
    <w:rsid w:val="00EB1222"/>
    <w:rsid w:val="00EB1378"/>
    <w:rsid w:val="00EB15F4"/>
    <w:rsid w:val="00EB16A0"/>
    <w:rsid w:val="00EB1ACD"/>
    <w:rsid w:val="00EB1F1C"/>
    <w:rsid w:val="00EB2602"/>
    <w:rsid w:val="00EB2A08"/>
    <w:rsid w:val="00EB2A5A"/>
    <w:rsid w:val="00EB2CAB"/>
    <w:rsid w:val="00EB2E20"/>
    <w:rsid w:val="00EB325C"/>
    <w:rsid w:val="00EB32A4"/>
    <w:rsid w:val="00EB37FD"/>
    <w:rsid w:val="00EB3DC8"/>
    <w:rsid w:val="00EB3E02"/>
    <w:rsid w:val="00EB3F9E"/>
    <w:rsid w:val="00EB447B"/>
    <w:rsid w:val="00EB481F"/>
    <w:rsid w:val="00EB4C49"/>
    <w:rsid w:val="00EB4E91"/>
    <w:rsid w:val="00EB4F86"/>
    <w:rsid w:val="00EB51DB"/>
    <w:rsid w:val="00EB548D"/>
    <w:rsid w:val="00EB59FA"/>
    <w:rsid w:val="00EB5AC5"/>
    <w:rsid w:val="00EB5E78"/>
    <w:rsid w:val="00EB5E99"/>
    <w:rsid w:val="00EB5EC3"/>
    <w:rsid w:val="00EB65A2"/>
    <w:rsid w:val="00EB65DA"/>
    <w:rsid w:val="00EB6662"/>
    <w:rsid w:val="00EB6867"/>
    <w:rsid w:val="00EB6996"/>
    <w:rsid w:val="00EB6A5C"/>
    <w:rsid w:val="00EB6C9A"/>
    <w:rsid w:val="00EB6CC7"/>
    <w:rsid w:val="00EB6D34"/>
    <w:rsid w:val="00EB70E7"/>
    <w:rsid w:val="00EB7696"/>
    <w:rsid w:val="00EB7841"/>
    <w:rsid w:val="00EB7981"/>
    <w:rsid w:val="00EB7B19"/>
    <w:rsid w:val="00EB7D90"/>
    <w:rsid w:val="00EB7D91"/>
    <w:rsid w:val="00EB7EEF"/>
    <w:rsid w:val="00EC0186"/>
    <w:rsid w:val="00EC01A7"/>
    <w:rsid w:val="00EC0521"/>
    <w:rsid w:val="00EC0819"/>
    <w:rsid w:val="00EC0894"/>
    <w:rsid w:val="00EC08C7"/>
    <w:rsid w:val="00EC09F0"/>
    <w:rsid w:val="00EC1347"/>
    <w:rsid w:val="00EC1403"/>
    <w:rsid w:val="00EC142A"/>
    <w:rsid w:val="00EC1BBB"/>
    <w:rsid w:val="00EC1C28"/>
    <w:rsid w:val="00EC20C9"/>
    <w:rsid w:val="00EC21EA"/>
    <w:rsid w:val="00EC2C63"/>
    <w:rsid w:val="00EC2EC7"/>
    <w:rsid w:val="00EC305F"/>
    <w:rsid w:val="00EC34F1"/>
    <w:rsid w:val="00EC36D0"/>
    <w:rsid w:val="00EC4128"/>
    <w:rsid w:val="00EC440F"/>
    <w:rsid w:val="00EC4726"/>
    <w:rsid w:val="00EC4811"/>
    <w:rsid w:val="00EC4C00"/>
    <w:rsid w:val="00EC4D8F"/>
    <w:rsid w:val="00EC4DF1"/>
    <w:rsid w:val="00EC4FD5"/>
    <w:rsid w:val="00EC5515"/>
    <w:rsid w:val="00EC5532"/>
    <w:rsid w:val="00EC5663"/>
    <w:rsid w:val="00EC5AEB"/>
    <w:rsid w:val="00EC5C4D"/>
    <w:rsid w:val="00EC5C96"/>
    <w:rsid w:val="00EC5DC8"/>
    <w:rsid w:val="00EC5EB2"/>
    <w:rsid w:val="00EC6417"/>
    <w:rsid w:val="00EC64F0"/>
    <w:rsid w:val="00EC6630"/>
    <w:rsid w:val="00EC67CF"/>
    <w:rsid w:val="00EC6936"/>
    <w:rsid w:val="00EC6FD1"/>
    <w:rsid w:val="00EC72EB"/>
    <w:rsid w:val="00EC74C6"/>
    <w:rsid w:val="00EC79E7"/>
    <w:rsid w:val="00EC7A0D"/>
    <w:rsid w:val="00ED0267"/>
    <w:rsid w:val="00ED0542"/>
    <w:rsid w:val="00ED0664"/>
    <w:rsid w:val="00ED08B0"/>
    <w:rsid w:val="00ED09EF"/>
    <w:rsid w:val="00ED0A45"/>
    <w:rsid w:val="00ED0D5E"/>
    <w:rsid w:val="00ED0FF2"/>
    <w:rsid w:val="00ED1281"/>
    <w:rsid w:val="00ED15A7"/>
    <w:rsid w:val="00ED1846"/>
    <w:rsid w:val="00ED1A35"/>
    <w:rsid w:val="00ED1AEF"/>
    <w:rsid w:val="00ED1BEE"/>
    <w:rsid w:val="00ED1C8D"/>
    <w:rsid w:val="00ED1C91"/>
    <w:rsid w:val="00ED1F5D"/>
    <w:rsid w:val="00ED22EF"/>
    <w:rsid w:val="00ED2610"/>
    <w:rsid w:val="00ED2663"/>
    <w:rsid w:val="00ED2DC0"/>
    <w:rsid w:val="00ED2F3B"/>
    <w:rsid w:val="00ED3618"/>
    <w:rsid w:val="00ED37EE"/>
    <w:rsid w:val="00ED39BB"/>
    <w:rsid w:val="00ED3BA1"/>
    <w:rsid w:val="00ED3BAA"/>
    <w:rsid w:val="00ED3D8E"/>
    <w:rsid w:val="00ED3F16"/>
    <w:rsid w:val="00ED3F29"/>
    <w:rsid w:val="00ED40E6"/>
    <w:rsid w:val="00ED428D"/>
    <w:rsid w:val="00ED42D1"/>
    <w:rsid w:val="00ED48E8"/>
    <w:rsid w:val="00ED4963"/>
    <w:rsid w:val="00ED4E5E"/>
    <w:rsid w:val="00ED5535"/>
    <w:rsid w:val="00ED55A9"/>
    <w:rsid w:val="00ED565E"/>
    <w:rsid w:val="00ED5706"/>
    <w:rsid w:val="00ED5A72"/>
    <w:rsid w:val="00ED5A93"/>
    <w:rsid w:val="00ED5C38"/>
    <w:rsid w:val="00ED5D1B"/>
    <w:rsid w:val="00ED5FFE"/>
    <w:rsid w:val="00ED61BB"/>
    <w:rsid w:val="00ED6368"/>
    <w:rsid w:val="00ED65CE"/>
    <w:rsid w:val="00ED6986"/>
    <w:rsid w:val="00ED6B96"/>
    <w:rsid w:val="00ED7037"/>
    <w:rsid w:val="00ED7091"/>
    <w:rsid w:val="00ED7612"/>
    <w:rsid w:val="00ED7F3C"/>
    <w:rsid w:val="00EE017B"/>
    <w:rsid w:val="00EE0379"/>
    <w:rsid w:val="00EE0735"/>
    <w:rsid w:val="00EE09FD"/>
    <w:rsid w:val="00EE0C90"/>
    <w:rsid w:val="00EE0E8C"/>
    <w:rsid w:val="00EE0ECB"/>
    <w:rsid w:val="00EE1089"/>
    <w:rsid w:val="00EE13D2"/>
    <w:rsid w:val="00EE1454"/>
    <w:rsid w:val="00EE1576"/>
    <w:rsid w:val="00EE1A96"/>
    <w:rsid w:val="00EE1B86"/>
    <w:rsid w:val="00EE1E20"/>
    <w:rsid w:val="00EE2555"/>
    <w:rsid w:val="00EE25A6"/>
    <w:rsid w:val="00EE25FB"/>
    <w:rsid w:val="00EE27EB"/>
    <w:rsid w:val="00EE2D06"/>
    <w:rsid w:val="00EE320F"/>
    <w:rsid w:val="00EE339D"/>
    <w:rsid w:val="00EE3433"/>
    <w:rsid w:val="00EE34F8"/>
    <w:rsid w:val="00EE3754"/>
    <w:rsid w:val="00EE3A6C"/>
    <w:rsid w:val="00EE3CB3"/>
    <w:rsid w:val="00EE3E8C"/>
    <w:rsid w:val="00EE3FE4"/>
    <w:rsid w:val="00EE40AE"/>
    <w:rsid w:val="00EE4726"/>
    <w:rsid w:val="00EE4907"/>
    <w:rsid w:val="00EE4B95"/>
    <w:rsid w:val="00EE4BD3"/>
    <w:rsid w:val="00EE50FE"/>
    <w:rsid w:val="00EE54DF"/>
    <w:rsid w:val="00EE5538"/>
    <w:rsid w:val="00EE5892"/>
    <w:rsid w:val="00EE58A3"/>
    <w:rsid w:val="00EE5B55"/>
    <w:rsid w:val="00EE5BB0"/>
    <w:rsid w:val="00EE5BE8"/>
    <w:rsid w:val="00EE5C94"/>
    <w:rsid w:val="00EE5FF0"/>
    <w:rsid w:val="00EE617E"/>
    <w:rsid w:val="00EE667D"/>
    <w:rsid w:val="00EE6798"/>
    <w:rsid w:val="00EE6C30"/>
    <w:rsid w:val="00EE6DED"/>
    <w:rsid w:val="00EE705D"/>
    <w:rsid w:val="00EE7273"/>
    <w:rsid w:val="00EE7558"/>
    <w:rsid w:val="00EE771D"/>
    <w:rsid w:val="00EE7806"/>
    <w:rsid w:val="00EE7B51"/>
    <w:rsid w:val="00EE7B9D"/>
    <w:rsid w:val="00EF0037"/>
    <w:rsid w:val="00EF02B3"/>
    <w:rsid w:val="00EF061A"/>
    <w:rsid w:val="00EF0857"/>
    <w:rsid w:val="00EF0952"/>
    <w:rsid w:val="00EF0AAE"/>
    <w:rsid w:val="00EF0B57"/>
    <w:rsid w:val="00EF0B8F"/>
    <w:rsid w:val="00EF0BC0"/>
    <w:rsid w:val="00EF0C23"/>
    <w:rsid w:val="00EF0C47"/>
    <w:rsid w:val="00EF0E45"/>
    <w:rsid w:val="00EF0E64"/>
    <w:rsid w:val="00EF114A"/>
    <w:rsid w:val="00EF1501"/>
    <w:rsid w:val="00EF16BF"/>
    <w:rsid w:val="00EF16E6"/>
    <w:rsid w:val="00EF1767"/>
    <w:rsid w:val="00EF1B44"/>
    <w:rsid w:val="00EF1FF8"/>
    <w:rsid w:val="00EF2056"/>
    <w:rsid w:val="00EF20AC"/>
    <w:rsid w:val="00EF2144"/>
    <w:rsid w:val="00EF2435"/>
    <w:rsid w:val="00EF2460"/>
    <w:rsid w:val="00EF2ABC"/>
    <w:rsid w:val="00EF2AFF"/>
    <w:rsid w:val="00EF2D56"/>
    <w:rsid w:val="00EF3171"/>
    <w:rsid w:val="00EF3285"/>
    <w:rsid w:val="00EF3458"/>
    <w:rsid w:val="00EF367A"/>
    <w:rsid w:val="00EF38A1"/>
    <w:rsid w:val="00EF3B78"/>
    <w:rsid w:val="00EF3C59"/>
    <w:rsid w:val="00EF3DC5"/>
    <w:rsid w:val="00EF3E40"/>
    <w:rsid w:val="00EF3E69"/>
    <w:rsid w:val="00EF41EC"/>
    <w:rsid w:val="00EF4235"/>
    <w:rsid w:val="00EF42A1"/>
    <w:rsid w:val="00EF4718"/>
    <w:rsid w:val="00EF48C7"/>
    <w:rsid w:val="00EF4A40"/>
    <w:rsid w:val="00EF4A5E"/>
    <w:rsid w:val="00EF4BD3"/>
    <w:rsid w:val="00EF4E59"/>
    <w:rsid w:val="00EF4E6E"/>
    <w:rsid w:val="00EF5138"/>
    <w:rsid w:val="00EF5197"/>
    <w:rsid w:val="00EF545B"/>
    <w:rsid w:val="00EF5A08"/>
    <w:rsid w:val="00EF5F8F"/>
    <w:rsid w:val="00EF62C3"/>
    <w:rsid w:val="00EF633E"/>
    <w:rsid w:val="00EF6657"/>
    <w:rsid w:val="00EF6734"/>
    <w:rsid w:val="00EF69EA"/>
    <w:rsid w:val="00EF74B6"/>
    <w:rsid w:val="00EF795D"/>
    <w:rsid w:val="00EF7A83"/>
    <w:rsid w:val="00EF7D75"/>
    <w:rsid w:val="00F0013A"/>
    <w:rsid w:val="00F00252"/>
    <w:rsid w:val="00F006FF"/>
    <w:rsid w:val="00F01995"/>
    <w:rsid w:val="00F01A81"/>
    <w:rsid w:val="00F01B31"/>
    <w:rsid w:val="00F01BB7"/>
    <w:rsid w:val="00F01BF9"/>
    <w:rsid w:val="00F01D7F"/>
    <w:rsid w:val="00F01DD3"/>
    <w:rsid w:val="00F023EE"/>
    <w:rsid w:val="00F0251D"/>
    <w:rsid w:val="00F026CD"/>
    <w:rsid w:val="00F02DFB"/>
    <w:rsid w:val="00F02FF7"/>
    <w:rsid w:val="00F03596"/>
    <w:rsid w:val="00F03605"/>
    <w:rsid w:val="00F03641"/>
    <w:rsid w:val="00F03743"/>
    <w:rsid w:val="00F037FD"/>
    <w:rsid w:val="00F03A9A"/>
    <w:rsid w:val="00F03B09"/>
    <w:rsid w:val="00F03B14"/>
    <w:rsid w:val="00F03D43"/>
    <w:rsid w:val="00F03FFB"/>
    <w:rsid w:val="00F0438D"/>
    <w:rsid w:val="00F04647"/>
    <w:rsid w:val="00F046FF"/>
    <w:rsid w:val="00F04E41"/>
    <w:rsid w:val="00F04FEA"/>
    <w:rsid w:val="00F05036"/>
    <w:rsid w:val="00F0546F"/>
    <w:rsid w:val="00F0560B"/>
    <w:rsid w:val="00F059C3"/>
    <w:rsid w:val="00F05DC0"/>
    <w:rsid w:val="00F0603D"/>
    <w:rsid w:val="00F06484"/>
    <w:rsid w:val="00F06FCD"/>
    <w:rsid w:val="00F072F0"/>
    <w:rsid w:val="00F07555"/>
    <w:rsid w:val="00F07989"/>
    <w:rsid w:val="00F07A0F"/>
    <w:rsid w:val="00F07AB0"/>
    <w:rsid w:val="00F07C39"/>
    <w:rsid w:val="00F07EFE"/>
    <w:rsid w:val="00F10044"/>
    <w:rsid w:val="00F101A7"/>
    <w:rsid w:val="00F103FF"/>
    <w:rsid w:val="00F10681"/>
    <w:rsid w:val="00F10CD6"/>
    <w:rsid w:val="00F10E07"/>
    <w:rsid w:val="00F1112C"/>
    <w:rsid w:val="00F111F5"/>
    <w:rsid w:val="00F1129B"/>
    <w:rsid w:val="00F115C4"/>
    <w:rsid w:val="00F11A84"/>
    <w:rsid w:val="00F11BD4"/>
    <w:rsid w:val="00F11E44"/>
    <w:rsid w:val="00F1219D"/>
    <w:rsid w:val="00F1234A"/>
    <w:rsid w:val="00F123B8"/>
    <w:rsid w:val="00F12624"/>
    <w:rsid w:val="00F12981"/>
    <w:rsid w:val="00F12C09"/>
    <w:rsid w:val="00F130D2"/>
    <w:rsid w:val="00F1316F"/>
    <w:rsid w:val="00F134F1"/>
    <w:rsid w:val="00F13974"/>
    <w:rsid w:val="00F139CD"/>
    <w:rsid w:val="00F13CF4"/>
    <w:rsid w:val="00F13D96"/>
    <w:rsid w:val="00F13DBD"/>
    <w:rsid w:val="00F1418D"/>
    <w:rsid w:val="00F14446"/>
    <w:rsid w:val="00F14507"/>
    <w:rsid w:val="00F147D4"/>
    <w:rsid w:val="00F14842"/>
    <w:rsid w:val="00F148EF"/>
    <w:rsid w:val="00F14900"/>
    <w:rsid w:val="00F14986"/>
    <w:rsid w:val="00F14ABE"/>
    <w:rsid w:val="00F14BBD"/>
    <w:rsid w:val="00F14BC3"/>
    <w:rsid w:val="00F14CE0"/>
    <w:rsid w:val="00F14F00"/>
    <w:rsid w:val="00F150CC"/>
    <w:rsid w:val="00F152B3"/>
    <w:rsid w:val="00F15401"/>
    <w:rsid w:val="00F1582A"/>
    <w:rsid w:val="00F15916"/>
    <w:rsid w:val="00F15940"/>
    <w:rsid w:val="00F15C87"/>
    <w:rsid w:val="00F15C88"/>
    <w:rsid w:val="00F15CFC"/>
    <w:rsid w:val="00F15FF8"/>
    <w:rsid w:val="00F16144"/>
    <w:rsid w:val="00F167C2"/>
    <w:rsid w:val="00F16914"/>
    <w:rsid w:val="00F16AFC"/>
    <w:rsid w:val="00F16C47"/>
    <w:rsid w:val="00F16E1C"/>
    <w:rsid w:val="00F17043"/>
    <w:rsid w:val="00F1725B"/>
    <w:rsid w:val="00F173B2"/>
    <w:rsid w:val="00F17516"/>
    <w:rsid w:val="00F176BD"/>
    <w:rsid w:val="00F17721"/>
    <w:rsid w:val="00F1790F"/>
    <w:rsid w:val="00F1791E"/>
    <w:rsid w:val="00F179AB"/>
    <w:rsid w:val="00F17B51"/>
    <w:rsid w:val="00F20016"/>
    <w:rsid w:val="00F2022E"/>
    <w:rsid w:val="00F20526"/>
    <w:rsid w:val="00F2052A"/>
    <w:rsid w:val="00F206D2"/>
    <w:rsid w:val="00F208A1"/>
    <w:rsid w:val="00F2092C"/>
    <w:rsid w:val="00F20B3A"/>
    <w:rsid w:val="00F20C48"/>
    <w:rsid w:val="00F213A6"/>
    <w:rsid w:val="00F215F7"/>
    <w:rsid w:val="00F21722"/>
    <w:rsid w:val="00F21DA4"/>
    <w:rsid w:val="00F21F85"/>
    <w:rsid w:val="00F22139"/>
    <w:rsid w:val="00F2237A"/>
    <w:rsid w:val="00F223D4"/>
    <w:rsid w:val="00F22489"/>
    <w:rsid w:val="00F22517"/>
    <w:rsid w:val="00F2253B"/>
    <w:rsid w:val="00F22639"/>
    <w:rsid w:val="00F227D2"/>
    <w:rsid w:val="00F22DF7"/>
    <w:rsid w:val="00F22EC2"/>
    <w:rsid w:val="00F22F1E"/>
    <w:rsid w:val="00F23027"/>
    <w:rsid w:val="00F2317C"/>
    <w:rsid w:val="00F231B4"/>
    <w:rsid w:val="00F233B0"/>
    <w:rsid w:val="00F23620"/>
    <w:rsid w:val="00F236BA"/>
    <w:rsid w:val="00F23BA4"/>
    <w:rsid w:val="00F23C75"/>
    <w:rsid w:val="00F23E5E"/>
    <w:rsid w:val="00F23F08"/>
    <w:rsid w:val="00F24743"/>
    <w:rsid w:val="00F24932"/>
    <w:rsid w:val="00F24D7D"/>
    <w:rsid w:val="00F24F7B"/>
    <w:rsid w:val="00F24FB5"/>
    <w:rsid w:val="00F24FC0"/>
    <w:rsid w:val="00F24FED"/>
    <w:rsid w:val="00F2501F"/>
    <w:rsid w:val="00F252B0"/>
    <w:rsid w:val="00F25342"/>
    <w:rsid w:val="00F25921"/>
    <w:rsid w:val="00F25A1E"/>
    <w:rsid w:val="00F25D3F"/>
    <w:rsid w:val="00F262EA"/>
    <w:rsid w:val="00F268CF"/>
    <w:rsid w:val="00F26AF7"/>
    <w:rsid w:val="00F270A3"/>
    <w:rsid w:val="00F2747E"/>
    <w:rsid w:val="00F278B4"/>
    <w:rsid w:val="00F278D5"/>
    <w:rsid w:val="00F27E04"/>
    <w:rsid w:val="00F30010"/>
    <w:rsid w:val="00F302D3"/>
    <w:rsid w:val="00F306EF"/>
    <w:rsid w:val="00F307B0"/>
    <w:rsid w:val="00F30BDC"/>
    <w:rsid w:val="00F30C29"/>
    <w:rsid w:val="00F31073"/>
    <w:rsid w:val="00F3112E"/>
    <w:rsid w:val="00F313D8"/>
    <w:rsid w:val="00F315B4"/>
    <w:rsid w:val="00F318D5"/>
    <w:rsid w:val="00F31A74"/>
    <w:rsid w:val="00F31AA5"/>
    <w:rsid w:val="00F31B4F"/>
    <w:rsid w:val="00F31B6C"/>
    <w:rsid w:val="00F31E20"/>
    <w:rsid w:val="00F32106"/>
    <w:rsid w:val="00F322CE"/>
    <w:rsid w:val="00F3232F"/>
    <w:rsid w:val="00F323A5"/>
    <w:rsid w:val="00F32494"/>
    <w:rsid w:val="00F32A40"/>
    <w:rsid w:val="00F32E80"/>
    <w:rsid w:val="00F32FAC"/>
    <w:rsid w:val="00F33149"/>
    <w:rsid w:val="00F3383A"/>
    <w:rsid w:val="00F33966"/>
    <w:rsid w:val="00F33D87"/>
    <w:rsid w:val="00F33FF1"/>
    <w:rsid w:val="00F341F0"/>
    <w:rsid w:val="00F3433D"/>
    <w:rsid w:val="00F34547"/>
    <w:rsid w:val="00F34640"/>
    <w:rsid w:val="00F34724"/>
    <w:rsid w:val="00F34752"/>
    <w:rsid w:val="00F34817"/>
    <w:rsid w:val="00F34F6C"/>
    <w:rsid w:val="00F35311"/>
    <w:rsid w:val="00F355AA"/>
    <w:rsid w:val="00F355FB"/>
    <w:rsid w:val="00F35932"/>
    <w:rsid w:val="00F35CB2"/>
    <w:rsid w:val="00F3610A"/>
    <w:rsid w:val="00F363E8"/>
    <w:rsid w:val="00F36608"/>
    <w:rsid w:val="00F36912"/>
    <w:rsid w:val="00F369A3"/>
    <w:rsid w:val="00F36A5D"/>
    <w:rsid w:val="00F36AE3"/>
    <w:rsid w:val="00F36BB7"/>
    <w:rsid w:val="00F36C7A"/>
    <w:rsid w:val="00F36D0A"/>
    <w:rsid w:val="00F36E0C"/>
    <w:rsid w:val="00F3705C"/>
    <w:rsid w:val="00F3746C"/>
    <w:rsid w:val="00F375D0"/>
    <w:rsid w:val="00F376E7"/>
    <w:rsid w:val="00F3773D"/>
    <w:rsid w:val="00F37ADB"/>
    <w:rsid w:val="00F37EB2"/>
    <w:rsid w:val="00F40257"/>
    <w:rsid w:val="00F40259"/>
    <w:rsid w:val="00F4086F"/>
    <w:rsid w:val="00F40BD7"/>
    <w:rsid w:val="00F40EC6"/>
    <w:rsid w:val="00F40EEF"/>
    <w:rsid w:val="00F41150"/>
    <w:rsid w:val="00F4117D"/>
    <w:rsid w:val="00F41219"/>
    <w:rsid w:val="00F41370"/>
    <w:rsid w:val="00F41643"/>
    <w:rsid w:val="00F4174F"/>
    <w:rsid w:val="00F41A43"/>
    <w:rsid w:val="00F41B1B"/>
    <w:rsid w:val="00F41DB3"/>
    <w:rsid w:val="00F41DDA"/>
    <w:rsid w:val="00F41E9C"/>
    <w:rsid w:val="00F41F3C"/>
    <w:rsid w:val="00F42022"/>
    <w:rsid w:val="00F421B4"/>
    <w:rsid w:val="00F4226F"/>
    <w:rsid w:val="00F42466"/>
    <w:rsid w:val="00F426D7"/>
    <w:rsid w:val="00F42710"/>
    <w:rsid w:val="00F42964"/>
    <w:rsid w:val="00F42AA9"/>
    <w:rsid w:val="00F42AFA"/>
    <w:rsid w:val="00F42DC7"/>
    <w:rsid w:val="00F42EAF"/>
    <w:rsid w:val="00F42F27"/>
    <w:rsid w:val="00F43717"/>
    <w:rsid w:val="00F4390F"/>
    <w:rsid w:val="00F43920"/>
    <w:rsid w:val="00F43952"/>
    <w:rsid w:val="00F43BDD"/>
    <w:rsid w:val="00F43D45"/>
    <w:rsid w:val="00F441E8"/>
    <w:rsid w:val="00F44241"/>
    <w:rsid w:val="00F4455A"/>
    <w:rsid w:val="00F447CD"/>
    <w:rsid w:val="00F44879"/>
    <w:rsid w:val="00F44B19"/>
    <w:rsid w:val="00F44C79"/>
    <w:rsid w:val="00F44DAB"/>
    <w:rsid w:val="00F45074"/>
    <w:rsid w:val="00F45556"/>
    <w:rsid w:val="00F4568B"/>
    <w:rsid w:val="00F45835"/>
    <w:rsid w:val="00F45A27"/>
    <w:rsid w:val="00F45B49"/>
    <w:rsid w:val="00F45D0B"/>
    <w:rsid w:val="00F45DAD"/>
    <w:rsid w:val="00F45E1F"/>
    <w:rsid w:val="00F45F89"/>
    <w:rsid w:val="00F461A1"/>
    <w:rsid w:val="00F461BE"/>
    <w:rsid w:val="00F46308"/>
    <w:rsid w:val="00F4657F"/>
    <w:rsid w:val="00F465AB"/>
    <w:rsid w:val="00F4664A"/>
    <w:rsid w:val="00F466C1"/>
    <w:rsid w:val="00F466F0"/>
    <w:rsid w:val="00F4675B"/>
    <w:rsid w:val="00F46867"/>
    <w:rsid w:val="00F468FA"/>
    <w:rsid w:val="00F46B28"/>
    <w:rsid w:val="00F471E4"/>
    <w:rsid w:val="00F479D3"/>
    <w:rsid w:val="00F500A5"/>
    <w:rsid w:val="00F506EF"/>
    <w:rsid w:val="00F50715"/>
    <w:rsid w:val="00F50919"/>
    <w:rsid w:val="00F50945"/>
    <w:rsid w:val="00F50AB2"/>
    <w:rsid w:val="00F50C2B"/>
    <w:rsid w:val="00F50EDB"/>
    <w:rsid w:val="00F510CD"/>
    <w:rsid w:val="00F51224"/>
    <w:rsid w:val="00F5140A"/>
    <w:rsid w:val="00F5186E"/>
    <w:rsid w:val="00F51B44"/>
    <w:rsid w:val="00F51B48"/>
    <w:rsid w:val="00F51B4A"/>
    <w:rsid w:val="00F51D19"/>
    <w:rsid w:val="00F51F3A"/>
    <w:rsid w:val="00F51F55"/>
    <w:rsid w:val="00F52034"/>
    <w:rsid w:val="00F52598"/>
    <w:rsid w:val="00F52617"/>
    <w:rsid w:val="00F52633"/>
    <w:rsid w:val="00F526D4"/>
    <w:rsid w:val="00F526DA"/>
    <w:rsid w:val="00F52921"/>
    <w:rsid w:val="00F52B24"/>
    <w:rsid w:val="00F53075"/>
    <w:rsid w:val="00F5346B"/>
    <w:rsid w:val="00F534F2"/>
    <w:rsid w:val="00F53582"/>
    <w:rsid w:val="00F536EC"/>
    <w:rsid w:val="00F5377A"/>
    <w:rsid w:val="00F53937"/>
    <w:rsid w:val="00F53994"/>
    <w:rsid w:val="00F53B9D"/>
    <w:rsid w:val="00F53F23"/>
    <w:rsid w:val="00F548C7"/>
    <w:rsid w:val="00F54994"/>
    <w:rsid w:val="00F54B54"/>
    <w:rsid w:val="00F54DB2"/>
    <w:rsid w:val="00F54E8F"/>
    <w:rsid w:val="00F54F0D"/>
    <w:rsid w:val="00F552EE"/>
    <w:rsid w:val="00F5537D"/>
    <w:rsid w:val="00F559D0"/>
    <w:rsid w:val="00F55C00"/>
    <w:rsid w:val="00F55D2E"/>
    <w:rsid w:val="00F56845"/>
    <w:rsid w:val="00F56CC4"/>
    <w:rsid w:val="00F56F4D"/>
    <w:rsid w:val="00F56F71"/>
    <w:rsid w:val="00F57058"/>
    <w:rsid w:val="00F57091"/>
    <w:rsid w:val="00F57150"/>
    <w:rsid w:val="00F5744D"/>
    <w:rsid w:val="00F57519"/>
    <w:rsid w:val="00F576A5"/>
    <w:rsid w:val="00F576DA"/>
    <w:rsid w:val="00F576FE"/>
    <w:rsid w:val="00F578EA"/>
    <w:rsid w:val="00F600D1"/>
    <w:rsid w:val="00F601BD"/>
    <w:rsid w:val="00F60628"/>
    <w:rsid w:val="00F606C1"/>
    <w:rsid w:val="00F60815"/>
    <w:rsid w:val="00F6085F"/>
    <w:rsid w:val="00F608BE"/>
    <w:rsid w:val="00F60944"/>
    <w:rsid w:val="00F60B77"/>
    <w:rsid w:val="00F60B9F"/>
    <w:rsid w:val="00F60E17"/>
    <w:rsid w:val="00F60EC9"/>
    <w:rsid w:val="00F61037"/>
    <w:rsid w:val="00F6162D"/>
    <w:rsid w:val="00F61854"/>
    <w:rsid w:val="00F619A6"/>
    <w:rsid w:val="00F61A0F"/>
    <w:rsid w:val="00F61A52"/>
    <w:rsid w:val="00F61AB9"/>
    <w:rsid w:val="00F61C93"/>
    <w:rsid w:val="00F61D8C"/>
    <w:rsid w:val="00F6201B"/>
    <w:rsid w:val="00F62400"/>
    <w:rsid w:val="00F626B7"/>
    <w:rsid w:val="00F63071"/>
    <w:rsid w:val="00F630EB"/>
    <w:rsid w:val="00F63108"/>
    <w:rsid w:val="00F63201"/>
    <w:rsid w:val="00F636DE"/>
    <w:rsid w:val="00F63AF3"/>
    <w:rsid w:val="00F63BBC"/>
    <w:rsid w:val="00F63DAE"/>
    <w:rsid w:val="00F64356"/>
    <w:rsid w:val="00F64FB6"/>
    <w:rsid w:val="00F65082"/>
    <w:rsid w:val="00F65279"/>
    <w:rsid w:val="00F65382"/>
    <w:rsid w:val="00F65617"/>
    <w:rsid w:val="00F65710"/>
    <w:rsid w:val="00F65A6C"/>
    <w:rsid w:val="00F65A6F"/>
    <w:rsid w:val="00F65BCD"/>
    <w:rsid w:val="00F65EFF"/>
    <w:rsid w:val="00F65FEA"/>
    <w:rsid w:val="00F662C5"/>
    <w:rsid w:val="00F664D6"/>
    <w:rsid w:val="00F66530"/>
    <w:rsid w:val="00F66551"/>
    <w:rsid w:val="00F66614"/>
    <w:rsid w:val="00F66D62"/>
    <w:rsid w:val="00F66DFE"/>
    <w:rsid w:val="00F66F1F"/>
    <w:rsid w:val="00F67642"/>
    <w:rsid w:val="00F6771B"/>
    <w:rsid w:val="00F67BCA"/>
    <w:rsid w:val="00F67C64"/>
    <w:rsid w:val="00F67EA7"/>
    <w:rsid w:val="00F67FEC"/>
    <w:rsid w:val="00F7014F"/>
    <w:rsid w:val="00F701FD"/>
    <w:rsid w:val="00F70322"/>
    <w:rsid w:val="00F70344"/>
    <w:rsid w:val="00F703CA"/>
    <w:rsid w:val="00F70803"/>
    <w:rsid w:val="00F708BF"/>
    <w:rsid w:val="00F70BFA"/>
    <w:rsid w:val="00F70D0B"/>
    <w:rsid w:val="00F70FE4"/>
    <w:rsid w:val="00F71156"/>
    <w:rsid w:val="00F713B4"/>
    <w:rsid w:val="00F714C9"/>
    <w:rsid w:val="00F7174F"/>
    <w:rsid w:val="00F71860"/>
    <w:rsid w:val="00F71B46"/>
    <w:rsid w:val="00F71E88"/>
    <w:rsid w:val="00F71EB0"/>
    <w:rsid w:val="00F72267"/>
    <w:rsid w:val="00F72361"/>
    <w:rsid w:val="00F72404"/>
    <w:rsid w:val="00F727AA"/>
    <w:rsid w:val="00F729D7"/>
    <w:rsid w:val="00F72A58"/>
    <w:rsid w:val="00F72DEA"/>
    <w:rsid w:val="00F72F0B"/>
    <w:rsid w:val="00F73848"/>
    <w:rsid w:val="00F738EC"/>
    <w:rsid w:val="00F7398F"/>
    <w:rsid w:val="00F739EF"/>
    <w:rsid w:val="00F73C8A"/>
    <w:rsid w:val="00F73FC1"/>
    <w:rsid w:val="00F7418C"/>
    <w:rsid w:val="00F74640"/>
    <w:rsid w:val="00F74806"/>
    <w:rsid w:val="00F7486C"/>
    <w:rsid w:val="00F74BE5"/>
    <w:rsid w:val="00F74F5B"/>
    <w:rsid w:val="00F75019"/>
    <w:rsid w:val="00F75071"/>
    <w:rsid w:val="00F75271"/>
    <w:rsid w:val="00F752A7"/>
    <w:rsid w:val="00F75583"/>
    <w:rsid w:val="00F75611"/>
    <w:rsid w:val="00F75633"/>
    <w:rsid w:val="00F75B72"/>
    <w:rsid w:val="00F75DCC"/>
    <w:rsid w:val="00F76016"/>
    <w:rsid w:val="00F76038"/>
    <w:rsid w:val="00F762AA"/>
    <w:rsid w:val="00F763C1"/>
    <w:rsid w:val="00F765CB"/>
    <w:rsid w:val="00F76BCC"/>
    <w:rsid w:val="00F76EEC"/>
    <w:rsid w:val="00F76FFC"/>
    <w:rsid w:val="00F7702E"/>
    <w:rsid w:val="00F7709F"/>
    <w:rsid w:val="00F77277"/>
    <w:rsid w:val="00F77876"/>
    <w:rsid w:val="00F77904"/>
    <w:rsid w:val="00F77A00"/>
    <w:rsid w:val="00F77D8D"/>
    <w:rsid w:val="00F77E52"/>
    <w:rsid w:val="00F77EFD"/>
    <w:rsid w:val="00F80114"/>
    <w:rsid w:val="00F801F0"/>
    <w:rsid w:val="00F8020B"/>
    <w:rsid w:val="00F80693"/>
    <w:rsid w:val="00F80868"/>
    <w:rsid w:val="00F80AEB"/>
    <w:rsid w:val="00F80DF6"/>
    <w:rsid w:val="00F812F4"/>
    <w:rsid w:val="00F81698"/>
    <w:rsid w:val="00F8197A"/>
    <w:rsid w:val="00F8199E"/>
    <w:rsid w:val="00F81AB6"/>
    <w:rsid w:val="00F81BF5"/>
    <w:rsid w:val="00F81D84"/>
    <w:rsid w:val="00F81F3C"/>
    <w:rsid w:val="00F82023"/>
    <w:rsid w:val="00F82339"/>
    <w:rsid w:val="00F82350"/>
    <w:rsid w:val="00F8250D"/>
    <w:rsid w:val="00F8261E"/>
    <w:rsid w:val="00F826EF"/>
    <w:rsid w:val="00F829AC"/>
    <w:rsid w:val="00F82A57"/>
    <w:rsid w:val="00F82A61"/>
    <w:rsid w:val="00F82B7C"/>
    <w:rsid w:val="00F82E45"/>
    <w:rsid w:val="00F82ED0"/>
    <w:rsid w:val="00F836FB"/>
    <w:rsid w:val="00F837E4"/>
    <w:rsid w:val="00F83839"/>
    <w:rsid w:val="00F83A1B"/>
    <w:rsid w:val="00F83A1F"/>
    <w:rsid w:val="00F83C17"/>
    <w:rsid w:val="00F8462C"/>
    <w:rsid w:val="00F8468E"/>
    <w:rsid w:val="00F84A7F"/>
    <w:rsid w:val="00F84C8A"/>
    <w:rsid w:val="00F84D3A"/>
    <w:rsid w:val="00F850E9"/>
    <w:rsid w:val="00F850FA"/>
    <w:rsid w:val="00F850FC"/>
    <w:rsid w:val="00F85259"/>
    <w:rsid w:val="00F85863"/>
    <w:rsid w:val="00F8586C"/>
    <w:rsid w:val="00F85B8E"/>
    <w:rsid w:val="00F860FF"/>
    <w:rsid w:val="00F86622"/>
    <w:rsid w:val="00F86A12"/>
    <w:rsid w:val="00F86C12"/>
    <w:rsid w:val="00F86C6F"/>
    <w:rsid w:val="00F86D05"/>
    <w:rsid w:val="00F86F52"/>
    <w:rsid w:val="00F87617"/>
    <w:rsid w:val="00F878E5"/>
    <w:rsid w:val="00F87ED6"/>
    <w:rsid w:val="00F90B64"/>
    <w:rsid w:val="00F90BEE"/>
    <w:rsid w:val="00F90EA0"/>
    <w:rsid w:val="00F9178E"/>
    <w:rsid w:val="00F91BAE"/>
    <w:rsid w:val="00F91EBE"/>
    <w:rsid w:val="00F92511"/>
    <w:rsid w:val="00F927A8"/>
    <w:rsid w:val="00F92C55"/>
    <w:rsid w:val="00F92C71"/>
    <w:rsid w:val="00F92CBC"/>
    <w:rsid w:val="00F92D25"/>
    <w:rsid w:val="00F93127"/>
    <w:rsid w:val="00F931AD"/>
    <w:rsid w:val="00F93677"/>
    <w:rsid w:val="00F936ED"/>
    <w:rsid w:val="00F93A60"/>
    <w:rsid w:val="00F93C51"/>
    <w:rsid w:val="00F93E48"/>
    <w:rsid w:val="00F93F92"/>
    <w:rsid w:val="00F94057"/>
    <w:rsid w:val="00F942E8"/>
    <w:rsid w:val="00F94462"/>
    <w:rsid w:val="00F94480"/>
    <w:rsid w:val="00F946D9"/>
    <w:rsid w:val="00F9490E"/>
    <w:rsid w:val="00F94A29"/>
    <w:rsid w:val="00F95090"/>
    <w:rsid w:val="00F95133"/>
    <w:rsid w:val="00F95170"/>
    <w:rsid w:val="00F95615"/>
    <w:rsid w:val="00F9577B"/>
    <w:rsid w:val="00F958A5"/>
    <w:rsid w:val="00F959C3"/>
    <w:rsid w:val="00F95A67"/>
    <w:rsid w:val="00F95CDD"/>
    <w:rsid w:val="00F95D8E"/>
    <w:rsid w:val="00F95FA6"/>
    <w:rsid w:val="00F9626D"/>
    <w:rsid w:val="00F9633C"/>
    <w:rsid w:val="00F9655D"/>
    <w:rsid w:val="00F9667E"/>
    <w:rsid w:val="00F96B71"/>
    <w:rsid w:val="00F96B8B"/>
    <w:rsid w:val="00F96C47"/>
    <w:rsid w:val="00F96E8E"/>
    <w:rsid w:val="00F96E9A"/>
    <w:rsid w:val="00F97051"/>
    <w:rsid w:val="00F97066"/>
    <w:rsid w:val="00F9713F"/>
    <w:rsid w:val="00F9730D"/>
    <w:rsid w:val="00F97B77"/>
    <w:rsid w:val="00F97B92"/>
    <w:rsid w:val="00F97E40"/>
    <w:rsid w:val="00FA01D0"/>
    <w:rsid w:val="00FA0379"/>
    <w:rsid w:val="00FA03E2"/>
    <w:rsid w:val="00FA04EB"/>
    <w:rsid w:val="00FA066C"/>
    <w:rsid w:val="00FA0753"/>
    <w:rsid w:val="00FA0AC6"/>
    <w:rsid w:val="00FA0B97"/>
    <w:rsid w:val="00FA0DA3"/>
    <w:rsid w:val="00FA12B3"/>
    <w:rsid w:val="00FA13C7"/>
    <w:rsid w:val="00FA1766"/>
    <w:rsid w:val="00FA17AD"/>
    <w:rsid w:val="00FA197E"/>
    <w:rsid w:val="00FA1AAC"/>
    <w:rsid w:val="00FA1C98"/>
    <w:rsid w:val="00FA1CBF"/>
    <w:rsid w:val="00FA1CF4"/>
    <w:rsid w:val="00FA2433"/>
    <w:rsid w:val="00FA24BD"/>
    <w:rsid w:val="00FA24C1"/>
    <w:rsid w:val="00FA2594"/>
    <w:rsid w:val="00FA25E0"/>
    <w:rsid w:val="00FA2978"/>
    <w:rsid w:val="00FA2F62"/>
    <w:rsid w:val="00FA30E7"/>
    <w:rsid w:val="00FA3346"/>
    <w:rsid w:val="00FA3411"/>
    <w:rsid w:val="00FA345B"/>
    <w:rsid w:val="00FA35A4"/>
    <w:rsid w:val="00FA3689"/>
    <w:rsid w:val="00FA3757"/>
    <w:rsid w:val="00FA377A"/>
    <w:rsid w:val="00FA3A05"/>
    <w:rsid w:val="00FA4368"/>
    <w:rsid w:val="00FA44F6"/>
    <w:rsid w:val="00FA47C9"/>
    <w:rsid w:val="00FA4CD1"/>
    <w:rsid w:val="00FA55E4"/>
    <w:rsid w:val="00FA5615"/>
    <w:rsid w:val="00FA59D2"/>
    <w:rsid w:val="00FA5FDE"/>
    <w:rsid w:val="00FA60A0"/>
    <w:rsid w:val="00FA60BE"/>
    <w:rsid w:val="00FA61BA"/>
    <w:rsid w:val="00FA67E5"/>
    <w:rsid w:val="00FA6957"/>
    <w:rsid w:val="00FA69CD"/>
    <w:rsid w:val="00FA70B7"/>
    <w:rsid w:val="00FA7129"/>
    <w:rsid w:val="00FA736B"/>
    <w:rsid w:val="00FA7743"/>
    <w:rsid w:val="00FA7893"/>
    <w:rsid w:val="00FA7E69"/>
    <w:rsid w:val="00FA7F92"/>
    <w:rsid w:val="00FB0176"/>
    <w:rsid w:val="00FB0336"/>
    <w:rsid w:val="00FB04BA"/>
    <w:rsid w:val="00FB060B"/>
    <w:rsid w:val="00FB0621"/>
    <w:rsid w:val="00FB09E7"/>
    <w:rsid w:val="00FB0C86"/>
    <w:rsid w:val="00FB0DF9"/>
    <w:rsid w:val="00FB0EE8"/>
    <w:rsid w:val="00FB0FB1"/>
    <w:rsid w:val="00FB1188"/>
    <w:rsid w:val="00FB19BC"/>
    <w:rsid w:val="00FB1AAB"/>
    <w:rsid w:val="00FB21CC"/>
    <w:rsid w:val="00FB24DC"/>
    <w:rsid w:val="00FB2884"/>
    <w:rsid w:val="00FB292B"/>
    <w:rsid w:val="00FB2992"/>
    <w:rsid w:val="00FB2B6F"/>
    <w:rsid w:val="00FB2C17"/>
    <w:rsid w:val="00FB2CC0"/>
    <w:rsid w:val="00FB3082"/>
    <w:rsid w:val="00FB3384"/>
    <w:rsid w:val="00FB3464"/>
    <w:rsid w:val="00FB35D9"/>
    <w:rsid w:val="00FB3690"/>
    <w:rsid w:val="00FB375D"/>
    <w:rsid w:val="00FB3846"/>
    <w:rsid w:val="00FB3CF1"/>
    <w:rsid w:val="00FB3E8F"/>
    <w:rsid w:val="00FB432B"/>
    <w:rsid w:val="00FB4801"/>
    <w:rsid w:val="00FB485C"/>
    <w:rsid w:val="00FB4D1B"/>
    <w:rsid w:val="00FB4D27"/>
    <w:rsid w:val="00FB50A5"/>
    <w:rsid w:val="00FB55B2"/>
    <w:rsid w:val="00FB55D2"/>
    <w:rsid w:val="00FB55F8"/>
    <w:rsid w:val="00FB5911"/>
    <w:rsid w:val="00FB5FB1"/>
    <w:rsid w:val="00FB63A4"/>
    <w:rsid w:val="00FB649A"/>
    <w:rsid w:val="00FB6C9A"/>
    <w:rsid w:val="00FB6D36"/>
    <w:rsid w:val="00FB6D6F"/>
    <w:rsid w:val="00FB6EAC"/>
    <w:rsid w:val="00FB6F60"/>
    <w:rsid w:val="00FB700D"/>
    <w:rsid w:val="00FB788F"/>
    <w:rsid w:val="00FB798D"/>
    <w:rsid w:val="00FB7B4B"/>
    <w:rsid w:val="00FB7F23"/>
    <w:rsid w:val="00FB7F9D"/>
    <w:rsid w:val="00FC025B"/>
    <w:rsid w:val="00FC0552"/>
    <w:rsid w:val="00FC06D1"/>
    <w:rsid w:val="00FC0C71"/>
    <w:rsid w:val="00FC0CD2"/>
    <w:rsid w:val="00FC1658"/>
    <w:rsid w:val="00FC1988"/>
    <w:rsid w:val="00FC1C0E"/>
    <w:rsid w:val="00FC1C63"/>
    <w:rsid w:val="00FC1C8B"/>
    <w:rsid w:val="00FC22D3"/>
    <w:rsid w:val="00FC248E"/>
    <w:rsid w:val="00FC2598"/>
    <w:rsid w:val="00FC2815"/>
    <w:rsid w:val="00FC28D9"/>
    <w:rsid w:val="00FC296E"/>
    <w:rsid w:val="00FC2A69"/>
    <w:rsid w:val="00FC2C01"/>
    <w:rsid w:val="00FC2D95"/>
    <w:rsid w:val="00FC2F17"/>
    <w:rsid w:val="00FC2FF6"/>
    <w:rsid w:val="00FC30BE"/>
    <w:rsid w:val="00FC3B29"/>
    <w:rsid w:val="00FC40D6"/>
    <w:rsid w:val="00FC410F"/>
    <w:rsid w:val="00FC43A7"/>
    <w:rsid w:val="00FC4447"/>
    <w:rsid w:val="00FC4F45"/>
    <w:rsid w:val="00FC52C5"/>
    <w:rsid w:val="00FC53E7"/>
    <w:rsid w:val="00FC5CA0"/>
    <w:rsid w:val="00FC5FB4"/>
    <w:rsid w:val="00FC660A"/>
    <w:rsid w:val="00FC6803"/>
    <w:rsid w:val="00FC69F3"/>
    <w:rsid w:val="00FC6CF6"/>
    <w:rsid w:val="00FC6FDE"/>
    <w:rsid w:val="00FC72BF"/>
    <w:rsid w:val="00FC745B"/>
    <w:rsid w:val="00FC75BB"/>
    <w:rsid w:val="00FC7635"/>
    <w:rsid w:val="00FC7BFE"/>
    <w:rsid w:val="00FC7C2F"/>
    <w:rsid w:val="00FC7C67"/>
    <w:rsid w:val="00FC7C6C"/>
    <w:rsid w:val="00FC7DB3"/>
    <w:rsid w:val="00FC7EEE"/>
    <w:rsid w:val="00FD0000"/>
    <w:rsid w:val="00FD038F"/>
    <w:rsid w:val="00FD049C"/>
    <w:rsid w:val="00FD05C8"/>
    <w:rsid w:val="00FD06AB"/>
    <w:rsid w:val="00FD0C06"/>
    <w:rsid w:val="00FD0C4B"/>
    <w:rsid w:val="00FD0F18"/>
    <w:rsid w:val="00FD117F"/>
    <w:rsid w:val="00FD1278"/>
    <w:rsid w:val="00FD192D"/>
    <w:rsid w:val="00FD1CAF"/>
    <w:rsid w:val="00FD1CED"/>
    <w:rsid w:val="00FD2458"/>
    <w:rsid w:val="00FD2633"/>
    <w:rsid w:val="00FD27F3"/>
    <w:rsid w:val="00FD2AEC"/>
    <w:rsid w:val="00FD2EAB"/>
    <w:rsid w:val="00FD30E3"/>
    <w:rsid w:val="00FD335D"/>
    <w:rsid w:val="00FD3391"/>
    <w:rsid w:val="00FD33CF"/>
    <w:rsid w:val="00FD35C6"/>
    <w:rsid w:val="00FD3839"/>
    <w:rsid w:val="00FD41F0"/>
    <w:rsid w:val="00FD45F6"/>
    <w:rsid w:val="00FD48F6"/>
    <w:rsid w:val="00FD4956"/>
    <w:rsid w:val="00FD49D7"/>
    <w:rsid w:val="00FD4D2E"/>
    <w:rsid w:val="00FD4EFE"/>
    <w:rsid w:val="00FD5422"/>
    <w:rsid w:val="00FD56F9"/>
    <w:rsid w:val="00FD5729"/>
    <w:rsid w:val="00FD5AF0"/>
    <w:rsid w:val="00FD5C3A"/>
    <w:rsid w:val="00FD5FF7"/>
    <w:rsid w:val="00FD61B0"/>
    <w:rsid w:val="00FD631B"/>
    <w:rsid w:val="00FD634B"/>
    <w:rsid w:val="00FD63E9"/>
    <w:rsid w:val="00FD655E"/>
    <w:rsid w:val="00FD66E8"/>
    <w:rsid w:val="00FD6AC2"/>
    <w:rsid w:val="00FD6B6A"/>
    <w:rsid w:val="00FD6BF9"/>
    <w:rsid w:val="00FD6CCA"/>
    <w:rsid w:val="00FD6D8C"/>
    <w:rsid w:val="00FD6E52"/>
    <w:rsid w:val="00FD73A6"/>
    <w:rsid w:val="00FD7598"/>
    <w:rsid w:val="00FD7926"/>
    <w:rsid w:val="00FD79DB"/>
    <w:rsid w:val="00FD7A12"/>
    <w:rsid w:val="00FE0080"/>
    <w:rsid w:val="00FE02A6"/>
    <w:rsid w:val="00FE03E9"/>
    <w:rsid w:val="00FE04D1"/>
    <w:rsid w:val="00FE06EF"/>
    <w:rsid w:val="00FE0748"/>
    <w:rsid w:val="00FE09D0"/>
    <w:rsid w:val="00FE0BAB"/>
    <w:rsid w:val="00FE0F47"/>
    <w:rsid w:val="00FE10C7"/>
    <w:rsid w:val="00FE13A3"/>
    <w:rsid w:val="00FE1692"/>
    <w:rsid w:val="00FE1787"/>
    <w:rsid w:val="00FE18DE"/>
    <w:rsid w:val="00FE2410"/>
    <w:rsid w:val="00FE2482"/>
    <w:rsid w:val="00FE250E"/>
    <w:rsid w:val="00FE2B8E"/>
    <w:rsid w:val="00FE2DEA"/>
    <w:rsid w:val="00FE3252"/>
    <w:rsid w:val="00FE3495"/>
    <w:rsid w:val="00FE36E9"/>
    <w:rsid w:val="00FE36F0"/>
    <w:rsid w:val="00FE38C9"/>
    <w:rsid w:val="00FE3A6E"/>
    <w:rsid w:val="00FE3BBE"/>
    <w:rsid w:val="00FE3CD6"/>
    <w:rsid w:val="00FE3E9A"/>
    <w:rsid w:val="00FE3FC2"/>
    <w:rsid w:val="00FE4127"/>
    <w:rsid w:val="00FE43DF"/>
    <w:rsid w:val="00FE447F"/>
    <w:rsid w:val="00FE4B1F"/>
    <w:rsid w:val="00FE4B83"/>
    <w:rsid w:val="00FE4C37"/>
    <w:rsid w:val="00FE4C58"/>
    <w:rsid w:val="00FE4CE9"/>
    <w:rsid w:val="00FE4CED"/>
    <w:rsid w:val="00FE5540"/>
    <w:rsid w:val="00FE577B"/>
    <w:rsid w:val="00FE5CC2"/>
    <w:rsid w:val="00FE603B"/>
    <w:rsid w:val="00FE6256"/>
    <w:rsid w:val="00FE64D3"/>
    <w:rsid w:val="00FE6995"/>
    <w:rsid w:val="00FE6E3C"/>
    <w:rsid w:val="00FE6EE0"/>
    <w:rsid w:val="00FE6F02"/>
    <w:rsid w:val="00FE70FF"/>
    <w:rsid w:val="00FE750F"/>
    <w:rsid w:val="00FE75BD"/>
    <w:rsid w:val="00FE793C"/>
    <w:rsid w:val="00FE7AEF"/>
    <w:rsid w:val="00FF094D"/>
    <w:rsid w:val="00FF0990"/>
    <w:rsid w:val="00FF0AD1"/>
    <w:rsid w:val="00FF0B9F"/>
    <w:rsid w:val="00FF0D62"/>
    <w:rsid w:val="00FF130A"/>
    <w:rsid w:val="00FF1399"/>
    <w:rsid w:val="00FF141D"/>
    <w:rsid w:val="00FF15C6"/>
    <w:rsid w:val="00FF1757"/>
    <w:rsid w:val="00FF1EC4"/>
    <w:rsid w:val="00FF1FDA"/>
    <w:rsid w:val="00FF22A7"/>
    <w:rsid w:val="00FF27EA"/>
    <w:rsid w:val="00FF2814"/>
    <w:rsid w:val="00FF2BC6"/>
    <w:rsid w:val="00FF2CDF"/>
    <w:rsid w:val="00FF2EB2"/>
    <w:rsid w:val="00FF2F18"/>
    <w:rsid w:val="00FF302C"/>
    <w:rsid w:val="00FF325A"/>
    <w:rsid w:val="00FF3BA7"/>
    <w:rsid w:val="00FF3C44"/>
    <w:rsid w:val="00FF3D16"/>
    <w:rsid w:val="00FF3D5E"/>
    <w:rsid w:val="00FF3F33"/>
    <w:rsid w:val="00FF3F8E"/>
    <w:rsid w:val="00FF4260"/>
    <w:rsid w:val="00FF43A6"/>
    <w:rsid w:val="00FF43C2"/>
    <w:rsid w:val="00FF49F9"/>
    <w:rsid w:val="00FF4BAE"/>
    <w:rsid w:val="00FF4D83"/>
    <w:rsid w:val="00FF553B"/>
    <w:rsid w:val="00FF554B"/>
    <w:rsid w:val="00FF59A7"/>
    <w:rsid w:val="00FF5D26"/>
    <w:rsid w:val="00FF5DF3"/>
    <w:rsid w:val="00FF63C5"/>
    <w:rsid w:val="00FF6549"/>
    <w:rsid w:val="00FF6831"/>
    <w:rsid w:val="00FF68FE"/>
    <w:rsid w:val="00FF6AB7"/>
    <w:rsid w:val="00FF73C8"/>
    <w:rsid w:val="00FF7725"/>
    <w:rsid w:val="00FF77C7"/>
    <w:rsid w:val="00FF7ACC"/>
    <w:rsid w:val="00FF7E55"/>
    <w:rsid w:val="00FF7F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515"/>
    <w:pPr>
      <w:widowControl w:val="0"/>
      <w:jc w:val="both"/>
    </w:pPr>
    <w:rPr>
      <w:kern w:val="2"/>
      <w:sz w:val="24"/>
      <w:szCs w:val="24"/>
    </w:rPr>
  </w:style>
  <w:style w:type="paragraph" w:styleId="1">
    <w:name w:val="heading 1"/>
    <w:basedOn w:val="a"/>
    <w:next w:val="a"/>
    <w:link w:val="1Char"/>
    <w:qFormat/>
    <w:rsid w:val="00615515"/>
    <w:pPr>
      <w:keepNext/>
      <w:keepLines/>
      <w:adjustRightInd w:val="0"/>
      <w:jc w:val="center"/>
      <w:outlineLvl w:val="0"/>
    </w:pPr>
    <w:rPr>
      <w:rFonts w:ascii="宋体" w:eastAsia="仿宋_GB2312" w:hAnsi="宋体"/>
      <w:b/>
      <w:color w:val="000000"/>
      <w:kern w:val="44"/>
      <w:sz w:val="28"/>
      <w:szCs w:val="20"/>
    </w:rPr>
  </w:style>
  <w:style w:type="paragraph" w:styleId="2">
    <w:name w:val="heading 2"/>
    <w:basedOn w:val="a"/>
    <w:next w:val="a"/>
    <w:link w:val="2Char"/>
    <w:qFormat/>
    <w:rsid w:val="00615515"/>
    <w:pPr>
      <w:keepNext/>
      <w:keepLines/>
      <w:adjustRightInd w:val="0"/>
      <w:spacing w:before="120" w:after="120" w:line="480" w:lineRule="atLeast"/>
      <w:jc w:val="left"/>
      <w:outlineLvl w:val="1"/>
    </w:pPr>
    <w:rPr>
      <w:rFonts w:ascii="Arial" w:eastAsia="黑体" w:hAnsi="Arial"/>
      <w:b/>
      <w:color w:val="000000"/>
      <w:kern w:val="0"/>
      <w:sz w:val="21"/>
      <w:szCs w:val="20"/>
    </w:rPr>
  </w:style>
  <w:style w:type="paragraph" w:styleId="3">
    <w:name w:val="heading 3"/>
    <w:basedOn w:val="a"/>
    <w:next w:val="a"/>
    <w:link w:val="3Char"/>
    <w:qFormat/>
    <w:rsid w:val="00615515"/>
    <w:pPr>
      <w:keepNext/>
      <w:keepLines/>
      <w:spacing w:before="260" w:after="260" w:line="416" w:lineRule="auto"/>
      <w:outlineLvl w:val="2"/>
    </w:pPr>
    <w:rPr>
      <w:b/>
      <w:bCs/>
      <w:sz w:val="32"/>
      <w:szCs w:val="32"/>
    </w:rPr>
  </w:style>
  <w:style w:type="paragraph" w:styleId="4">
    <w:name w:val="heading 4"/>
    <w:basedOn w:val="a"/>
    <w:next w:val="a"/>
    <w:link w:val="4Char"/>
    <w:qFormat/>
    <w:rsid w:val="00615515"/>
    <w:pPr>
      <w:keepNext/>
      <w:keepLines/>
      <w:adjustRightInd w:val="0"/>
      <w:spacing w:before="280" w:after="290" w:line="376" w:lineRule="atLeast"/>
      <w:jc w:val="left"/>
      <w:outlineLvl w:val="3"/>
    </w:pPr>
    <w:rPr>
      <w:rFonts w:ascii="Arial" w:eastAsia="黑体" w:hAnsi="Arial"/>
      <w:b/>
      <w:color w:val="000000"/>
      <w:kern w:val="0"/>
      <w:sz w:val="28"/>
      <w:szCs w:val="20"/>
    </w:rPr>
  </w:style>
  <w:style w:type="paragraph" w:styleId="5">
    <w:name w:val="heading 5"/>
    <w:basedOn w:val="a"/>
    <w:next w:val="a"/>
    <w:link w:val="5Char"/>
    <w:qFormat/>
    <w:rsid w:val="00615515"/>
    <w:pPr>
      <w:keepNext/>
      <w:keepLines/>
      <w:adjustRightInd w:val="0"/>
      <w:spacing w:before="280" w:after="290" w:line="376" w:lineRule="atLeast"/>
      <w:jc w:val="left"/>
      <w:outlineLvl w:val="4"/>
    </w:pPr>
    <w:rPr>
      <w:rFonts w:ascii="宋体" w:hAnsi="宋体"/>
      <w:b/>
      <w:color w:val="000000"/>
      <w:kern w:val="0"/>
      <w:sz w:val="28"/>
      <w:szCs w:val="20"/>
    </w:rPr>
  </w:style>
  <w:style w:type="paragraph" w:styleId="6">
    <w:name w:val="heading 6"/>
    <w:basedOn w:val="a"/>
    <w:next w:val="a"/>
    <w:link w:val="6Char"/>
    <w:qFormat/>
    <w:rsid w:val="00615515"/>
    <w:pPr>
      <w:keepNext/>
      <w:keepLines/>
      <w:adjustRightInd w:val="0"/>
      <w:spacing w:before="240" w:after="64" w:line="320" w:lineRule="atLeast"/>
      <w:jc w:val="left"/>
      <w:outlineLvl w:val="5"/>
    </w:pPr>
    <w:rPr>
      <w:rFonts w:ascii="Arial" w:eastAsia="黑体" w:hAnsi="Arial"/>
      <w:b/>
      <w:color w:val="000000"/>
      <w:kern w:val="0"/>
      <w:szCs w:val="20"/>
    </w:rPr>
  </w:style>
  <w:style w:type="paragraph" w:styleId="7">
    <w:name w:val="heading 7"/>
    <w:basedOn w:val="a"/>
    <w:next w:val="a"/>
    <w:link w:val="7Char"/>
    <w:qFormat/>
    <w:rsid w:val="00615515"/>
    <w:pPr>
      <w:keepNext/>
      <w:keepLines/>
      <w:adjustRightInd w:val="0"/>
      <w:spacing w:before="240" w:after="64" w:line="320" w:lineRule="atLeast"/>
      <w:jc w:val="left"/>
      <w:outlineLvl w:val="6"/>
    </w:pPr>
    <w:rPr>
      <w:rFonts w:ascii="宋体" w:hAnsi="宋体"/>
      <w:b/>
      <w:color w:val="000000"/>
      <w:kern w:val="0"/>
      <w:szCs w:val="20"/>
    </w:rPr>
  </w:style>
  <w:style w:type="paragraph" w:styleId="8">
    <w:name w:val="heading 8"/>
    <w:basedOn w:val="a"/>
    <w:next w:val="a"/>
    <w:link w:val="8Char"/>
    <w:qFormat/>
    <w:rsid w:val="00615515"/>
    <w:pPr>
      <w:keepNext/>
      <w:keepLines/>
      <w:adjustRightInd w:val="0"/>
      <w:spacing w:before="240" w:after="64" w:line="320" w:lineRule="atLeast"/>
      <w:jc w:val="left"/>
      <w:outlineLvl w:val="7"/>
    </w:pPr>
    <w:rPr>
      <w:rFonts w:ascii="Arial" w:eastAsia="黑体" w:hAnsi="Arial"/>
      <w:color w:val="000000"/>
      <w:kern w:val="0"/>
      <w:szCs w:val="20"/>
    </w:rPr>
  </w:style>
  <w:style w:type="paragraph" w:styleId="9">
    <w:name w:val="heading 9"/>
    <w:basedOn w:val="a"/>
    <w:next w:val="a"/>
    <w:link w:val="9Char"/>
    <w:qFormat/>
    <w:rsid w:val="00615515"/>
    <w:pPr>
      <w:keepNext/>
      <w:keepLines/>
      <w:adjustRightInd w:val="0"/>
      <w:spacing w:before="240" w:after="64" w:line="320" w:lineRule="atLeast"/>
      <w:jc w:val="left"/>
      <w:outlineLvl w:val="8"/>
    </w:pPr>
    <w:rPr>
      <w:rFonts w:ascii="Arial" w:eastAsia="黑体" w:hAnsi="Arial"/>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1C8B"/>
    <w:pPr>
      <w:ind w:firstLineChars="200" w:firstLine="420"/>
    </w:pPr>
  </w:style>
  <w:style w:type="character" w:customStyle="1" w:styleId="1Char">
    <w:name w:val="标题 1 Char"/>
    <w:basedOn w:val="a0"/>
    <w:link w:val="1"/>
    <w:rsid w:val="00615515"/>
    <w:rPr>
      <w:rFonts w:ascii="宋体" w:eastAsia="仿宋_GB2312" w:hAnsi="宋体"/>
      <w:b/>
      <w:color w:val="000000"/>
      <w:kern w:val="44"/>
      <w:sz w:val="28"/>
      <w:lang w:val="en-US" w:eastAsia="zh-CN" w:bidi="ar-SA"/>
    </w:rPr>
  </w:style>
  <w:style w:type="character" w:customStyle="1" w:styleId="2Char">
    <w:name w:val="标题 2 Char"/>
    <w:basedOn w:val="a0"/>
    <w:link w:val="2"/>
    <w:rsid w:val="00615515"/>
    <w:rPr>
      <w:rFonts w:ascii="Arial" w:eastAsia="黑体" w:hAnsi="Arial"/>
      <w:b/>
      <w:color w:val="000000"/>
      <w:sz w:val="21"/>
    </w:rPr>
  </w:style>
  <w:style w:type="character" w:customStyle="1" w:styleId="3Char">
    <w:name w:val="标题 3 Char"/>
    <w:basedOn w:val="a0"/>
    <w:link w:val="3"/>
    <w:rsid w:val="00615515"/>
    <w:rPr>
      <w:b/>
      <w:bCs/>
      <w:kern w:val="2"/>
      <w:sz w:val="32"/>
      <w:szCs w:val="32"/>
    </w:rPr>
  </w:style>
  <w:style w:type="character" w:customStyle="1" w:styleId="4Char">
    <w:name w:val="标题 4 Char"/>
    <w:basedOn w:val="a0"/>
    <w:link w:val="4"/>
    <w:rsid w:val="00615515"/>
    <w:rPr>
      <w:rFonts w:ascii="Arial" w:eastAsia="黑体" w:hAnsi="Arial"/>
      <w:b/>
      <w:color w:val="000000"/>
      <w:sz w:val="28"/>
    </w:rPr>
  </w:style>
  <w:style w:type="character" w:customStyle="1" w:styleId="5Char">
    <w:name w:val="标题 5 Char"/>
    <w:basedOn w:val="a0"/>
    <w:link w:val="5"/>
    <w:rsid w:val="00615515"/>
    <w:rPr>
      <w:rFonts w:ascii="宋体" w:hAnsi="宋体"/>
      <w:b/>
      <w:color w:val="000000"/>
      <w:sz w:val="28"/>
    </w:rPr>
  </w:style>
  <w:style w:type="character" w:customStyle="1" w:styleId="6Char">
    <w:name w:val="标题 6 Char"/>
    <w:basedOn w:val="a0"/>
    <w:link w:val="6"/>
    <w:rsid w:val="00615515"/>
    <w:rPr>
      <w:rFonts w:ascii="Arial" w:eastAsia="黑体" w:hAnsi="Arial"/>
      <w:b/>
      <w:color w:val="000000"/>
      <w:sz w:val="24"/>
    </w:rPr>
  </w:style>
  <w:style w:type="character" w:customStyle="1" w:styleId="7Char">
    <w:name w:val="标题 7 Char"/>
    <w:basedOn w:val="a0"/>
    <w:link w:val="7"/>
    <w:rsid w:val="00615515"/>
    <w:rPr>
      <w:rFonts w:ascii="宋体" w:hAnsi="宋体"/>
      <w:b/>
      <w:color w:val="000000"/>
      <w:sz w:val="24"/>
    </w:rPr>
  </w:style>
  <w:style w:type="character" w:customStyle="1" w:styleId="8Char">
    <w:name w:val="标题 8 Char"/>
    <w:basedOn w:val="a0"/>
    <w:link w:val="8"/>
    <w:rsid w:val="00615515"/>
    <w:rPr>
      <w:rFonts w:ascii="Arial" w:eastAsia="黑体" w:hAnsi="Arial"/>
      <w:color w:val="000000"/>
      <w:sz w:val="24"/>
    </w:rPr>
  </w:style>
  <w:style w:type="character" w:customStyle="1" w:styleId="9Char">
    <w:name w:val="标题 9 Char"/>
    <w:basedOn w:val="a0"/>
    <w:link w:val="9"/>
    <w:rsid w:val="00615515"/>
    <w:rPr>
      <w:rFonts w:ascii="Arial" w:eastAsia="黑体" w:hAnsi="Arial"/>
      <w:color w:val="000000"/>
      <w:sz w:val="24"/>
    </w:rPr>
  </w:style>
  <w:style w:type="paragraph" w:styleId="a4">
    <w:name w:val="Title"/>
    <w:basedOn w:val="a"/>
    <w:next w:val="a"/>
    <w:link w:val="Char"/>
    <w:qFormat/>
    <w:rsid w:val="00615515"/>
    <w:pPr>
      <w:spacing w:before="240" w:after="60"/>
      <w:jc w:val="center"/>
      <w:outlineLvl w:val="0"/>
    </w:pPr>
    <w:rPr>
      <w:rFonts w:ascii="Cambria" w:eastAsia="仿宋_GB2312" w:hAnsi="Cambria"/>
      <w:b/>
      <w:bCs/>
      <w:sz w:val="30"/>
      <w:szCs w:val="32"/>
    </w:rPr>
  </w:style>
  <w:style w:type="character" w:customStyle="1" w:styleId="Char">
    <w:name w:val="标题 Char"/>
    <w:basedOn w:val="a0"/>
    <w:link w:val="a4"/>
    <w:rsid w:val="00615515"/>
    <w:rPr>
      <w:rFonts w:ascii="Cambria" w:eastAsia="仿宋_GB2312" w:hAnsi="Cambria" w:cs="Times New Roman"/>
      <w:b/>
      <w:bCs/>
      <w:kern w:val="2"/>
      <w:sz w:val="30"/>
      <w:szCs w:val="32"/>
    </w:rPr>
  </w:style>
  <w:style w:type="paragraph" w:customStyle="1" w:styleId="a5">
    <w:name w:val="好了"/>
    <w:basedOn w:val="a"/>
    <w:link w:val="Char0"/>
    <w:qFormat/>
    <w:rsid w:val="00615515"/>
    <w:pPr>
      <w:keepNext/>
      <w:keepLines/>
      <w:widowControl/>
      <w:spacing w:before="480" w:line="276" w:lineRule="auto"/>
      <w:jc w:val="center"/>
      <w:outlineLvl w:val="0"/>
    </w:pPr>
    <w:rPr>
      <w:rFonts w:ascii="仿宋_GB2312" w:eastAsia="仿宋_GB2312" w:hAnsi="Cambria"/>
      <w:b/>
      <w:bCs/>
      <w:color w:val="365F91"/>
      <w:kern w:val="0"/>
      <w:sz w:val="32"/>
      <w:szCs w:val="28"/>
    </w:rPr>
  </w:style>
  <w:style w:type="character" w:customStyle="1" w:styleId="Char0">
    <w:name w:val="好了 Char"/>
    <w:basedOn w:val="a0"/>
    <w:link w:val="a5"/>
    <w:rsid w:val="00615515"/>
    <w:rPr>
      <w:rFonts w:ascii="仿宋_GB2312" w:eastAsia="仿宋_GB2312" w:hAnsi="Cambria"/>
      <w:b/>
      <w:bCs/>
      <w:color w:val="365F91"/>
      <w:sz w:val="32"/>
      <w:szCs w:val="28"/>
    </w:rPr>
  </w:style>
  <w:style w:type="paragraph" w:customStyle="1" w:styleId="10">
    <w:name w:val="列出段落1"/>
    <w:basedOn w:val="a"/>
    <w:qFormat/>
    <w:rsid w:val="00615515"/>
    <w:pPr>
      <w:ind w:firstLineChars="200" w:firstLine="420"/>
    </w:pPr>
    <w:rPr>
      <w:rFonts w:ascii="Calibri" w:hAnsi="Calibri" w:cs="Calibri"/>
      <w:sz w:val="21"/>
      <w:szCs w:val="21"/>
    </w:rPr>
  </w:style>
  <w:style w:type="paragraph" w:styleId="a6">
    <w:name w:val="header"/>
    <w:basedOn w:val="a"/>
    <w:link w:val="Char1"/>
    <w:uiPriority w:val="99"/>
    <w:semiHidden/>
    <w:unhideWhenUsed/>
    <w:rsid w:val="00705D2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rsid w:val="00705D26"/>
    <w:rPr>
      <w:kern w:val="2"/>
      <w:sz w:val="18"/>
      <w:szCs w:val="18"/>
    </w:rPr>
  </w:style>
  <w:style w:type="paragraph" w:styleId="a7">
    <w:name w:val="footer"/>
    <w:basedOn w:val="a"/>
    <w:link w:val="Char2"/>
    <w:uiPriority w:val="99"/>
    <w:semiHidden/>
    <w:unhideWhenUsed/>
    <w:rsid w:val="00705D26"/>
    <w:pPr>
      <w:tabs>
        <w:tab w:val="center" w:pos="4153"/>
        <w:tab w:val="right" w:pos="8306"/>
      </w:tabs>
      <w:snapToGrid w:val="0"/>
      <w:jc w:val="left"/>
    </w:pPr>
    <w:rPr>
      <w:sz w:val="18"/>
      <w:szCs w:val="18"/>
    </w:rPr>
  </w:style>
  <w:style w:type="character" w:customStyle="1" w:styleId="Char2">
    <w:name w:val="页脚 Char"/>
    <w:basedOn w:val="a0"/>
    <w:link w:val="a7"/>
    <w:uiPriority w:val="99"/>
    <w:semiHidden/>
    <w:rsid w:val="00705D26"/>
    <w:rPr>
      <w:kern w:val="2"/>
      <w:sz w:val="18"/>
      <w:szCs w:val="18"/>
    </w:rPr>
  </w:style>
  <w:style w:type="paragraph" w:styleId="a8">
    <w:name w:val="Balloon Text"/>
    <w:basedOn w:val="a"/>
    <w:link w:val="Char3"/>
    <w:uiPriority w:val="99"/>
    <w:semiHidden/>
    <w:unhideWhenUsed/>
    <w:rsid w:val="006F6819"/>
    <w:rPr>
      <w:sz w:val="18"/>
      <w:szCs w:val="18"/>
    </w:rPr>
  </w:style>
  <w:style w:type="character" w:customStyle="1" w:styleId="Char3">
    <w:name w:val="批注框文本 Char"/>
    <w:basedOn w:val="a0"/>
    <w:link w:val="a8"/>
    <w:uiPriority w:val="99"/>
    <w:semiHidden/>
    <w:rsid w:val="006F6819"/>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7</Pages>
  <Words>474</Words>
  <Characters>2704</Characters>
  <Application>Microsoft Office Word</Application>
  <DocSecurity>0</DocSecurity>
  <Lines>22</Lines>
  <Paragraphs>6</Paragraphs>
  <ScaleCrop>false</ScaleCrop>
  <Company>Microsoft</Company>
  <LinksUpToDate>false</LinksUpToDate>
  <CharactersWithSpaces>3172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吕英花</dc:creator>
  <cp:keywords/>
  <dc:description/>
  <cp:lastModifiedBy>吕英花</cp:lastModifiedBy>
  <cp:revision>21</cp:revision>
  <dcterms:created xsi:type="dcterms:W3CDTF">2014-02-27T07:53:00Z</dcterms:created>
  <dcterms:modified xsi:type="dcterms:W3CDTF">2014-03-19T09:55:00Z</dcterms:modified>
</cp:coreProperties>
</file>